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F58" w:rsidRDefault="00FF4F58" w:rsidP="008D6B8E">
      <w:pPr>
        <w:spacing w:after="0" w:line="240" w:lineRule="auto"/>
        <w:ind w:left="60" w:right="18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04640" cy="8270786"/>
            <wp:effectExtent l="19050" t="0" r="5660" b="0"/>
            <wp:docPr id="1" name="Рисунок 1" descr="C:\Users\user\Desktop\волонт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олонтер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236" cy="827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F58" w:rsidRDefault="00FF4F58" w:rsidP="008D6B8E">
      <w:pPr>
        <w:spacing w:after="0" w:line="240" w:lineRule="auto"/>
        <w:ind w:left="60" w:right="18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F4F58" w:rsidRDefault="00FF4F58" w:rsidP="008D6B8E">
      <w:pPr>
        <w:spacing w:after="0" w:line="240" w:lineRule="auto"/>
        <w:ind w:left="60" w:right="18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F4F58" w:rsidRDefault="00FF4F58" w:rsidP="008D6B8E">
      <w:pPr>
        <w:spacing w:after="0" w:line="240" w:lineRule="auto"/>
        <w:ind w:left="60" w:right="18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F4F58" w:rsidRDefault="00FF4F58" w:rsidP="008D6B8E">
      <w:pPr>
        <w:spacing w:after="0" w:line="240" w:lineRule="auto"/>
        <w:ind w:left="60" w:right="18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F4F58" w:rsidRDefault="00FF4F58" w:rsidP="008D6B8E">
      <w:pPr>
        <w:spacing w:after="0" w:line="240" w:lineRule="auto"/>
        <w:ind w:left="60" w:right="18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D6B8E" w:rsidRPr="00BA63AE" w:rsidRDefault="008D6B8E" w:rsidP="008D6B8E">
      <w:pPr>
        <w:spacing w:after="0" w:line="240" w:lineRule="auto"/>
        <w:ind w:left="60" w:right="18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A63AE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МУНИЦИПАЛЬНОЕ УЧРЕЖДЕНИЕ ДОПОЛНИТЕЛЬНОГО ОБРАЗОВАНИЯ</w:t>
      </w:r>
    </w:p>
    <w:p w:rsidR="008D6B8E" w:rsidRPr="00BA63AE" w:rsidRDefault="008D6B8E" w:rsidP="008D6B8E">
      <w:pPr>
        <w:spacing w:after="0" w:line="240" w:lineRule="auto"/>
        <w:ind w:left="60" w:right="18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A63AE">
        <w:rPr>
          <w:rFonts w:ascii="Times New Roman" w:hAnsi="Times New Roman"/>
          <w:b/>
          <w:color w:val="000000"/>
          <w:sz w:val="24"/>
          <w:szCs w:val="24"/>
          <w:lang w:eastAsia="ru-RU"/>
        </w:rPr>
        <w:t>«ЦЕНТР ДЕТСКОГО ТВОРЧЕСТВА»</w:t>
      </w:r>
    </w:p>
    <w:p w:rsidR="008D6B8E" w:rsidRPr="00BA63AE" w:rsidRDefault="008D6B8E" w:rsidP="008D6B8E">
      <w:pPr>
        <w:spacing w:after="0" w:line="240" w:lineRule="auto"/>
        <w:ind w:left="60" w:right="180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BA63AE">
        <w:rPr>
          <w:rFonts w:ascii="Times New Roman" w:hAnsi="Times New Roman"/>
          <w:b/>
          <w:color w:val="000000"/>
          <w:sz w:val="24"/>
          <w:szCs w:val="24"/>
          <w:lang w:eastAsia="ru-RU"/>
        </w:rPr>
        <w:t>МУНИЦИПАЛЬНОГО ОБРАЗОВАНИЯ «ТЕРЕНЬГУЛЬСКИЙ РАЙОН» УЛЬЯНОВСКОЙ ОБЛАСТИ</w:t>
      </w:r>
    </w:p>
    <w:p w:rsidR="008D6B8E" w:rsidRDefault="008D6B8E" w:rsidP="008D6B8E">
      <w:pPr>
        <w:spacing w:after="0" w:line="240" w:lineRule="auto"/>
        <w:ind w:left="60" w:right="180"/>
        <w:jc w:val="right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8D6B8E" w:rsidRDefault="008D6B8E" w:rsidP="008D6B8E">
      <w:pPr>
        <w:spacing w:after="0" w:line="240" w:lineRule="auto"/>
        <w:ind w:left="60" w:right="180"/>
        <w:jc w:val="right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8D6B8E" w:rsidRDefault="008D6B8E" w:rsidP="008D6B8E">
      <w:pPr>
        <w:spacing w:after="0" w:line="240" w:lineRule="auto"/>
        <w:ind w:left="60" w:right="180"/>
        <w:jc w:val="right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8D6B8E" w:rsidRDefault="008D6B8E" w:rsidP="008D6B8E">
      <w:pPr>
        <w:spacing w:after="0" w:line="240" w:lineRule="auto"/>
        <w:ind w:left="60" w:right="180"/>
        <w:jc w:val="right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8D6B8E" w:rsidRDefault="008D6B8E" w:rsidP="008D6B8E">
      <w:pPr>
        <w:spacing w:after="0" w:line="240" w:lineRule="auto"/>
        <w:ind w:right="180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8D6B8E" w:rsidRPr="005F4165" w:rsidRDefault="008D6B8E" w:rsidP="008D6B8E">
      <w:pPr>
        <w:tabs>
          <w:tab w:val="right" w:pos="9175"/>
        </w:tabs>
        <w:spacing w:after="0" w:line="240" w:lineRule="auto"/>
        <w:ind w:right="18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F4165">
        <w:rPr>
          <w:rFonts w:ascii="Times New Roman" w:hAnsi="Times New Roman"/>
          <w:color w:val="000000"/>
          <w:sz w:val="28"/>
          <w:szCs w:val="28"/>
          <w:lang w:eastAsia="ru-RU"/>
        </w:rPr>
        <w:t>Принята на заседании</w:t>
      </w:r>
      <w:proofErr w:type="gramStart"/>
      <w:r w:rsidRPr="005F416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У</w:t>
      </w:r>
      <w:proofErr w:type="gramEnd"/>
      <w:r w:rsidRPr="005F416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тверждаю:                                                 </w:t>
      </w:r>
    </w:p>
    <w:p w:rsidR="008D6B8E" w:rsidRPr="005F4165" w:rsidRDefault="008D6B8E" w:rsidP="008D6B8E">
      <w:pPr>
        <w:tabs>
          <w:tab w:val="right" w:pos="9175"/>
        </w:tabs>
        <w:spacing w:after="0" w:line="240" w:lineRule="auto"/>
        <w:ind w:right="18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F416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Педагогического совета                                                               Директор МУ  </w:t>
      </w:r>
      <w:r w:rsidRPr="005F4165">
        <w:rPr>
          <w:rFonts w:ascii="Times New Roman" w:hAnsi="Times New Roman"/>
          <w:color w:val="000000"/>
          <w:sz w:val="28"/>
          <w:szCs w:val="28"/>
          <w:lang w:eastAsia="ru-RU"/>
        </w:rPr>
        <w:tab/>
      </w:r>
    </w:p>
    <w:p w:rsidR="008D6B8E" w:rsidRPr="005F4165" w:rsidRDefault="008D6B8E" w:rsidP="008D6B8E">
      <w:pPr>
        <w:tabs>
          <w:tab w:val="right" w:pos="9175"/>
        </w:tabs>
        <w:spacing w:after="0" w:line="240" w:lineRule="auto"/>
        <w:ind w:right="18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F416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МУ ДО «Тереньгульский ЦДТ»                           ДО «Тереньгульский ЦДТ»</w:t>
      </w:r>
    </w:p>
    <w:p w:rsidR="008D6B8E" w:rsidRPr="005F4165" w:rsidRDefault="008D6B8E" w:rsidP="008D6B8E">
      <w:pPr>
        <w:tabs>
          <w:tab w:val="right" w:pos="9175"/>
        </w:tabs>
        <w:spacing w:after="0" w:line="240" w:lineRule="auto"/>
        <w:ind w:right="18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от «___»  _______</w:t>
      </w:r>
      <w:r w:rsidR="000C09D6">
        <w:rPr>
          <w:rFonts w:ascii="Times New Roman" w:hAnsi="Times New Roman"/>
          <w:color w:val="000000"/>
          <w:sz w:val="28"/>
          <w:szCs w:val="28"/>
          <w:lang w:eastAsia="ru-RU"/>
        </w:rPr>
        <w:t>__2024</w:t>
      </w:r>
      <w:r w:rsidRPr="005F4165">
        <w:rPr>
          <w:rFonts w:ascii="Times New Roman" w:hAnsi="Times New Roman"/>
          <w:color w:val="000000"/>
          <w:sz w:val="28"/>
          <w:szCs w:val="28"/>
          <w:lang w:eastAsia="ru-RU"/>
        </w:rPr>
        <w:t>г.                                      __________А.А. Падерова</w:t>
      </w:r>
    </w:p>
    <w:p w:rsidR="008D6B8E" w:rsidRDefault="008D6B8E" w:rsidP="008D6B8E">
      <w:pPr>
        <w:tabs>
          <w:tab w:val="right" w:pos="9175"/>
        </w:tabs>
        <w:spacing w:after="0" w:line="240" w:lineRule="auto"/>
        <w:ind w:right="180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5F416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Протокол №______                                        </w:t>
      </w:r>
      <w:r w:rsidR="000C09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«____»  ___________ 2024</w:t>
      </w:r>
      <w:r w:rsidRPr="005F4165">
        <w:rPr>
          <w:rFonts w:ascii="Times New Roman" w:hAnsi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5F416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                                                                                           </w:t>
      </w:r>
    </w:p>
    <w:p w:rsidR="008D6B8E" w:rsidRPr="00BA63AE" w:rsidRDefault="008D6B8E" w:rsidP="008D6B8E">
      <w:pPr>
        <w:tabs>
          <w:tab w:val="left" w:pos="8370"/>
        </w:tabs>
        <w:spacing w:after="0" w:line="240" w:lineRule="auto"/>
        <w:ind w:right="18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A63A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</w:t>
      </w:r>
    </w:p>
    <w:p w:rsidR="008D6B8E" w:rsidRDefault="008D6B8E" w:rsidP="008D6B8E">
      <w:pPr>
        <w:spacing w:after="0" w:line="240" w:lineRule="auto"/>
        <w:ind w:left="60" w:right="180"/>
        <w:jc w:val="center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                                                                                           </w:t>
      </w:r>
    </w:p>
    <w:p w:rsidR="008D6B8E" w:rsidRDefault="008D6B8E" w:rsidP="008D6B8E">
      <w:pPr>
        <w:spacing w:after="0" w:line="240" w:lineRule="auto"/>
        <w:ind w:left="60" w:right="180"/>
        <w:jc w:val="center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8D6B8E" w:rsidRDefault="008D6B8E" w:rsidP="008D6B8E">
      <w:pPr>
        <w:spacing w:after="0" w:line="240" w:lineRule="auto"/>
        <w:ind w:left="60" w:right="180"/>
        <w:jc w:val="center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8D6B8E" w:rsidRDefault="008D6B8E" w:rsidP="008D6B8E">
      <w:pPr>
        <w:spacing w:after="0" w:line="240" w:lineRule="auto"/>
        <w:ind w:left="60" w:right="180"/>
        <w:jc w:val="center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Дополнительная </w:t>
      </w:r>
      <w:r w:rsidRPr="00BA63AE">
        <w:rPr>
          <w:rFonts w:ascii="Times New Roman" w:hAnsi="Times New Roman"/>
          <w:color w:val="000000"/>
          <w:sz w:val="32"/>
          <w:szCs w:val="32"/>
          <w:lang w:eastAsia="ru-RU"/>
        </w:rPr>
        <w:t>общеразвивающая прогр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амма </w:t>
      </w:r>
    </w:p>
    <w:p w:rsidR="008D6B8E" w:rsidRPr="00BA63AE" w:rsidRDefault="008D6B8E" w:rsidP="008D6B8E">
      <w:pPr>
        <w:spacing w:after="0" w:line="240" w:lineRule="auto"/>
        <w:ind w:left="60" w:right="180"/>
        <w:jc w:val="center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социально-гуманитарной</w:t>
      </w:r>
      <w:r w:rsidRPr="00BA63AE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направленности</w:t>
      </w:r>
    </w:p>
    <w:p w:rsidR="008D6B8E" w:rsidRPr="00BA63AE" w:rsidRDefault="008D6B8E" w:rsidP="008D6B8E">
      <w:pPr>
        <w:spacing w:after="0" w:line="240" w:lineRule="auto"/>
        <w:ind w:left="60" w:right="180"/>
        <w:jc w:val="center"/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</w:pPr>
      <w:r w:rsidRPr="00BA63AE"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  <w:t>«</w:t>
      </w:r>
      <w:r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  <w:t>Базовые ценности добровольческой деятельности</w:t>
      </w:r>
      <w:r w:rsidRPr="00BA63AE"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  <w:t>»</w:t>
      </w:r>
    </w:p>
    <w:p w:rsidR="008D6B8E" w:rsidRDefault="008D6B8E" w:rsidP="008D6B8E">
      <w:pPr>
        <w:spacing w:after="0" w:line="240" w:lineRule="auto"/>
        <w:ind w:left="60" w:right="180"/>
        <w:jc w:val="center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</w:p>
    <w:p w:rsidR="008D6B8E" w:rsidRDefault="008D6B8E" w:rsidP="008D6B8E">
      <w:pPr>
        <w:pStyle w:val="a5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D6B8E" w:rsidRDefault="008D6B8E" w:rsidP="008D6B8E">
      <w:pPr>
        <w:pStyle w:val="a5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D6B8E" w:rsidRPr="002918C3" w:rsidRDefault="008D6B8E" w:rsidP="008D6B8E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BE6D6C">
        <w:rPr>
          <w:b/>
          <w:color w:val="000000"/>
          <w:sz w:val="28"/>
          <w:szCs w:val="28"/>
        </w:rPr>
        <w:t>Уровень программы:</w:t>
      </w:r>
      <w:r w:rsidRPr="002918C3">
        <w:rPr>
          <w:color w:val="000000"/>
          <w:sz w:val="28"/>
          <w:szCs w:val="28"/>
        </w:rPr>
        <w:t xml:space="preserve"> </w:t>
      </w:r>
      <w:r w:rsidRPr="006A03D1">
        <w:rPr>
          <w:color w:val="000000"/>
          <w:sz w:val="28"/>
          <w:szCs w:val="28"/>
          <w:u w:val="single"/>
        </w:rPr>
        <w:t>стартовый, базовый</w:t>
      </w:r>
    </w:p>
    <w:p w:rsidR="008D6B8E" w:rsidRPr="002918C3" w:rsidRDefault="008D6B8E" w:rsidP="008D6B8E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BE6D6C">
        <w:rPr>
          <w:b/>
          <w:color w:val="000000"/>
          <w:sz w:val="28"/>
          <w:szCs w:val="28"/>
        </w:rPr>
        <w:t>Срок реализации программы:</w:t>
      </w:r>
      <w:r w:rsidRPr="002918C3">
        <w:rPr>
          <w:color w:val="000000"/>
          <w:sz w:val="28"/>
          <w:szCs w:val="28"/>
        </w:rPr>
        <w:t xml:space="preserve"> </w:t>
      </w:r>
      <w:r w:rsidR="00E734E3">
        <w:rPr>
          <w:color w:val="000000"/>
          <w:sz w:val="28"/>
          <w:szCs w:val="28"/>
          <w:u w:val="single"/>
        </w:rPr>
        <w:t>288</w:t>
      </w:r>
      <w:r w:rsidRPr="00F079B3">
        <w:rPr>
          <w:color w:val="000000"/>
          <w:sz w:val="28"/>
          <w:szCs w:val="28"/>
          <w:u w:val="single"/>
        </w:rPr>
        <w:t xml:space="preserve"> часов</w:t>
      </w:r>
    </w:p>
    <w:p w:rsidR="008D6B8E" w:rsidRPr="002918C3" w:rsidRDefault="008D6B8E" w:rsidP="008D6B8E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BE6D6C">
        <w:rPr>
          <w:b/>
          <w:color w:val="000000"/>
          <w:sz w:val="28"/>
          <w:szCs w:val="28"/>
        </w:rPr>
        <w:t>Возраст обучающихся:</w:t>
      </w:r>
      <w:r w:rsidRPr="002918C3">
        <w:rPr>
          <w:color w:val="000000"/>
          <w:sz w:val="28"/>
          <w:szCs w:val="28"/>
        </w:rPr>
        <w:t xml:space="preserve"> </w:t>
      </w:r>
      <w:r w:rsidR="00586344">
        <w:rPr>
          <w:color w:val="000000"/>
          <w:sz w:val="28"/>
          <w:szCs w:val="28"/>
          <w:u w:val="single"/>
        </w:rPr>
        <w:t>от 13 до 17</w:t>
      </w:r>
      <w:r w:rsidRPr="00F079B3">
        <w:rPr>
          <w:color w:val="000000"/>
          <w:sz w:val="28"/>
          <w:szCs w:val="28"/>
          <w:u w:val="single"/>
        </w:rPr>
        <w:t xml:space="preserve"> лет</w:t>
      </w:r>
    </w:p>
    <w:p w:rsidR="008D6B8E" w:rsidRDefault="008D6B8E" w:rsidP="008D6B8E">
      <w:pPr>
        <w:spacing w:after="0" w:line="240" w:lineRule="auto"/>
        <w:ind w:left="60" w:right="180"/>
        <w:jc w:val="center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8D6B8E" w:rsidRDefault="008D6B8E" w:rsidP="008D6B8E">
      <w:pPr>
        <w:spacing w:after="0" w:line="240" w:lineRule="auto"/>
        <w:ind w:left="60" w:right="180"/>
        <w:jc w:val="center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8D6B8E" w:rsidRDefault="008D6B8E" w:rsidP="008D6B8E">
      <w:pPr>
        <w:spacing w:after="0" w:line="240" w:lineRule="auto"/>
        <w:ind w:left="60" w:right="180"/>
        <w:jc w:val="center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8D6B8E" w:rsidRDefault="008D6B8E" w:rsidP="008D6B8E">
      <w:pPr>
        <w:spacing w:after="0" w:line="240" w:lineRule="auto"/>
        <w:ind w:left="60" w:right="180"/>
        <w:jc w:val="center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8D6B8E" w:rsidRDefault="008D6B8E" w:rsidP="008D6B8E">
      <w:pPr>
        <w:spacing w:after="0" w:line="240" w:lineRule="auto"/>
        <w:ind w:right="180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8D6B8E" w:rsidRDefault="008D6B8E" w:rsidP="008D6B8E">
      <w:pPr>
        <w:spacing w:after="0" w:line="240" w:lineRule="auto"/>
        <w:ind w:left="60" w:right="180"/>
        <w:jc w:val="right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Автор-составитель:</w:t>
      </w:r>
    </w:p>
    <w:p w:rsidR="008D6B8E" w:rsidRDefault="008D6B8E" w:rsidP="008D6B8E">
      <w:pPr>
        <w:spacing w:after="0" w:line="240" w:lineRule="auto"/>
        <w:ind w:left="60" w:right="180"/>
        <w:jc w:val="right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Минеева Елена Александровна,</w:t>
      </w:r>
    </w:p>
    <w:p w:rsidR="008D6B8E" w:rsidRPr="00BA63AE" w:rsidRDefault="008D6B8E" w:rsidP="008D6B8E">
      <w:pPr>
        <w:spacing w:after="0" w:line="240" w:lineRule="auto"/>
        <w:ind w:left="60" w:right="180"/>
        <w:jc w:val="right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педагог дополнительного образования </w:t>
      </w:r>
    </w:p>
    <w:p w:rsidR="008D6B8E" w:rsidRPr="00294D25" w:rsidRDefault="008D6B8E" w:rsidP="008D6B8E">
      <w:pPr>
        <w:tabs>
          <w:tab w:val="right" w:pos="9175"/>
        </w:tabs>
        <w:spacing w:after="0" w:line="240" w:lineRule="auto"/>
        <w:ind w:right="180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6B8E" w:rsidRDefault="008D6B8E" w:rsidP="008D6B8E">
      <w:pPr>
        <w:spacing w:after="0" w:line="240" w:lineRule="auto"/>
        <w:ind w:right="180"/>
        <w:jc w:val="center"/>
      </w:pPr>
    </w:p>
    <w:p w:rsidR="008D6B8E" w:rsidRDefault="008D6B8E" w:rsidP="008D6B8E">
      <w:pPr>
        <w:spacing w:after="0" w:line="240" w:lineRule="auto"/>
        <w:ind w:right="180"/>
        <w:jc w:val="center"/>
      </w:pPr>
    </w:p>
    <w:p w:rsidR="008D6B8E" w:rsidRDefault="008D6B8E" w:rsidP="008D6B8E">
      <w:pPr>
        <w:spacing w:after="0" w:line="240" w:lineRule="auto"/>
        <w:ind w:right="180"/>
        <w:jc w:val="center"/>
      </w:pPr>
    </w:p>
    <w:p w:rsidR="008D6B8E" w:rsidRDefault="000C09D6" w:rsidP="008D6B8E">
      <w:pPr>
        <w:spacing w:after="0" w:line="240" w:lineRule="auto"/>
        <w:ind w:left="60" w:right="180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р.п. Тереньга, 2024</w:t>
      </w:r>
      <w:r w:rsidR="008D6B8E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8D6B8E" w:rsidRPr="002875D9">
        <w:rPr>
          <w:rFonts w:ascii="Times New Roman" w:hAnsi="Times New Roman"/>
          <w:b/>
          <w:color w:val="000000"/>
          <w:sz w:val="28"/>
          <w:szCs w:val="28"/>
          <w:lang w:eastAsia="ru-RU"/>
        </w:rPr>
        <w:t>г.</w:t>
      </w:r>
    </w:p>
    <w:p w:rsidR="00330642" w:rsidRDefault="00330642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30642" w:rsidRDefault="00330642" w:rsidP="003306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763708" w:rsidRPr="00763708" w:rsidRDefault="00763708" w:rsidP="003306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63708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>I</w:t>
      </w:r>
      <w:r w:rsidRPr="0076370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 Комплекс основных характеристик</w:t>
      </w:r>
    </w:p>
    <w:p w:rsidR="00763708" w:rsidRPr="00763708" w:rsidRDefault="0076370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1.1.Пояснительная записка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3708" w:rsidRDefault="00763708" w:rsidP="00763708">
      <w:pPr>
        <w:spacing w:after="0" w:line="240" w:lineRule="auto"/>
        <w:jc w:val="both"/>
        <w:rPr>
          <w:rFonts w:ascii="Times New Roman" w:eastAsia="Batang" w:hAnsi="Times New Roman" w:cs="Mangal"/>
          <w:sz w:val="28"/>
          <w:szCs w:val="28"/>
          <w:lang w:eastAsia="ru-RU" w:bidi="hi-IN"/>
        </w:rPr>
      </w:pPr>
      <w:r w:rsidRPr="00763708">
        <w:rPr>
          <w:rFonts w:ascii="Times New Roman" w:eastAsia="Batang" w:hAnsi="Times New Roman" w:cs="Mangal"/>
          <w:sz w:val="28"/>
          <w:szCs w:val="28"/>
          <w:lang w:eastAsia="ru-RU" w:bidi="hi-IN"/>
        </w:rPr>
        <w:t xml:space="preserve">       Дополнительная общеразвивающая программа «Базовые ценности добровольческой деятельности» является модифицированной и разработана на основании</w:t>
      </w:r>
      <w:r w:rsidR="001538FA">
        <w:rPr>
          <w:rFonts w:ascii="Times New Roman" w:eastAsia="Batang" w:hAnsi="Times New Roman" w:cs="Mangal"/>
          <w:sz w:val="28"/>
          <w:szCs w:val="28"/>
          <w:lang w:eastAsia="ru-RU" w:bidi="hi-IN"/>
        </w:rPr>
        <w:t xml:space="preserve"> следующей нормативной документации</w:t>
      </w:r>
      <w:r w:rsidRPr="00763708">
        <w:rPr>
          <w:rFonts w:ascii="Times New Roman" w:eastAsia="Batang" w:hAnsi="Times New Roman" w:cs="Mangal"/>
          <w:sz w:val="28"/>
          <w:szCs w:val="28"/>
          <w:lang w:eastAsia="ru-RU" w:bidi="hi-IN"/>
        </w:rPr>
        <w:t>:</w:t>
      </w:r>
    </w:p>
    <w:p w:rsidR="00763708" w:rsidRPr="00763708" w:rsidRDefault="00763708" w:rsidP="001538FA">
      <w:pPr>
        <w:spacing w:after="0" w:line="240" w:lineRule="auto"/>
        <w:ind w:firstLine="708"/>
        <w:jc w:val="both"/>
        <w:rPr>
          <w:rFonts w:ascii="Times New Roman" w:eastAsia="Batang" w:hAnsi="Times New Roman" w:cs="Mangal"/>
          <w:sz w:val="28"/>
          <w:szCs w:val="28"/>
          <w:lang w:eastAsia="ru-RU" w:bidi="hi-IN"/>
        </w:rPr>
      </w:pPr>
      <w:r w:rsidRPr="00763708">
        <w:rPr>
          <w:rFonts w:ascii="Times New Roman" w:eastAsia="Batang" w:hAnsi="Times New Roman" w:cs="Mangal"/>
          <w:sz w:val="28"/>
          <w:szCs w:val="28"/>
          <w:lang w:eastAsia="ru-RU" w:bidi="hi-IN"/>
        </w:rPr>
        <w:t>Федеральный закон от 29 декабря 2012 года № 273-ФЗ «Об образовании в Российской Федерации» (ст. 2, ст. 15, ст.16, ст.17, ст.75, ст. 79);</w:t>
      </w:r>
    </w:p>
    <w:p w:rsidR="00763708" w:rsidRPr="00763708" w:rsidRDefault="00763708" w:rsidP="001538FA">
      <w:pPr>
        <w:spacing w:after="0" w:line="240" w:lineRule="auto"/>
        <w:ind w:firstLine="708"/>
        <w:jc w:val="both"/>
        <w:rPr>
          <w:rFonts w:ascii="Times New Roman" w:eastAsia="Batang" w:hAnsi="Times New Roman" w:cs="Mangal"/>
          <w:sz w:val="28"/>
          <w:szCs w:val="28"/>
          <w:lang w:eastAsia="ru-RU" w:bidi="hi-IN"/>
        </w:rPr>
      </w:pPr>
      <w:r w:rsidRPr="00763708">
        <w:rPr>
          <w:rFonts w:ascii="Times New Roman" w:eastAsia="Batang" w:hAnsi="Times New Roman" w:cs="Mangal"/>
          <w:sz w:val="28"/>
          <w:szCs w:val="28"/>
          <w:lang w:eastAsia="ru-RU" w:bidi="hi-IN"/>
        </w:rPr>
        <w:t>Концепция развития дополнительного образования детей до 2030 года, утвержденная Распоряжением Правительства Российской Федерации от 31 марта 2022 г. №678-р;</w:t>
      </w:r>
    </w:p>
    <w:p w:rsidR="00763708" w:rsidRPr="00763708" w:rsidRDefault="00763708" w:rsidP="001538FA">
      <w:pPr>
        <w:spacing w:after="0" w:line="240" w:lineRule="auto"/>
        <w:ind w:firstLine="708"/>
        <w:jc w:val="both"/>
        <w:rPr>
          <w:rFonts w:ascii="Times New Roman" w:eastAsia="Batang" w:hAnsi="Times New Roman" w:cs="Mangal"/>
          <w:sz w:val="28"/>
          <w:szCs w:val="28"/>
          <w:lang w:eastAsia="ru-RU" w:bidi="hi-IN"/>
        </w:rPr>
      </w:pPr>
      <w:r w:rsidRPr="00763708">
        <w:rPr>
          <w:rFonts w:ascii="Times New Roman" w:eastAsia="Batang" w:hAnsi="Times New Roman" w:cs="Mangal"/>
          <w:sz w:val="28"/>
          <w:szCs w:val="28"/>
          <w:lang w:eastAsia="ru-RU" w:bidi="hi-IN"/>
        </w:rPr>
        <w:t>Приказ Министерства просвещения РФ от 27 июля 2022 г. № 629 “Об утверждении Порядка организации и осуществления образовательной деятельности по дополнительным общеобразовательным программам”</w:t>
      </w:r>
    </w:p>
    <w:p w:rsidR="00763708" w:rsidRPr="00763708" w:rsidRDefault="00763708" w:rsidP="001538FA">
      <w:pPr>
        <w:spacing w:after="0" w:line="240" w:lineRule="auto"/>
        <w:ind w:firstLine="708"/>
        <w:jc w:val="both"/>
        <w:rPr>
          <w:rFonts w:ascii="Times New Roman" w:eastAsia="Batang" w:hAnsi="Times New Roman" w:cs="Mangal"/>
          <w:sz w:val="28"/>
          <w:szCs w:val="28"/>
          <w:lang w:eastAsia="ru-RU" w:bidi="hi-IN"/>
        </w:rPr>
      </w:pPr>
      <w:r w:rsidRPr="00763708">
        <w:rPr>
          <w:rFonts w:ascii="Times New Roman" w:eastAsia="Batang" w:hAnsi="Times New Roman" w:cs="Mangal"/>
          <w:sz w:val="28"/>
          <w:szCs w:val="28"/>
          <w:lang w:eastAsia="ru-RU" w:bidi="hi-IN"/>
        </w:rPr>
        <w:t xml:space="preserve">Методические рекомендации по проектированию дополнительных общеразвивающих программ № 09-3242 от 18.11.2015 года; </w:t>
      </w:r>
    </w:p>
    <w:p w:rsidR="00763708" w:rsidRPr="00763708" w:rsidRDefault="00763708" w:rsidP="00E734E3">
      <w:pPr>
        <w:spacing w:after="0" w:line="240" w:lineRule="auto"/>
        <w:ind w:firstLine="708"/>
        <w:jc w:val="both"/>
        <w:rPr>
          <w:rFonts w:ascii="Times New Roman" w:eastAsia="Batang" w:hAnsi="Times New Roman" w:cs="Mangal"/>
          <w:sz w:val="28"/>
          <w:szCs w:val="28"/>
          <w:lang w:eastAsia="ru-RU" w:bidi="hi-IN"/>
        </w:rPr>
      </w:pPr>
      <w:r w:rsidRPr="00763708">
        <w:rPr>
          <w:rFonts w:ascii="Times New Roman" w:eastAsia="Batang" w:hAnsi="Times New Roman" w:cs="Mangal"/>
          <w:sz w:val="28"/>
          <w:szCs w:val="28"/>
          <w:lang w:eastAsia="ru-RU" w:bidi="hi-IN"/>
        </w:rPr>
        <w:t>СП 2.4.3648-20 Санитарно-эпидемиологические требования к организациям воспитания и обучения, отдыха и оздоровления детей и молодежи.</w:t>
      </w:r>
    </w:p>
    <w:p w:rsidR="00763708" w:rsidRPr="00763708" w:rsidRDefault="00763708" w:rsidP="001538FA">
      <w:pPr>
        <w:spacing w:after="0" w:line="240" w:lineRule="auto"/>
        <w:ind w:firstLine="708"/>
        <w:jc w:val="both"/>
        <w:rPr>
          <w:rFonts w:ascii="Times New Roman" w:eastAsia="Batang" w:hAnsi="Times New Roman" w:cs="Mangal"/>
          <w:sz w:val="28"/>
          <w:szCs w:val="28"/>
          <w:lang w:eastAsia="ru-RU" w:bidi="hi-IN"/>
        </w:rPr>
      </w:pPr>
      <w:r w:rsidRPr="00763708">
        <w:rPr>
          <w:rFonts w:ascii="Times New Roman" w:eastAsia="Batang" w:hAnsi="Times New Roman" w:cs="Mangal"/>
          <w:sz w:val="28"/>
          <w:szCs w:val="28"/>
          <w:lang w:eastAsia="ru-RU" w:bidi="hi-IN"/>
        </w:rPr>
        <w:t>«Методические рекомендации от 20 марта 2020 г.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технологий»;</w:t>
      </w:r>
    </w:p>
    <w:p w:rsidR="00763708" w:rsidRPr="00763708" w:rsidRDefault="00763708" w:rsidP="001538FA">
      <w:pPr>
        <w:spacing w:after="0" w:line="240" w:lineRule="auto"/>
        <w:ind w:firstLine="708"/>
        <w:jc w:val="both"/>
        <w:rPr>
          <w:rFonts w:ascii="Times New Roman" w:eastAsia="Batang" w:hAnsi="Times New Roman" w:cs="Mangal"/>
          <w:bCs/>
          <w:sz w:val="28"/>
          <w:szCs w:val="28"/>
          <w:lang w:eastAsia="ru-RU" w:bidi="hi-IN"/>
        </w:rPr>
      </w:pPr>
      <w:r w:rsidRPr="00763708">
        <w:rPr>
          <w:rFonts w:ascii="Times New Roman" w:eastAsia="Batang" w:hAnsi="Times New Roman" w:cs="Mangal"/>
          <w:bCs/>
          <w:sz w:val="28"/>
          <w:szCs w:val="28"/>
          <w:lang w:eastAsia="ru-RU" w:bidi="hi-IN"/>
        </w:rPr>
        <w:t xml:space="preserve">Положения о структуре, порядке разработки, утверждения и сопровождения дополнительных общеобразовательных общеразвивающих  программ  МУ ДО «Тереньгульский ЦДТ»; </w:t>
      </w:r>
    </w:p>
    <w:p w:rsidR="00763708" w:rsidRPr="00763708" w:rsidRDefault="00763708" w:rsidP="001538FA">
      <w:pPr>
        <w:spacing w:after="0" w:line="240" w:lineRule="auto"/>
        <w:ind w:firstLine="708"/>
        <w:jc w:val="both"/>
        <w:rPr>
          <w:rFonts w:ascii="Times New Roman" w:eastAsia="Batang" w:hAnsi="Times New Roman" w:cs="Mangal"/>
          <w:bCs/>
          <w:sz w:val="28"/>
          <w:szCs w:val="28"/>
          <w:lang w:eastAsia="ru-RU" w:bidi="hi-IN"/>
        </w:rPr>
      </w:pPr>
      <w:r w:rsidRPr="00763708">
        <w:rPr>
          <w:rFonts w:ascii="Times New Roman" w:eastAsia="Batang" w:hAnsi="Times New Roman" w:cs="Mangal"/>
          <w:bCs/>
          <w:sz w:val="28"/>
          <w:szCs w:val="28"/>
          <w:lang w:eastAsia="ru-RU" w:bidi="hi-IN"/>
        </w:rPr>
        <w:t xml:space="preserve">Устава  МУ ДО «Тереньгульский ЦДТ». </w:t>
      </w:r>
    </w:p>
    <w:p w:rsidR="001538FA" w:rsidRDefault="001538FA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3708" w:rsidRPr="00763708" w:rsidRDefault="00763708" w:rsidP="001538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дополнительного образования «Базовые ценности добровольческой деятельности» имеет </w:t>
      </w:r>
      <w:r w:rsidRPr="0076370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социально-</w:t>
      </w:r>
      <w:r w:rsidR="001538F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гуманитарную</w:t>
      </w: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направленность. Задача социального становления личности ребенка сегодня является важной и актуальной. От того, какие ценности будут сформированы у детей сегодня, от того насколько они будут готовы к новому типу социальных отношений, зависит путь развития нашего общества и в настоящее время, и в будущем. В связи с этим важную социально-значимую роль приобретает организация деятельности по созданию условий для социального становления подростков, развития их социальной активности. В.В. Давыдов в качестве ведущей деятельности подростка выделял общественно-значимую деятельность. Через собственное участие в реализации социально-значимых видах деятельности подросток вступает в </w:t>
      </w: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новые социальные отношения со сверстниками, развивает свои средства общения с окружающими. Активное осуществление общественно значимой деятельности способствует удовлетворению потребности в общении со сверстниками и взрослыми, признанию у старших, самостоятельности, самоутверждению и самоуважению, согласно выбранному идеалу. Участие в общественно направленной деятельности, социально признаваемой и одобряемой, позволяет подростку осознать и оценить себя, приобрести 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уверенность в себе и своей значимости для других, формирует у подростка общественно направленную мотивацию.</w:t>
      </w:r>
    </w:p>
    <w:p w:rsid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Программа «Базовые ценности добровольческой деятельности» предполагает включение детей в социально-значимую деятельность, что способствует формированию их лидерской позиции, развитию инициативы и общественной активности, помогает обрести жизненный опыт.</w:t>
      </w:r>
    </w:p>
    <w:p w:rsidR="001538FA" w:rsidRPr="00763708" w:rsidRDefault="001538FA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3708" w:rsidRDefault="00763708" w:rsidP="001538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538FA">
        <w:rPr>
          <w:rFonts w:ascii="Times New Roman" w:eastAsia="Calibri" w:hAnsi="Times New Roman" w:cs="Times New Roman"/>
          <w:b/>
          <w:sz w:val="28"/>
          <w:szCs w:val="28"/>
        </w:rPr>
        <w:t xml:space="preserve">Направленность программы: </w:t>
      </w:r>
      <w:r w:rsidRPr="001538FA">
        <w:rPr>
          <w:rFonts w:ascii="Times New Roman" w:eastAsia="Calibri" w:hAnsi="Times New Roman" w:cs="Times New Roman"/>
          <w:sz w:val="28"/>
          <w:szCs w:val="28"/>
        </w:rPr>
        <w:t>социально – гуманитарная.</w:t>
      </w:r>
      <w:r w:rsidRPr="001538F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1538FA" w:rsidRPr="001538FA" w:rsidRDefault="001538FA" w:rsidP="001538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38FA" w:rsidRDefault="00763708" w:rsidP="00153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538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Уровень программы</w:t>
      </w:r>
      <w:r w:rsidR="001538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1538FA" w:rsidRPr="0015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имеет два уровня</w:t>
      </w:r>
      <w:r w:rsidR="0015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538FA" w:rsidRDefault="001538FA" w:rsidP="00153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8F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стартовый уровень</w:t>
      </w:r>
      <w:r w:rsidRPr="0015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 на формирование и развитие творческих способностей, удовлетворение потребностей в интеллектуальном, нравственном и физическом совершенствовании, формирование культуры здорового образа жизни, мотивации личности к познанию, творчеству, труду, искусству, на организацию их свободного времени и т.д.</w:t>
      </w:r>
    </w:p>
    <w:p w:rsidR="000B6130" w:rsidRPr="001538FA" w:rsidRDefault="000B6130" w:rsidP="00153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первого года  обучения формируют интерес  к социально значимой деятельности, развивают коммуникативные умения, первичные организаторские навыки, предлагают опыт участия в социальных акциях.</w:t>
      </w:r>
    </w:p>
    <w:p w:rsidR="001538FA" w:rsidRPr="001538FA" w:rsidRDefault="001538FA" w:rsidP="00153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8F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базовый уровень</w:t>
      </w:r>
      <w:r w:rsidRPr="00153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предполагает удовлетворение познавательного интереса обучающегося, расширение его информированности в определенной образовательной области, обогащение навыками общения и умениями в конкретной образовательной предметной области. Итоговой аттестацией может быть эссе, выбор темы проекта и ее обоснование, результаты проведенных исследований.</w:t>
      </w:r>
    </w:p>
    <w:p w:rsidR="000B6130" w:rsidRPr="00763708" w:rsidRDefault="000B6130" w:rsidP="000B61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втором году обучения  большое внимание  уделяется совершенствованию навыков лидерского поведения, социального проектирования, расширению опыта участия в общественно-значимых акциях и проектах; готовности к осуществлению добровольческой деятельности. </w:t>
      </w:r>
    </w:p>
    <w:p w:rsidR="001538FA" w:rsidRDefault="001538FA" w:rsidP="00153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3708" w:rsidRPr="00763708" w:rsidRDefault="00763708" w:rsidP="00153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Актуальность программы. </w:t>
      </w: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Стремительные политические, социально-экономические изменения, происходящие сегодня в обществе, диктуют новые требования как к организации самого учебно-воспитательного процесса в школе, так и к содержанию образования. В период стремительной глобализации и информатизации жизненного пространства подросток каждый день должен делать выбор, противостоять соблазнам жизни, сохранить здоровье и отстоять свою жизненную позицию, основанную на знании и собственном приобретенном опыте. Одной из задач гражданского и патриотического воспитания, согласно программе, является формирование у </w:t>
      </w: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детей активной жизненной и гражданской позиции, основанной на готовности к участию в общественно-политической жизни страны и государственной деятельности.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Целью развития системы профилактики асоциального поведения и детской безнадзорности является усиление сопротивляемости личности негативным влияниям среды. Важнейшей задачей названо формирование у подростков навыков социальной и личностной компетентности, позволяющих им противостоять приобщению к употреблению </w:t>
      </w:r>
      <w:proofErr w:type="spellStart"/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психоактивных</w:t>
      </w:r>
      <w:proofErr w:type="spellEnd"/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веществ, алкоголизму, курению в условиях давления 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социального окружения: умения общаться, понимать других людей, а также собственного достоинства и уважения к другим, умения отстаивать свое мнение, считаться с мнением окружающих, противостоять внешнему давлению. Ушедшие в прошлое старые формы организации досуга учащихся и изменившаяся социально-экономическая обстановка в стране, требовало появления новых подходов и методов активизации подростков. Именно 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появления новых форм вовлечения подростков в социальную активность, призвано способствовать формированию и совершенствованию политической и социальной компетентности подрастающего поколения. 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Волонтерское движение может стать одной из таких форм работы. Волонтеры (от </w:t>
      </w:r>
      <w:proofErr w:type="spellStart"/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англ.Volunteer</w:t>
      </w:r>
      <w:proofErr w:type="spellEnd"/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доброволец) – это люди, делающие что-либо по своей воле, по согласию, а не по принуждению. Волонтерские или добровольческие организации  - это свободные союзы людей, объединенных каким-либо общим специальным интересом. Их деятельность связана, как правило, с благотворительностью, милосердием. В России сегодня действует много молодежных  волонтерских объединений, которые занимаются 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пропагандой здорового образа жизни. Волонтерское движение сейчас развивается довольно бурно. И одна из основных причин этого  – добровольность и свобода выбора. Добровольно выбранная социально значимая деятельность неизмеримо выше для личности подростка навязанной извне. К тому же, формирование компетентности возможно только в единстве с ценностями человека, т.е. при глубокой личной заинтересованности человека в данном виде деятельности. Миссия нашего волонтерского объединения – внести вклад в физическое и нравственное оздоровление общества, сделать жизнь окружающих светлее и ярче. Мы понимаем, что невозможно заставить человека жить здоровой и гармоничной жизнью, если он этого не хочет. Но мы можем помочь ему осознать ответственность за свою жизнь и поставить его в ситуацию свободного выбора. Иначе говоря, сформировать его социальную компетенцию. 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Активная жизненная позиция, умение взаимодействовать и включаться в проект, умение получать и передавать информацию – это то, чем должен обладать волонтер для успешной работы. Все это будет формироваться в процессе подготовки волонтеров – на профилактических и обучающих занятиях, на </w:t>
      </w:r>
      <w:proofErr w:type="spellStart"/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тренинговых</w:t>
      </w:r>
      <w:proofErr w:type="spellEnd"/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занятиях, учебах и сборах. По принципу “</w:t>
      </w:r>
      <w:proofErr w:type="gramStart"/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равный</w:t>
      </w:r>
      <w:proofErr w:type="gramEnd"/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равному” волонтеры будут передавать сверстникам информацию на днях </w:t>
      </w: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профилактики, в выступлениях на сцене, на занятиях с элементами тренинга, в ролевых и интерактивных играх. Обучая других, будут обучаться сами. </w:t>
      </w:r>
    </w:p>
    <w:p w:rsid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Работа в объединении поможет ребятам поменяться внутренне, и даже внешне. Сам подросток обретет самоуважение, станет уверенным и в то же время научится проявлять толерантность и уважение к другим.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Новизна программы.</w:t>
      </w: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молодежного добровольческого движения входит в число приоритетных направлений государственной молодежной политики.  Добровольчество является одним из эффективных способов получения молодежью новых знаний, развитию навыков общественной деятельности, формированию нравственных ценностей, 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активной гражданской позиции.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Педагогическая целесообразность</w:t>
      </w: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Программа способствует формированию духовно-нравственных качеств личности молодого человека, улучшению морально-психологического состояния молодежи, повышению культуры участия в благотворительной деятельности, решению социальных 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 местного сообщества и как следствие – всестороннему развитию личности, профессиональной ориентации, карьерному росту.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3708" w:rsidRPr="001538FA" w:rsidRDefault="001538FA" w:rsidP="000C0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Адресат программы. </w:t>
      </w:r>
      <w:r w:rsidR="00763708"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предназначена </w:t>
      </w:r>
      <w:r w:rsidR="000C0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учащихся 13-17</w:t>
      </w:r>
      <w:r w:rsidR="00763708"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лет. </w:t>
      </w:r>
    </w:p>
    <w:p w:rsidR="00763708" w:rsidRDefault="00763708" w:rsidP="001538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Психологические особенности </w:t>
      </w:r>
      <w:r w:rsidR="001538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подростков </w:t>
      </w:r>
      <w:r w:rsidR="000C0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 – 17</w:t>
      </w:r>
      <w:r w:rsidRPr="007637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лет.</w:t>
      </w: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подростковом возрасте социальная деятельность, становится личностной потребностью. Этот период отличается повышенной интеллектуальной активностью, желанием развивать и демонстрировать свои способности; стремлением получать высокую оценку окружающих. Осуществление социально признаваемой деятельности соответствует психологическим требованиям подросткового возраста. Мотивы приобщения подростков к </w:t>
      </w:r>
      <w:proofErr w:type="spellStart"/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волонтерству</w:t>
      </w:r>
      <w:proofErr w:type="spellEnd"/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различны. Но чаще всего подростками движет стремление чувствовать себя нужными, полезными людям, быть членами команды, заслужить уважение и поддержку окружающих.  </w:t>
      </w:r>
    </w:p>
    <w:p w:rsidR="001538FA" w:rsidRDefault="001538FA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Объем </w:t>
      </w:r>
      <w:r w:rsidR="000B61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срок освоения </w:t>
      </w:r>
      <w:r w:rsidRPr="007637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программы</w:t>
      </w:r>
      <w:r w:rsidR="00020B91">
        <w:rPr>
          <w:rFonts w:ascii="Times New Roman" w:eastAsia="Times New Roman" w:hAnsi="Times New Roman" w:cs="Times New Roman"/>
          <w:sz w:val="28"/>
          <w:szCs w:val="28"/>
          <w:lang w:eastAsia="ru-RU"/>
        </w:rPr>
        <w:t>: всего 288</w:t>
      </w: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часов.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 год обучения: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>1 модуль- 64 часа.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>2 модуль- 80 часов.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Всего:144 часа.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 год обучения.</w:t>
      </w:r>
    </w:p>
    <w:p w:rsidR="00763708" w:rsidRPr="00763708" w:rsidRDefault="00020B91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модуль- 64</w:t>
      </w:r>
      <w:r w:rsidR="00763708"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часа.</w:t>
      </w:r>
    </w:p>
    <w:p w:rsidR="00763708" w:rsidRPr="00763708" w:rsidRDefault="00020B91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модуль-80</w:t>
      </w:r>
      <w:r w:rsidR="00763708"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часа.</w:t>
      </w:r>
    </w:p>
    <w:p w:rsidR="000B6130" w:rsidRPr="00763708" w:rsidRDefault="00020B91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Всего: 144</w:t>
      </w:r>
      <w:r w:rsidR="00763708"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часов.</w:t>
      </w:r>
    </w:p>
    <w:p w:rsidR="001B5A8E" w:rsidRDefault="00763708" w:rsidP="001538F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763708">
        <w:rPr>
          <w:rFonts w:ascii="Times New Roman" w:eastAsia="Batang" w:hAnsi="Times New Roman" w:cs="Times New Roman"/>
          <w:b/>
          <w:color w:val="000000"/>
          <w:sz w:val="28"/>
          <w:szCs w:val="28"/>
          <w:lang w:eastAsia="ru-RU"/>
        </w:rPr>
        <w:t>Форма обучения:</w:t>
      </w:r>
      <w:r w:rsidRPr="0076370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38F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очная. </w:t>
      </w:r>
      <w:r w:rsidR="001B5A8E" w:rsidRPr="001B5A8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Для очного обучения чаще всего применяется комбинированные и практические занятия. А также нетрадиционные формы: конкурсы, выставки, экскурсии, мастер – классы. Программа составлена с учетом требований современной педагогики, апробирована в детском </w:t>
      </w:r>
      <w:r w:rsidR="001B5A8E" w:rsidRPr="001B5A8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lastRenderedPageBreak/>
        <w:t>коллективе, учитывает личность ребенка, его индивидуальные особенности, склонности, характер, социальный заказ родителей, потребности учащихся в развитие творческих способностей и организации досуга.</w:t>
      </w:r>
    </w:p>
    <w:p w:rsidR="001538FA" w:rsidRPr="001538FA" w:rsidRDefault="001538FA" w:rsidP="001538F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1538F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При необходимости  возможна реализация программы с применением электронного обучения (ЭО) и дистанционных образовательных технологий (ДОТ).   При реализации ДОТ занятия проводятся с использованием чатов электронной системы общения, проводятся в режиме </w:t>
      </w:r>
      <w:proofErr w:type="spellStart"/>
      <w:r w:rsidRPr="001538F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онлайн</w:t>
      </w:r>
      <w:proofErr w:type="spellEnd"/>
      <w:r w:rsidRPr="001538F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.  </w:t>
      </w:r>
    </w:p>
    <w:p w:rsidR="001B5A8E" w:rsidRDefault="001538FA" w:rsidP="001B5A8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538F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Основными элементами системы электронного обучения и дистанционных образовательных технологий являются: образовательные </w:t>
      </w:r>
      <w:proofErr w:type="spellStart"/>
      <w:r w:rsidRPr="001538F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онлайн-платформы</w:t>
      </w:r>
      <w:proofErr w:type="spellEnd"/>
      <w:r w:rsidRPr="001538F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(электронная платформа  для </w:t>
      </w:r>
      <w:proofErr w:type="spellStart"/>
      <w:r w:rsidRPr="001538F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видеозанятий</w:t>
      </w:r>
      <w:proofErr w:type="spellEnd"/>
      <w:r w:rsidRPr="001538F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- занятия проводятся с использованием чатов электронной системы общения, проводятся в режиме </w:t>
      </w:r>
      <w:proofErr w:type="spellStart"/>
      <w:r w:rsidRPr="001538F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онлайн</w:t>
      </w:r>
      <w:proofErr w:type="spellEnd"/>
      <w:r w:rsidRPr="001538F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); цифровые образовательные ресурсы, размещенные на образовательных сайтах; видеоконференции; </w:t>
      </w:r>
      <w:proofErr w:type="spellStart"/>
      <w:r w:rsidRPr="001538F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вебинары</w:t>
      </w:r>
      <w:proofErr w:type="spellEnd"/>
      <w:r w:rsidRPr="001538F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spellStart"/>
      <w:r w:rsidRPr="001538F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skype</w:t>
      </w:r>
      <w:proofErr w:type="spellEnd"/>
      <w:r w:rsidRPr="001538F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– общение; </w:t>
      </w:r>
      <w:proofErr w:type="spellStart"/>
      <w:r w:rsidRPr="001538F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e-mail</w:t>
      </w:r>
      <w:proofErr w:type="spellEnd"/>
      <w:r w:rsidRPr="001538F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; облачные сервисы; электронные носители мультимедийных приложений; электронные пособия, разработанные с учетом требований законодательства РФ об образовательной деятельности.</w:t>
      </w:r>
      <w:proofErr w:type="gramEnd"/>
    </w:p>
    <w:p w:rsidR="001B5A8E" w:rsidRPr="00763708" w:rsidRDefault="001B5A8E" w:rsidP="001B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8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 группы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6344">
        <w:rPr>
          <w:rFonts w:ascii="Times New Roman" w:eastAsia="Times New Roman" w:hAnsi="Times New Roman" w:cs="Times New Roman"/>
          <w:sz w:val="28"/>
          <w:szCs w:val="28"/>
          <w:lang w:eastAsia="ru-RU"/>
        </w:rPr>
        <w:t>юноши и девушки в возрасте 13-17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</w:t>
      </w:r>
    </w:p>
    <w:p w:rsidR="001B5A8E" w:rsidRPr="00763708" w:rsidRDefault="001B5A8E" w:rsidP="001B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Комплектование групп проводится в начале сентября. Приём подростков в объединение осуществляется по принципу добровольности. При приёме проводится собеседование, позволяющее определить психологические особенности подростка, составить представление об его интересах, окружении (товарищах).  </w:t>
      </w:r>
    </w:p>
    <w:p w:rsidR="001B5A8E" w:rsidRDefault="001B5A8E" w:rsidP="00763708">
      <w:pPr>
        <w:shd w:val="clear" w:color="auto" w:fill="FFFFFF"/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</w:p>
    <w:p w:rsidR="001B5A8E" w:rsidRPr="000B6130" w:rsidRDefault="001B5A8E" w:rsidP="001B5A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B61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Режим занятий. </w:t>
      </w:r>
      <w:r w:rsidRPr="000B61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Продолжительность занятий установлена на основании </w:t>
      </w:r>
      <w:r w:rsidRPr="000B6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 2.4.3648-20 Санитарно-эпидемиологические требования к организациям воспитания и обучения, отдыха и оздоровления детей и молодежи</w:t>
      </w:r>
      <w:r w:rsidRPr="000B61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Продолжительность одного занятия - 45 минут, между занятиями 15-минутные перерывы. </w:t>
      </w:r>
    </w:p>
    <w:p w:rsidR="001B5A8E" w:rsidRPr="000B6130" w:rsidRDefault="001B5A8E" w:rsidP="001B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 w:rsidRPr="000B6130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Занятия 1 года обучения проводятся 2 раза в неделю по 2 </w:t>
      </w:r>
      <w:proofErr w:type="gramStart"/>
      <w:r w:rsidRPr="000B6130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академических</w:t>
      </w:r>
      <w:proofErr w:type="gramEnd"/>
      <w:r w:rsidRPr="000B6130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 часа. Продолжительность занятия 45 минут, перерыв между учебными занятиями 10минут. Общее количество часов в неделю 4 часа.</w:t>
      </w:r>
    </w:p>
    <w:p w:rsidR="001B5A8E" w:rsidRPr="00763708" w:rsidRDefault="001B5A8E" w:rsidP="001B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Заня</w:t>
      </w:r>
      <w:r w:rsidR="00020B91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тия 2 года обучения проводятся 2</w:t>
      </w:r>
      <w:r w:rsidRPr="00763708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 раза в неделю по 2 </w:t>
      </w:r>
      <w:proofErr w:type="gramStart"/>
      <w:r w:rsidRPr="00763708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академических</w:t>
      </w:r>
      <w:proofErr w:type="gramEnd"/>
      <w:r w:rsidRPr="00763708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 часа. Продолжительность занятия 45 минут, перерыв между учебными занятиями 10минут. О</w:t>
      </w:r>
      <w:r w:rsidR="00020B91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бщее количество часов в неделю 4</w:t>
      </w:r>
      <w:r w:rsidRPr="00763708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 часов.</w:t>
      </w:r>
    </w:p>
    <w:p w:rsidR="001B5A8E" w:rsidRPr="00020B91" w:rsidRDefault="00020B91" w:rsidP="00020B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    </w:t>
      </w:r>
    </w:p>
    <w:p w:rsidR="001B5A8E" w:rsidRPr="001B5A8E" w:rsidRDefault="001B5A8E" w:rsidP="001B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A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организации образовательного процесса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1B5A8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организации обр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азовательного процесса отражены в </w:t>
      </w:r>
      <w:r w:rsidRPr="001B5A8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форм проведения занятий (групповые, подгрупповые или индивидуальные, теоретические или практические); традиционные (лекции, практические занятия, семинары, экскурсии) или инновационные (</w:t>
      </w:r>
      <w:proofErr w:type="spellStart"/>
      <w:r w:rsidRPr="001B5A8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игропрактики</w:t>
      </w:r>
      <w:proofErr w:type="spellEnd"/>
      <w:r w:rsidRPr="001B5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B5A8E">
        <w:rPr>
          <w:rFonts w:ascii="Times New Roman" w:eastAsia="Times New Roman" w:hAnsi="Times New Roman" w:cs="Times New Roman"/>
          <w:sz w:val="28"/>
          <w:szCs w:val="28"/>
          <w:lang w:eastAsia="ru-RU"/>
        </w:rPr>
        <w:t>хакатоны</w:t>
      </w:r>
      <w:proofErr w:type="spellEnd"/>
      <w:r w:rsidRPr="001B5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B5A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воркшопы</w:t>
      </w:r>
      <w:proofErr w:type="spellEnd"/>
      <w:r w:rsidRPr="001B5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викторины, </w:t>
      </w:r>
      <w:proofErr w:type="spellStart"/>
      <w:r w:rsidRPr="001B5A8E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флеш-мобы</w:t>
      </w:r>
      <w:proofErr w:type="spellEnd"/>
      <w:r w:rsidRPr="001B5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Pr="001B5A8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тик-токи</w:t>
      </w:r>
      <w:proofErr w:type="spellEnd"/>
      <w:proofErr w:type="gramEnd"/>
      <w:r w:rsidRPr="001B5A8E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0B6130" w:rsidRPr="00763708" w:rsidRDefault="000B6130" w:rsidP="000B61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Образовательный процесс предполагает проведение аудиторных и выездных занятий. </w:t>
      </w:r>
    </w:p>
    <w:p w:rsidR="000B6130" w:rsidRPr="00763708" w:rsidRDefault="000B6130" w:rsidP="000B61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Аудиторные занятия проводятся в учебном кабинете, приспособленном для проведения занятий по программному курсу и соответствующим требованиям </w:t>
      </w:r>
      <w:proofErr w:type="spellStart"/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СанПиНа</w:t>
      </w:r>
      <w:proofErr w:type="spellEnd"/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Возможно проведение занятий  в актовом зале школы.  Аудиторные занятия включают:</w:t>
      </w:r>
    </w:p>
    <w:p w:rsidR="000B6130" w:rsidRPr="00763708" w:rsidRDefault="000B6130" w:rsidP="000B613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учебные занятия; </w:t>
      </w:r>
    </w:p>
    <w:p w:rsidR="000B6130" w:rsidRPr="00763708" w:rsidRDefault="000B6130" w:rsidP="000B613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видеолектории</w:t>
      </w:r>
      <w:proofErr w:type="spellEnd"/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(просмотр и обсуждение специализированных </w:t>
      </w:r>
      <w:proofErr w:type="spellStart"/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краткометражных</w:t>
      </w:r>
      <w:proofErr w:type="spellEnd"/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фильмов); </w:t>
      </w:r>
    </w:p>
    <w:p w:rsidR="000B6130" w:rsidRPr="00763708" w:rsidRDefault="000B6130" w:rsidP="000B613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 семинары; </w:t>
      </w:r>
    </w:p>
    <w:p w:rsidR="000B6130" w:rsidRPr="00763708" w:rsidRDefault="000B6130" w:rsidP="000B613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тренинги, </w:t>
      </w:r>
    </w:p>
    <w:p w:rsidR="000B6130" w:rsidRPr="00763708" w:rsidRDefault="000B6130" w:rsidP="000B613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ролевые игры. </w:t>
      </w:r>
    </w:p>
    <w:p w:rsidR="000B6130" w:rsidRPr="00763708" w:rsidRDefault="000B6130" w:rsidP="000B613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Выездные занятия предполагают: </w:t>
      </w:r>
    </w:p>
    <w:p w:rsidR="000B6130" w:rsidRPr="00763708" w:rsidRDefault="000B6130" w:rsidP="000B613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выезды агитбригад; </w:t>
      </w:r>
    </w:p>
    <w:p w:rsidR="000B6130" w:rsidRPr="00763708" w:rsidRDefault="000B6130" w:rsidP="000B613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трудовой занятости: организацию отрядов    добровольческого труда по экологической очистке территорий, посадку деревьев,  кустарников на территории школы и в парке района Тереньга и т.д.; </w:t>
      </w:r>
    </w:p>
    <w:p w:rsidR="000B6130" w:rsidRPr="00763708" w:rsidRDefault="000B6130" w:rsidP="000B613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городских акциях;  </w:t>
      </w:r>
    </w:p>
    <w:p w:rsidR="000B6130" w:rsidRPr="00763708" w:rsidRDefault="000B6130" w:rsidP="000B613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экскурсии в волонтёрские организации разного уровня; </w:t>
      </w:r>
    </w:p>
    <w:p w:rsidR="000B6130" w:rsidRPr="00763708" w:rsidRDefault="000B6130" w:rsidP="000B613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уход за воинскими захоронениями погибших в годы Великой  Отечественной войны 1941-1945 годов в р.п. Тереньга и т.д. </w:t>
      </w:r>
    </w:p>
    <w:p w:rsidR="000B6130" w:rsidRPr="00763708" w:rsidRDefault="000B6130" w:rsidP="000B613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Формами учебной работы являются: -  лекции, </w:t>
      </w:r>
    </w:p>
    <w:p w:rsidR="000B6130" w:rsidRPr="00763708" w:rsidRDefault="000B6130" w:rsidP="000B6130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обсуждения,</w:t>
      </w:r>
    </w:p>
    <w:p w:rsidR="000B6130" w:rsidRPr="00763708" w:rsidRDefault="000B6130" w:rsidP="000B6130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>-  тренинги,</w:t>
      </w:r>
    </w:p>
    <w:p w:rsidR="000B6130" w:rsidRPr="00763708" w:rsidRDefault="000B6130" w:rsidP="000B6130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практикумы,</w:t>
      </w:r>
    </w:p>
    <w:p w:rsidR="000B6130" w:rsidRPr="00763708" w:rsidRDefault="000B6130" w:rsidP="000B6130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>-  ролевые игры,</w:t>
      </w:r>
    </w:p>
    <w:p w:rsidR="000B6130" w:rsidRPr="00763708" w:rsidRDefault="000B6130" w:rsidP="000B6130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>-  проектная деятельность,</w:t>
      </w:r>
    </w:p>
    <w:p w:rsidR="000B6130" w:rsidRPr="00763708" w:rsidRDefault="000B6130" w:rsidP="000B6130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>-  дискуссии,</w:t>
      </w:r>
    </w:p>
    <w:p w:rsidR="000C09D6" w:rsidRDefault="000B6130" w:rsidP="000B613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школьного пресс-центра, освещающего волонтёрскую деятельность,</w:t>
      </w:r>
    </w:p>
    <w:p w:rsidR="000B6130" w:rsidRPr="00763708" w:rsidRDefault="000B6130" w:rsidP="000B613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0C0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самостоятельная работа учащихся  с Интернет ресурсами, изучение нормативных документов. </w:t>
      </w:r>
    </w:p>
    <w:p w:rsidR="000B6130" w:rsidRPr="00763708" w:rsidRDefault="000B6130" w:rsidP="000B613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Эффективность занятий в значительной степени определяется применением разнообразных методов обучения: </w:t>
      </w:r>
    </w:p>
    <w:p w:rsidR="000B6130" w:rsidRPr="00763708" w:rsidRDefault="000B6130" w:rsidP="000B613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объяснительно-иллюстративного, </w:t>
      </w:r>
    </w:p>
    <w:p w:rsidR="000B6130" w:rsidRPr="00763708" w:rsidRDefault="000B6130" w:rsidP="000B613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репродуктивного, </w:t>
      </w:r>
    </w:p>
    <w:p w:rsidR="000B6130" w:rsidRPr="00763708" w:rsidRDefault="000B6130" w:rsidP="000B613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метода проблемного изложения,  </w:t>
      </w:r>
    </w:p>
    <w:p w:rsidR="000B6130" w:rsidRPr="00763708" w:rsidRDefault="000B6130" w:rsidP="000B613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эвристического метода. </w:t>
      </w:r>
    </w:p>
    <w:p w:rsidR="000B6130" w:rsidRPr="00763708" w:rsidRDefault="000B6130" w:rsidP="000B61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методам обучения относятся: </w:t>
      </w:r>
    </w:p>
    <w:p w:rsidR="000B6130" w:rsidRPr="00763708" w:rsidRDefault="000B6130" w:rsidP="000B6130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тренинг - предполагает систематическую тренировку или совершенствование определенных навыков и поведения участников тренинга. Тренинги способствуют  личностному росту;  позволяют приобрести специальные социально-психологические компетенции, </w:t>
      </w: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необходимые для дальнейшей деятельности в волонтёрской организации.</w:t>
      </w:r>
    </w:p>
    <w:p w:rsidR="000B6130" w:rsidRPr="00763708" w:rsidRDefault="000B6130" w:rsidP="000B6130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кейс-метод или метод ситуаций - предполагает  описание реальных социальных ситуаций. Обучающиеся должны проанализировать ситуацию, разобраться в сути проблем, предложить возможные решения и выбрать лучшее из них; </w:t>
      </w:r>
    </w:p>
    <w:p w:rsidR="000B6130" w:rsidRPr="00763708" w:rsidRDefault="000B6130" w:rsidP="000B6130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деловая игра - предполагает способ определения оптимального решения различных задач путем имитации или моделирования ситуации и правил поведения участников; </w:t>
      </w:r>
    </w:p>
    <w:p w:rsidR="000B6130" w:rsidRPr="00763708" w:rsidRDefault="000B6130" w:rsidP="000B6130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инструктирование -  метод организационного воздействия, который позволяет разъяснить обстановку, задачи, возможные трудности и последствия неправомерных действий человека,  предостеречь от возможных ошибок; </w:t>
      </w:r>
    </w:p>
    <w:p w:rsidR="000B6130" w:rsidRPr="00763708" w:rsidRDefault="000B6130" w:rsidP="000B6130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рабочий инструктаж - практика обучения на рабочем месте, включающая объяснение и демонстрацию процесса преподавателем; закрепление знаний на рабочем месте; </w:t>
      </w:r>
    </w:p>
    <w:p w:rsidR="000B6130" w:rsidRPr="00763708" w:rsidRDefault="000B6130" w:rsidP="000B6130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профилактические беседы - один из самых доступных и действенных методов работы.</w:t>
      </w:r>
    </w:p>
    <w:p w:rsidR="000B6130" w:rsidRPr="00763708" w:rsidRDefault="000B6130" w:rsidP="00763708">
      <w:pPr>
        <w:shd w:val="clear" w:color="auto" w:fill="FFFFFF"/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</w:p>
    <w:p w:rsidR="00763708" w:rsidRPr="00763708" w:rsidRDefault="00763708" w:rsidP="00763708">
      <w:pPr>
        <w:shd w:val="clear" w:color="auto" w:fill="FFFFFF"/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76370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При реализации программы с использованием ДОТ возможны следующие формы проведения занятий:</w:t>
      </w:r>
    </w:p>
    <w:p w:rsidR="00763708" w:rsidRPr="00763708" w:rsidRDefault="00763708" w:rsidP="00763708">
      <w:pPr>
        <w:shd w:val="clear" w:color="auto" w:fill="FFFFFF"/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76370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6370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- Видеоконференция – обеспечивает двухстороннюю аудио- и видеосвязь между педагогом и обучающимися.</w:t>
      </w:r>
      <w:proofErr w:type="gramEnd"/>
      <w:r w:rsidRPr="0076370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Преимуществом такой формы виртуального общения является визуальный контакт в режиме реального времени. Охватывает большое количество участников образовательного процесса.</w:t>
      </w:r>
    </w:p>
    <w:p w:rsidR="00763708" w:rsidRPr="00763708" w:rsidRDefault="00763708" w:rsidP="00763708">
      <w:pPr>
        <w:shd w:val="clear" w:color="auto" w:fill="FFFFFF"/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76370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gramStart"/>
      <w:r w:rsidRPr="0076370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Чат–занятия</w:t>
      </w:r>
      <w:proofErr w:type="gramEnd"/>
      <w:r w:rsidRPr="0076370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– это занятия, которые проводятся с использованием чатов - электронной системы общения, проводится синхронно, то есть все участники имеют доступ к чату в режиме </w:t>
      </w:r>
      <w:proofErr w:type="spellStart"/>
      <w:r w:rsidRPr="0076370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онлайн</w:t>
      </w:r>
      <w:proofErr w:type="spellEnd"/>
      <w:r w:rsidRPr="0076370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763708" w:rsidRPr="00763708" w:rsidRDefault="00763708" w:rsidP="00763708">
      <w:pPr>
        <w:shd w:val="clear" w:color="auto" w:fill="FFFFFF"/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76370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76370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Онлайн</w:t>
      </w:r>
      <w:proofErr w:type="spellEnd"/>
      <w:r w:rsidRPr="0076370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–консультации – это наиболее эффективная форма взаимодействия между педагогом и </w:t>
      </w:r>
      <w:proofErr w:type="gramStart"/>
      <w:r w:rsidRPr="0076370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76370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. Преимущество таких консультаций в том, что, как при аудио и тем более видео контакте, создается максимально приближѐнная к реальности атмосфера живого общения. </w:t>
      </w:r>
    </w:p>
    <w:p w:rsidR="00763708" w:rsidRPr="00763708" w:rsidRDefault="00763708" w:rsidP="0076370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1"/>
          <w:szCs w:val="21"/>
          <w:lang w:eastAsia="ru-RU" w:bidi="hi-IN"/>
        </w:rPr>
      </w:pPr>
      <w:r w:rsidRPr="0076370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К наиболее </w:t>
      </w:r>
      <w:proofErr w:type="gramStart"/>
      <w:r w:rsidRPr="0076370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приемлемым</w:t>
      </w:r>
      <w:proofErr w:type="gramEnd"/>
      <w:r w:rsidRPr="0076370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для дополнительного образования можно отнести, также, такие формы как мастер классы, дистанционные конкурса, фестивали, выставки, электронные экскурсии. Программа составлена с учетом требований современной педагогики, апробирована в детском коллективе, учитывает личность ребенка, его индивидуальные особенности, склонности, характер, социальный заказ родителей, потребности учащихся в развитие творческих способностей и организации летнего досуга.</w:t>
      </w:r>
    </w:p>
    <w:p w:rsidR="00763708" w:rsidRPr="00763708" w:rsidRDefault="00763708" w:rsidP="007637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случае реализации программы с применением дистанционных образовательных технологий занятия проводятся также по 2 часа (продолжительность занятия 30 минут и 30 минут с перерывом 10 минут). 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Первые 30 минут отводятся на работу в </w:t>
      </w:r>
      <w:proofErr w:type="spell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</w:t>
      </w:r>
      <w:proofErr w:type="spell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режиме, вторые – в </w:t>
      </w:r>
      <w:proofErr w:type="spell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офлайн</w:t>
      </w:r>
      <w:proofErr w:type="spell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режиме в индивидуальной работе и </w:t>
      </w:r>
      <w:proofErr w:type="spell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</w:t>
      </w:r>
      <w:proofErr w:type="spell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консультировании. </w:t>
      </w:r>
    </w:p>
    <w:p w:rsidR="00763708" w:rsidRPr="00763708" w:rsidRDefault="00763708" w:rsidP="007637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</w:t>
      </w:r>
      <w:proofErr w:type="spell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</w:t>
      </w:r>
      <w:proofErr w:type="spell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занятий посредством платформ: </w:t>
      </w:r>
      <w:proofErr w:type="spell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Webinar</w:t>
      </w:r>
      <w:proofErr w:type="spell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Zoom</w:t>
      </w:r>
      <w:proofErr w:type="spell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Youtube</w:t>
      </w:r>
      <w:proofErr w:type="spell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Skype</w:t>
      </w:r>
      <w:proofErr w:type="spell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Google</w:t>
      </w:r>
      <w:proofErr w:type="spell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другие, педагог предоставляет теоретический материал по теме. В </w:t>
      </w:r>
      <w:proofErr w:type="spell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офлайн</w:t>
      </w:r>
      <w:proofErr w:type="spell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режиме посредством социальных сетей и </w:t>
      </w:r>
      <w:proofErr w:type="spell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мессенджеров</w:t>
      </w:r>
      <w:proofErr w:type="spell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обучающимся передается видео, презентационный материал с инструкцией выполнения заданий, мастер-классы и другое. </w:t>
      </w:r>
    </w:p>
    <w:p w:rsidR="000B6130" w:rsidRPr="00020B91" w:rsidRDefault="00763708" w:rsidP="00763708">
      <w:p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76370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заданий  и индивидуальные консультации с учащимися (</w:t>
      </w:r>
      <w:proofErr w:type="spellStart"/>
      <w:r w:rsidRPr="0076370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оф-лайн</w:t>
      </w:r>
      <w:proofErr w:type="spellEnd"/>
      <w:r w:rsidRPr="0076370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).</w:t>
      </w:r>
    </w:p>
    <w:p w:rsidR="00763708" w:rsidRPr="000B6130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61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Качество доступности и инновационности дополнительной общеразвивающей программы:</w:t>
      </w:r>
    </w:p>
    <w:p w:rsidR="00763708" w:rsidRDefault="00763708" w:rsidP="000B613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130">
        <w:rPr>
          <w:rFonts w:ascii="Times New Roman" w:eastAsia="Times New Roman" w:hAnsi="Times New Roman" w:cs="Times New Roman"/>
          <w:sz w:val="28"/>
          <w:szCs w:val="28"/>
        </w:rPr>
        <w:t>Программа содержит мероприятия воспитательной деятельности по модулям: работа с родителями, профилактика, самоопределение, воспитательная среда, наставничество</w:t>
      </w:r>
      <w:r w:rsidR="001B5A8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B5A8E" w:rsidRPr="000B6130" w:rsidRDefault="001B5A8E" w:rsidP="000B613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A8E">
        <w:rPr>
          <w:rFonts w:ascii="Times New Roman" w:eastAsia="Times New Roman" w:hAnsi="Times New Roman" w:cs="Times New Roman"/>
          <w:sz w:val="28"/>
          <w:szCs w:val="28"/>
        </w:rPr>
        <w:t>Программа реализуется для детей, включая детей с ограниченными возможностями здоровья и детей с инвалидностью (инклюзивный формат обучения)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0B91" w:rsidRDefault="00020B91" w:rsidP="00020B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00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Профориентационный</w:t>
      </w:r>
      <w:proofErr w:type="spellEnd"/>
      <w:r w:rsidRPr="003E00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компонент программы</w:t>
      </w:r>
      <w:r w:rsidRPr="003E0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состоит в 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E0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Pr="003E0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в процессе освоения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рограммного материала знакомятся с добровольческой деятельностью, тем самым в дальнейшем продолжают делать добрые дела, занимаются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волонтерством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знакомятся с такими профессиями как врач, учитель, фельдшер, пожарный, воспитатель.</w:t>
      </w:r>
    </w:p>
    <w:p w:rsidR="00763708" w:rsidRPr="00763708" w:rsidRDefault="00763708" w:rsidP="00020B9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</w:p>
    <w:p w:rsidR="00763708" w:rsidRDefault="00763708" w:rsidP="00020B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  <w:t>1.2 Цели и задачи программы</w:t>
      </w:r>
    </w:p>
    <w:p w:rsidR="00AE394B" w:rsidRPr="00763708" w:rsidRDefault="00AE394B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  <w:t>(</w:t>
      </w:r>
      <w:r w:rsidR="001B5A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  <w:t>стартовый уровень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  <w:t>)</w:t>
      </w:r>
    </w:p>
    <w:p w:rsidR="00763708" w:rsidRPr="00763708" w:rsidRDefault="001B5A8E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  <w:t>Цель</w:t>
      </w:r>
      <w:r w:rsidR="00763708" w:rsidRPr="007637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  <w:t xml:space="preserve">: </w:t>
      </w:r>
      <w:r w:rsidR="00763708"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привлечение подростков к участию в социальной жизни общества, выработка устойчивой социальной активности.</w:t>
      </w:r>
    </w:p>
    <w:p w:rsidR="00763708" w:rsidRPr="00763708" w:rsidRDefault="0076370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</w:p>
    <w:p w:rsidR="00763708" w:rsidRPr="00763708" w:rsidRDefault="001B5A8E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  <w:t>Задачи</w:t>
      </w:r>
      <w:r w:rsidR="00763708" w:rsidRPr="007637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  <w:t>:</w:t>
      </w:r>
    </w:p>
    <w:p w:rsidR="00763708" w:rsidRPr="00763708" w:rsidRDefault="00763708" w:rsidP="00763708">
      <w:pPr>
        <w:spacing w:after="0" w:line="240" w:lineRule="auto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hi-IN"/>
        </w:rPr>
        <w:t>Образовательные</w:t>
      </w:r>
    </w:p>
    <w:p w:rsidR="00763708" w:rsidRPr="00763708" w:rsidRDefault="00763708" w:rsidP="00763708">
      <w:pPr>
        <w:numPr>
          <w:ilvl w:val="0"/>
          <w:numId w:val="1"/>
        </w:numPr>
        <w:spacing w:after="0" w:line="240" w:lineRule="auto"/>
        <w:ind w:left="1080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психологическим знаниям и умениям, позволяющим подросткам лучше понимать себя;</w:t>
      </w:r>
    </w:p>
    <w:p w:rsidR="00763708" w:rsidRPr="00763708" w:rsidRDefault="00763708" w:rsidP="00763708">
      <w:pPr>
        <w:numPr>
          <w:ilvl w:val="0"/>
          <w:numId w:val="1"/>
        </w:numPr>
        <w:spacing w:after="0" w:line="240" w:lineRule="auto"/>
        <w:ind w:left="1080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обучение методикам проведения некоторых </w:t>
      </w:r>
      <w:proofErr w:type="spell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досуговых</w:t>
      </w:r>
      <w:proofErr w:type="spell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форм;</w:t>
      </w:r>
    </w:p>
    <w:p w:rsidR="00763708" w:rsidRPr="00763708" w:rsidRDefault="00763708" w:rsidP="00763708">
      <w:pPr>
        <w:numPr>
          <w:ilvl w:val="0"/>
          <w:numId w:val="1"/>
        </w:numPr>
        <w:spacing w:after="0" w:line="240" w:lineRule="auto"/>
        <w:ind w:left="1080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технологией социальной акции и проведения социальных дел;</w:t>
      </w:r>
    </w:p>
    <w:p w:rsidR="00763708" w:rsidRPr="00763708" w:rsidRDefault="00763708" w:rsidP="00763708">
      <w:pPr>
        <w:numPr>
          <w:ilvl w:val="0"/>
          <w:numId w:val="1"/>
        </w:numPr>
        <w:spacing w:after="0" w:line="240" w:lineRule="auto"/>
        <w:ind w:left="1080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основам работы с различными видами информации.</w:t>
      </w:r>
    </w:p>
    <w:p w:rsidR="00763708" w:rsidRPr="00763708" w:rsidRDefault="00763708" w:rsidP="00763708">
      <w:pPr>
        <w:spacing w:after="0" w:line="240" w:lineRule="auto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hi-IN"/>
        </w:rPr>
        <w:t>Развивающие:</w:t>
      </w:r>
    </w:p>
    <w:p w:rsidR="00763708" w:rsidRPr="00763708" w:rsidRDefault="00763708" w:rsidP="00763708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первичных организаторских умений и навыков;</w:t>
      </w:r>
    </w:p>
    <w:p w:rsidR="00763708" w:rsidRPr="00763708" w:rsidRDefault="00763708" w:rsidP="00763708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коммуникативных качеств, умения работать в команде.</w:t>
      </w:r>
    </w:p>
    <w:p w:rsidR="00763708" w:rsidRPr="00763708" w:rsidRDefault="00763708" w:rsidP="00763708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уверенности  в себе;</w:t>
      </w:r>
    </w:p>
    <w:p w:rsidR="00763708" w:rsidRPr="00763708" w:rsidRDefault="00763708" w:rsidP="00763708">
      <w:pPr>
        <w:spacing w:after="0" w:line="240" w:lineRule="auto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hi-IN"/>
        </w:rPr>
        <w:t>Воспитательные:</w:t>
      </w:r>
    </w:p>
    <w:p w:rsidR="00763708" w:rsidRPr="00763708" w:rsidRDefault="00763708" w:rsidP="00763708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активной гражданской позиции, неравнодушного отношения к жизни;</w:t>
      </w:r>
    </w:p>
    <w:p w:rsidR="00763708" w:rsidRPr="00763708" w:rsidRDefault="00763708" w:rsidP="00763708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толерантных качеств личности, милосердия, доброты, отзывчивости;</w:t>
      </w:r>
    </w:p>
    <w:p w:rsidR="00763708" w:rsidRPr="00763708" w:rsidRDefault="00763708" w:rsidP="0076370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формирование потребности в ведении здорового образа жизни, сохранении и укреплении здоровья.</w:t>
      </w:r>
    </w:p>
    <w:p w:rsidR="001B5A8E" w:rsidRDefault="001B5A8E" w:rsidP="00AE394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5A8E" w:rsidRDefault="001B5A8E" w:rsidP="00AE394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394B" w:rsidRPr="00AE394B" w:rsidRDefault="00AE394B" w:rsidP="00AE39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9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Цели и задачи программы</w:t>
      </w:r>
    </w:p>
    <w:p w:rsidR="00763708" w:rsidRDefault="001B5A8E" w:rsidP="00AE39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(базовый уровень</w:t>
      </w:r>
      <w:r w:rsidR="00AE394B" w:rsidRPr="00AE39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AE394B" w:rsidRDefault="00AE394B" w:rsidP="00AE39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006B0" w:rsidRPr="00940105" w:rsidRDefault="001B5A8E" w:rsidP="001B5A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="005006B0" w:rsidRPr="009401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5006B0" w:rsidRPr="00940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оздание условий для развития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06B0" w:rsidRPr="00940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волонтерского движения, как одной из форм занятости.</w:t>
      </w:r>
    </w:p>
    <w:p w:rsidR="00940105" w:rsidRDefault="00940105" w:rsidP="009401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006B0" w:rsidRPr="00940105" w:rsidRDefault="005006B0" w:rsidP="009401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01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</w:t>
      </w:r>
      <w:proofErr w:type="gramStart"/>
      <w:r w:rsidRPr="009401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40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</w:p>
    <w:p w:rsidR="005006B0" w:rsidRPr="00940105" w:rsidRDefault="005006B0" w:rsidP="009401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40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Образовательные:</w:t>
      </w:r>
    </w:p>
    <w:p w:rsidR="005006B0" w:rsidRPr="001B5A8E" w:rsidRDefault="005006B0" w:rsidP="001B5A8E">
      <w:pPr>
        <w:pStyle w:val="ac"/>
        <w:numPr>
          <w:ilvl w:val="0"/>
          <w:numId w:val="38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5A8E">
        <w:rPr>
          <w:rFonts w:ascii="Times New Roman" w:hAnsi="Times New Roman" w:cs="Times New Roman"/>
          <w:color w:val="000000"/>
          <w:sz w:val="28"/>
          <w:szCs w:val="28"/>
        </w:rPr>
        <w:t>знакомство с интерактивными методами обучения, современными</w:t>
      </w:r>
    </w:p>
    <w:p w:rsidR="005006B0" w:rsidRPr="001B5A8E" w:rsidRDefault="005006B0" w:rsidP="001B5A8E">
      <w:pPr>
        <w:pStyle w:val="ac"/>
        <w:numPr>
          <w:ilvl w:val="0"/>
          <w:numId w:val="38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5A8E">
        <w:rPr>
          <w:rFonts w:ascii="Times New Roman" w:hAnsi="Times New Roman" w:cs="Times New Roman"/>
          <w:color w:val="000000"/>
          <w:sz w:val="28"/>
          <w:szCs w:val="28"/>
        </w:rPr>
        <w:t>социальными технологиями;</w:t>
      </w:r>
    </w:p>
    <w:p w:rsidR="005006B0" w:rsidRPr="001B5A8E" w:rsidRDefault="005006B0" w:rsidP="001B5A8E">
      <w:pPr>
        <w:pStyle w:val="ac"/>
        <w:numPr>
          <w:ilvl w:val="0"/>
          <w:numId w:val="38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5A8E">
        <w:rPr>
          <w:rFonts w:ascii="Times New Roman" w:hAnsi="Times New Roman" w:cs="Times New Roman"/>
          <w:color w:val="000000"/>
          <w:sz w:val="28"/>
          <w:szCs w:val="28"/>
        </w:rPr>
        <w:t>обучение методике социального проектирования;</w:t>
      </w:r>
    </w:p>
    <w:p w:rsidR="005006B0" w:rsidRPr="001B5A8E" w:rsidRDefault="005006B0" w:rsidP="001B5A8E">
      <w:pPr>
        <w:pStyle w:val="ac"/>
        <w:numPr>
          <w:ilvl w:val="0"/>
          <w:numId w:val="38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5A8E">
        <w:rPr>
          <w:rFonts w:ascii="Times New Roman" w:hAnsi="Times New Roman" w:cs="Times New Roman"/>
          <w:color w:val="000000"/>
          <w:sz w:val="28"/>
          <w:szCs w:val="28"/>
        </w:rPr>
        <w:t>расширение навыков работы с информацией;</w:t>
      </w:r>
    </w:p>
    <w:p w:rsidR="005006B0" w:rsidRPr="001B5A8E" w:rsidRDefault="005006B0" w:rsidP="001B5A8E">
      <w:pPr>
        <w:pStyle w:val="ac"/>
        <w:numPr>
          <w:ilvl w:val="0"/>
          <w:numId w:val="38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5A8E">
        <w:rPr>
          <w:rFonts w:ascii="Times New Roman" w:hAnsi="Times New Roman" w:cs="Times New Roman"/>
          <w:color w:val="000000"/>
          <w:sz w:val="28"/>
          <w:szCs w:val="28"/>
        </w:rPr>
        <w:t>специальная подготовка волонтеров по работе с людьми различных</w:t>
      </w:r>
      <w:r w:rsidR="001B5A8E" w:rsidRPr="001B5A8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006B0" w:rsidRPr="001B5A8E" w:rsidRDefault="005006B0" w:rsidP="001B5A8E">
      <w:pPr>
        <w:pStyle w:val="ac"/>
        <w:numPr>
          <w:ilvl w:val="0"/>
          <w:numId w:val="38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5A8E">
        <w:rPr>
          <w:rFonts w:ascii="Times New Roman" w:hAnsi="Times New Roman" w:cs="Times New Roman"/>
          <w:color w:val="000000"/>
          <w:sz w:val="28"/>
          <w:szCs w:val="28"/>
        </w:rPr>
        <w:t>социальных категорий (дети с ограниченными возможностями</w:t>
      </w:r>
      <w:r w:rsidR="001B5A8E" w:rsidRPr="001B5A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B5A8E">
        <w:rPr>
          <w:rFonts w:ascii="Times New Roman" w:hAnsi="Times New Roman" w:cs="Times New Roman"/>
          <w:color w:val="000000"/>
          <w:sz w:val="28"/>
          <w:szCs w:val="28"/>
        </w:rPr>
        <w:t>здоровья, подростки девиантного поведения и т.д.)</w:t>
      </w:r>
    </w:p>
    <w:p w:rsidR="005006B0" w:rsidRPr="00940105" w:rsidRDefault="005006B0" w:rsidP="001B5A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40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Развивающие:</w:t>
      </w:r>
    </w:p>
    <w:p w:rsidR="005006B0" w:rsidRPr="001B5A8E" w:rsidRDefault="005006B0" w:rsidP="001B5A8E">
      <w:pPr>
        <w:pStyle w:val="ac"/>
        <w:numPr>
          <w:ilvl w:val="0"/>
          <w:numId w:val="39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5A8E">
        <w:rPr>
          <w:rFonts w:ascii="Times New Roman" w:hAnsi="Times New Roman" w:cs="Times New Roman"/>
          <w:color w:val="000000"/>
          <w:sz w:val="28"/>
          <w:szCs w:val="28"/>
        </w:rPr>
        <w:t>развитие организаторских умений и навыков, развитие лидерских</w:t>
      </w:r>
    </w:p>
    <w:p w:rsidR="005006B0" w:rsidRPr="001B5A8E" w:rsidRDefault="005006B0" w:rsidP="001B5A8E">
      <w:pPr>
        <w:pStyle w:val="ac"/>
        <w:numPr>
          <w:ilvl w:val="0"/>
          <w:numId w:val="39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5A8E">
        <w:rPr>
          <w:rFonts w:ascii="Times New Roman" w:hAnsi="Times New Roman" w:cs="Times New Roman"/>
          <w:color w:val="000000"/>
          <w:sz w:val="28"/>
          <w:szCs w:val="28"/>
        </w:rPr>
        <w:t>качеств;</w:t>
      </w:r>
    </w:p>
    <w:p w:rsidR="005006B0" w:rsidRPr="001B5A8E" w:rsidRDefault="005006B0" w:rsidP="001B5A8E">
      <w:pPr>
        <w:pStyle w:val="ac"/>
        <w:numPr>
          <w:ilvl w:val="0"/>
          <w:numId w:val="39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5A8E">
        <w:rPr>
          <w:rFonts w:ascii="Times New Roman" w:hAnsi="Times New Roman" w:cs="Times New Roman"/>
          <w:color w:val="000000"/>
          <w:sz w:val="28"/>
          <w:szCs w:val="28"/>
        </w:rPr>
        <w:t xml:space="preserve">расширение опыта общения, развитие навыков взаимодействия </w:t>
      </w:r>
      <w:proofErr w:type="gramStart"/>
      <w:r w:rsidRPr="001B5A8E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</w:p>
    <w:p w:rsidR="005006B0" w:rsidRPr="001B5A8E" w:rsidRDefault="005006B0" w:rsidP="001B5A8E">
      <w:pPr>
        <w:pStyle w:val="ac"/>
        <w:numPr>
          <w:ilvl w:val="0"/>
          <w:numId w:val="39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5A8E">
        <w:rPr>
          <w:rFonts w:ascii="Times New Roman" w:hAnsi="Times New Roman" w:cs="Times New Roman"/>
          <w:color w:val="000000"/>
          <w:sz w:val="28"/>
          <w:szCs w:val="28"/>
        </w:rPr>
        <w:t>людьми различных социальных категорий</w:t>
      </w:r>
      <w:r w:rsidR="001B5A8E" w:rsidRPr="001B5A8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006B0" w:rsidRPr="001B5A8E" w:rsidRDefault="005006B0" w:rsidP="001B5A8E">
      <w:pPr>
        <w:pStyle w:val="ac"/>
        <w:numPr>
          <w:ilvl w:val="0"/>
          <w:numId w:val="39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5A8E">
        <w:rPr>
          <w:rFonts w:ascii="Times New Roman" w:hAnsi="Times New Roman" w:cs="Times New Roman"/>
          <w:color w:val="000000"/>
          <w:sz w:val="28"/>
          <w:szCs w:val="28"/>
        </w:rPr>
        <w:t>развитие рефлексивных умений, навыков самоанализа и самооценки</w:t>
      </w:r>
    </w:p>
    <w:p w:rsidR="005006B0" w:rsidRPr="001B5A8E" w:rsidRDefault="005006B0" w:rsidP="001B5A8E">
      <w:pPr>
        <w:pStyle w:val="ac"/>
        <w:numPr>
          <w:ilvl w:val="0"/>
          <w:numId w:val="39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5A8E">
        <w:rPr>
          <w:rFonts w:ascii="Times New Roman" w:hAnsi="Times New Roman" w:cs="Times New Roman"/>
          <w:color w:val="000000"/>
          <w:sz w:val="28"/>
          <w:szCs w:val="28"/>
        </w:rPr>
        <w:t>своей деятельности</w:t>
      </w:r>
      <w:r w:rsidR="001B5A8E" w:rsidRPr="001B5A8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006B0" w:rsidRPr="00940105" w:rsidRDefault="005006B0" w:rsidP="001B5A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40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Воспитательные:</w:t>
      </w:r>
    </w:p>
    <w:p w:rsidR="005006B0" w:rsidRPr="001B5A8E" w:rsidRDefault="005006B0" w:rsidP="001B5A8E">
      <w:pPr>
        <w:pStyle w:val="ac"/>
        <w:numPr>
          <w:ilvl w:val="0"/>
          <w:numId w:val="40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5A8E">
        <w:rPr>
          <w:rFonts w:ascii="Times New Roman" w:hAnsi="Times New Roman" w:cs="Times New Roman"/>
          <w:color w:val="000000"/>
          <w:sz w:val="28"/>
          <w:szCs w:val="28"/>
        </w:rPr>
        <w:t xml:space="preserve">содействие осознанию личной ответственности за происходящее </w:t>
      </w:r>
      <w:proofErr w:type="gramStart"/>
      <w:r w:rsidRPr="001B5A8E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5006B0" w:rsidRPr="001B5A8E" w:rsidRDefault="005006B0" w:rsidP="001B5A8E">
      <w:pPr>
        <w:pStyle w:val="ac"/>
        <w:numPr>
          <w:ilvl w:val="0"/>
          <w:numId w:val="40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5A8E">
        <w:rPr>
          <w:rFonts w:ascii="Times New Roman" w:hAnsi="Times New Roman" w:cs="Times New Roman"/>
          <w:color w:val="000000"/>
          <w:sz w:val="28"/>
          <w:szCs w:val="28"/>
        </w:rPr>
        <w:t>семье, школе, городе, стране;</w:t>
      </w:r>
    </w:p>
    <w:p w:rsidR="005006B0" w:rsidRPr="001B5A8E" w:rsidRDefault="005006B0" w:rsidP="001B5A8E">
      <w:pPr>
        <w:pStyle w:val="ac"/>
        <w:numPr>
          <w:ilvl w:val="0"/>
          <w:numId w:val="40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5A8E">
        <w:rPr>
          <w:rFonts w:ascii="Times New Roman" w:hAnsi="Times New Roman" w:cs="Times New Roman"/>
          <w:color w:val="000000"/>
          <w:sz w:val="28"/>
          <w:szCs w:val="28"/>
        </w:rPr>
        <w:t>воспитание активной гражданской позиции;</w:t>
      </w:r>
    </w:p>
    <w:p w:rsidR="005006B0" w:rsidRPr="001B5A8E" w:rsidRDefault="005006B0" w:rsidP="001B5A8E">
      <w:pPr>
        <w:pStyle w:val="ac"/>
        <w:numPr>
          <w:ilvl w:val="0"/>
          <w:numId w:val="40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5A8E">
        <w:rPr>
          <w:rFonts w:ascii="Times New Roman" w:hAnsi="Times New Roman" w:cs="Times New Roman"/>
          <w:color w:val="000000"/>
          <w:sz w:val="28"/>
          <w:szCs w:val="28"/>
        </w:rPr>
        <w:t>воспитание потребности в добровольческой деятельности,</w:t>
      </w:r>
    </w:p>
    <w:p w:rsidR="00AE394B" w:rsidRPr="001B5A8E" w:rsidRDefault="005006B0" w:rsidP="001B5A8E">
      <w:pPr>
        <w:pStyle w:val="ac"/>
        <w:numPr>
          <w:ilvl w:val="0"/>
          <w:numId w:val="40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5A8E">
        <w:rPr>
          <w:rFonts w:ascii="Times New Roman" w:hAnsi="Times New Roman" w:cs="Times New Roman"/>
          <w:color w:val="000000"/>
          <w:sz w:val="28"/>
          <w:szCs w:val="28"/>
        </w:rPr>
        <w:t>формирование отношения к социальному служению как к норме</w:t>
      </w:r>
      <w:r w:rsidR="00940105" w:rsidRPr="001B5A8E">
        <w:rPr>
          <w:rFonts w:ascii="Times New Roman" w:hAnsi="Times New Roman" w:cs="Times New Roman"/>
          <w:color w:val="000000"/>
          <w:sz w:val="28"/>
          <w:szCs w:val="28"/>
        </w:rPr>
        <w:t xml:space="preserve"> Ж</w:t>
      </w:r>
      <w:r w:rsidRPr="001B5A8E">
        <w:rPr>
          <w:rFonts w:ascii="Times New Roman" w:hAnsi="Times New Roman" w:cs="Times New Roman"/>
          <w:color w:val="000000"/>
          <w:sz w:val="28"/>
          <w:szCs w:val="28"/>
        </w:rPr>
        <w:t>изни</w:t>
      </w:r>
      <w:r w:rsidR="00940105" w:rsidRPr="001B5A8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394B" w:rsidRPr="00940105" w:rsidRDefault="00AE394B" w:rsidP="00AE394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A38" w:rsidRDefault="00707A3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</w:p>
    <w:p w:rsidR="00707A38" w:rsidRDefault="00707A3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</w:p>
    <w:p w:rsidR="00020B91" w:rsidRPr="00763708" w:rsidRDefault="00020B91" w:rsidP="00020B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</w:t>
      </w:r>
      <w:r w:rsidRPr="00763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Планируемые результаты</w:t>
      </w:r>
    </w:p>
    <w:p w:rsidR="00020B91" w:rsidRPr="000F6A8D" w:rsidRDefault="00020B91" w:rsidP="00020B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Стартовый уровень</w:t>
      </w:r>
    </w:p>
    <w:p w:rsidR="00020B91" w:rsidRDefault="00020B91" w:rsidP="00020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</w:p>
    <w:p w:rsidR="00020B91" w:rsidRPr="000F6A8D" w:rsidRDefault="00020B91" w:rsidP="00020B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</w:pPr>
      <w:r w:rsidRPr="000F6A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Предметные</w:t>
      </w:r>
    </w:p>
    <w:p w:rsidR="00020B91" w:rsidRDefault="00020B91" w:rsidP="00020B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hi-IN"/>
        </w:rPr>
        <w:t>учащиеся будут знать:</w:t>
      </w:r>
    </w:p>
    <w:p w:rsidR="00020B91" w:rsidRPr="00763708" w:rsidRDefault="00020B91" w:rsidP="00020B91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историю возникновения, формы и направления волонтёрской деятельности в России; </w:t>
      </w:r>
    </w:p>
    <w:p w:rsidR="00020B91" w:rsidRPr="00763708" w:rsidRDefault="00020B91" w:rsidP="00020B91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историю возникновения </w:t>
      </w:r>
      <w:proofErr w:type="spell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волонтёрства</w:t>
      </w:r>
      <w:proofErr w:type="spell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 в странах мира; обязанности и права волонтёра; </w:t>
      </w:r>
    </w:p>
    <w:p w:rsidR="00020B91" w:rsidRPr="00763708" w:rsidRDefault="00020B91" w:rsidP="00020B91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lastRenderedPageBreak/>
        <w:t xml:space="preserve">структуру волонтёрской организации; </w:t>
      </w:r>
    </w:p>
    <w:p w:rsidR="00020B91" w:rsidRPr="00763708" w:rsidRDefault="00020B91" w:rsidP="00020B91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значение социальной рекламы в профилактической деятельности; </w:t>
      </w:r>
    </w:p>
    <w:p w:rsidR="00020B91" w:rsidRPr="00763708" w:rsidRDefault="00020B91" w:rsidP="00020B91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технологию разработки социальной рекламы;</w:t>
      </w:r>
    </w:p>
    <w:p w:rsidR="00020B91" w:rsidRPr="00763708" w:rsidRDefault="00020B91" w:rsidP="00020B91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виды профилактики асоциальных явлений  и  новые формы мероприятий, используемых  во всероссийской практике по профилактике асоциальных явлений в молодежной среде; </w:t>
      </w:r>
    </w:p>
    <w:p w:rsidR="00020B91" w:rsidRPr="00763708" w:rsidRDefault="00020B91" w:rsidP="00020B91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формы профилактической деятельности и 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паганды здорового образа жизни.</w:t>
      </w:r>
    </w:p>
    <w:p w:rsidR="00020B91" w:rsidRDefault="00020B91" w:rsidP="00020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</w:p>
    <w:p w:rsidR="00020B91" w:rsidRPr="000F6A8D" w:rsidRDefault="00020B91" w:rsidP="00020B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</w:pPr>
      <w:r w:rsidRPr="000F6A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Метапредметные</w:t>
      </w:r>
    </w:p>
    <w:p w:rsidR="00020B91" w:rsidRDefault="00020B91" w:rsidP="00020B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hi-IN"/>
        </w:rPr>
      </w:pPr>
      <w:r w:rsidRPr="000F6A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hi-IN"/>
        </w:rPr>
        <w:t>учащиеся</w:t>
      </w: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hi-IN"/>
        </w:rPr>
        <w:t>будут владеть:</w:t>
      </w:r>
    </w:p>
    <w:p w:rsidR="00020B91" w:rsidRPr="00763708" w:rsidRDefault="00020B91" w:rsidP="00020B91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технологией агитации и привлечения волонтеров; </w:t>
      </w:r>
    </w:p>
    <w:p w:rsidR="00020B91" w:rsidRPr="00763708" w:rsidRDefault="00020B91" w:rsidP="00020B91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технологией создания тематического плаката, рекламы; </w:t>
      </w:r>
    </w:p>
    <w:p w:rsidR="00020B91" w:rsidRPr="00763708" w:rsidRDefault="00020B91" w:rsidP="00020B91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навыками общения  со сверстниками; </w:t>
      </w:r>
    </w:p>
    <w:p w:rsidR="00020B91" w:rsidRPr="00763708" w:rsidRDefault="00020B91" w:rsidP="00020B91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навыками оказания социально-бытовой помощи ветеранам, всем, кто в ней нуждается. </w:t>
      </w:r>
    </w:p>
    <w:p w:rsidR="00020B91" w:rsidRDefault="00020B91" w:rsidP="00020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</w:p>
    <w:p w:rsidR="00020B91" w:rsidRPr="000F6A8D" w:rsidRDefault="00020B91" w:rsidP="00020B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</w:pPr>
      <w:r w:rsidRPr="000F6A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Личностные</w:t>
      </w:r>
    </w:p>
    <w:p w:rsidR="00020B91" w:rsidRPr="00763708" w:rsidRDefault="00020B91" w:rsidP="00020B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hi-IN"/>
        </w:rPr>
      </w:pPr>
      <w:r w:rsidRPr="000F6A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hi-IN"/>
        </w:rPr>
        <w:t>учащиеся</w:t>
      </w: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 xml:space="preserve"> </w:t>
      </w:r>
      <w:r w:rsidRPr="0076370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hi-IN"/>
        </w:rPr>
        <w:t xml:space="preserve">будут уметь: </w:t>
      </w:r>
    </w:p>
    <w:p w:rsidR="00020B91" w:rsidRPr="00763708" w:rsidRDefault="00020B91" w:rsidP="00020B91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проводить анализ мероприятия, работу над ошибками; </w:t>
      </w:r>
    </w:p>
    <w:p w:rsidR="00020B91" w:rsidRPr="00763708" w:rsidRDefault="00020B91" w:rsidP="00020B91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уметь использовать знания психологической подготовки для корректировки своего поведения, в работе  с социально-незащищенными слоями населения; </w:t>
      </w:r>
    </w:p>
    <w:p w:rsidR="00020B91" w:rsidRPr="00763708" w:rsidRDefault="00020B91" w:rsidP="00020B91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уметь  вести себя в любой ситуации, умением находить  правильный и адекватный выход из представленной ситуации.</w:t>
      </w:r>
    </w:p>
    <w:p w:rsidR="00020B91" w:rsidRDefault="00020B91" w:rsidP="00020B9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</w:p>
    <w:p w:rsidR="00020B91" w:rsidRPr="00763708" w:rsidRDefault="00020B91" w:rsidP="00020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</w:p>
    <w:p w:rsidR="00020B91" w:rsidRPr="000F6A8D" w:rsidRDefault="00020B91" w:rsidP="00020B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Базовый уровень</w:t>
      </w:r>
    </w:p>
    <w:p w:rsidR="00020B91" w:rsidRDefault="00020B91" w:rsidP="00020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</w:p>
    <w:p w:rsidR="00020B91" w:rsidRPr="000F6A8D" w:rsidRDefault="00020B91" w:rsidP="00020B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</w:pPr>
      <w:r w:rsidRPr="000F6A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Предметные</w:t>
      </w:r>
    </w:p>
    <w:p w:rsidR="00020B91" w:rsidRDefault="00020B91" w:rsidP="00020B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hi-IN"/>
        </w:rPr>
        <w:t>учащиеся будут знать:</w:t>
      </w:r>
    </w:p>
    <w:p w:rsidR="00020B91" w:rsidRPr="00763708" w:rsidRDefault="00020B91" w:rsidP="00020B9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инструктаж по пожарной безопасности, правилам безопасного поведения на дорогах и в транспорте; оказанию первой помощи пострадавшему; </w:t>
      </w:r>
    </w:p>
    <w:p w:rsidR="00020B91" w:rsidRPr="00763708" w:rsidRDefault="00020B91" w:rsidP="00020B9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нормативно-правовую основу волонтерской деятельности; </w:t>
      </w:r>
    </w:p>
    <w:p w:rsidR="00020B91" w:rsidRPr="00763708" w:rsidRDefault="00020B91" w:rsidP="00020B9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нормативно-правовые документы, регулирующие поведение молодежи в соответствии с социальными нормами поведения в обществе; </w:t>
      </w:r>
    </w:p>
    <w:p w:rsidR="00020B91" w:rsidRPr="00763708" w:rsidRDefault="00020B91" w:rsidP="00020B9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формы и направления волонтерской деятельности в мире; </w:t>
      </w:r>
    </w:p>
    <w:p w:rsidR="00020B91" w:rsidRPr="00763708" w:rsidRDefault="00020B91" w:rsidP="00020B9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знать о Российской книжке волонтера и её  применении   на практике волонтерской деятельности; </w:t>
      </w:r>
    </w:p>
    <w:p w:rsidR="00020B91" w:rsidRPr="00763708" w:rsidRDefault="00020B91" w:rsidP="00020B9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роль государства в развитии волонтерской деятельности; </w:t>
      </w:r>
    </w:p>
    <w:p w:rsidR="00020B91" w:rsidRPr="00763708" w:rsidRDefault="00020B91" w:rsidP="00020B9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технологию организации волонтерских групп; </w:t>
      </w:r>
    </w:p>
    <w:p w:rsidR="00020B91" w:rsidRPr="00763708" w:rsidRDefault="00020B91" w:rsidP="00020B9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основы социального проектирования; </w:t>
      </w:r>
    </w:p>
    <w:p w:rsidR="00020B91" w:rsidRPr="00763708" w:rsidRDefault="00020B91" w:rsidP="00020B9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lastRenderedPageBreak/>
        <w:t xml:space="preserve">психологические особенности людей различных социальных категорий (людьми пожилого возраста, детьми – сиротами,  детьми с ограниченными возможностями здоровья) и  особенности работы с ними;  </w:t>
      </w:r>
    </w:p>
    <w:p w:rsidR="00020B91" w:rsidRPr="00763708" w:rsidRDefault="00020B91" w:rsidP="00020B9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основы организации и проведения социальных акций; </w:t>
      </w:r>
    </w:p>
    <w:p w:rsidR="00020B91" w:rsidRPr="00763708" w:rsidRDefault="00020B91" w:rsidP="00020B9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формы и методы пропаганды здорового образа жизни;</w:t>
      </w:r>
    </w:p>
    <w:p w:rsidR="00020B91" w:rsidRPr="00763708" w:rsidRDefault="00020B91" w:rsidP="00020B9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виды профилактики асоциальных явлений в молодежной среде.</w:t>
      </w:r>
    </w:p>
    <w:p w:rsidR="00020B91" w:rsidRDefault="00020B91" w:rsidP="00020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</w:p>
    <w:p w:rsidR="00020B91" w:rsidRPr="000F6A8D" w:rsidRDefault="00020B91" w:rsidP="00020B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</w:pPr>
      <w:r w:rsidRPr="000F6A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Метапредметные</w:t>
      </w:r>
    </w:p>
    <w:p w:rsidR="00020B91" w:rsidRDefault="00020B91" w:rsidP="00020B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hi-IN"/>
        </w:rPr>
      </w:pPr>
      <w:r w:rsidRPr="000F6A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hi-IN"/>
        </w:rPr>
        <w:t>учащиеся</w:t>
      </w: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hi-IN"/>
        </w:rPr>
        <w:t>будут владеть:</w:t>
      </w:r>
    </w:p>
    <w:p w:rsidR="00020B91" w:rsidRPr="000F6A8D" w:rsidRDefault="00020B91" w:rsidP="00020B91">
      <w:pPr>
        <w:pStyle w:val="ac"/>
        <w:numPr>
          <w:ilvl w:val="0"/>
          <w:numId w:val="42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bidi="hi-IN"/>
        </w:rPr>
      </w:pPr>
      <w:r w:rsidRPr="000F6A8D">
        <w:rPr>
          <w:rFonts w:ascii="Times New Roman" w:hAnsi="Times New Roman" w:cs="Times New Roman"/>
          <w:color w:val="000000"/>
          <w:sz w:val="28"/>
          <w:szCs w:val="28"/>
          <w:lang w:bidi="hi-IN"/>
        </w:rPr>
        <w:t xml:space="preserve">технологией создания и оформления информационных буклетов, компьютерной презентации, видеоролика; </w:t>
      </w:r>
    </w:p>
    <w:p w:rsidR="00020B91" w:rsidRPr="00763708" w:rsidRDefault="00020B91" w:rsidP="00020B91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владеть определёнными трудовыми навыками; </w:t>
      </w:r>
    </w:p>
    <w:p w:rsidR="00020B91" w:rsidRPr="00763708" w:rsidRDefault="00020B91" w:rsidP="00020B91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владеть современными новейшими технологиями  при проведении социальных мероприятий; </w:t>
      </w:r>
    </w:p>
    <w:p w:rsidR="00020B91" w:rsidRPr="003B6D6B" w:rsidRDefault="00020B91" w:rsidP="00020B91">
      <w:pPr>
        <w:pStyle w:val="ac"/>
        <w:numPr>
          <w:ilvl w:val="0"/>
          <w:numId w:val="28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bidi="hi-IN"/>
        </w:rPr>
      </w:pPr>
      <w:r w:rsidRPr="003B6D6B">
        <w:rPr>
          <w:rFonts w:ascii="Times New Roman" w:hAnsi="Times New Roman" w:cs="Times New Roman"/>
          <w:color w:val="000000"/>
          <w:sz w:val="28"/>
          <w:szCs w:val="28"/>
          <w:lang w:bidi="hi-IN"/>
        </w:rPr>
        <w:t>будут профессионально ориентированы.</w:t>
      </w:r>
    </w:p>
    <w:p w:rsidR="00020B91" w:rsidRPr="000F6A8D" w:rsidRDefault="00020B91" w:rsidP="00020B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</w:pPr>
      <w:r w:rsidRPr="000F6A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Личностные</w:t>
      </w:r>
    </w:p>
    <w:p w:rsidR="00020B91" w:rsidRPr="00763708" w:rsidRDefault="00020B91" w:rsidP="00020B91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воспитаны такие личностные качества как  толерантность, коммуникабельность, умение работать в команде, инициативность, дисциплинированность, ответственность; </w:t>
      </w:r>
    </w:p>
    <w:p w:rsidR="00020B91" w:rsidRPr="00763708" w:rsidRDefault="00020B91" w:rsidP="00020B91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сформировано чувство безвозмездной помощи людям; </w:t>
      </w:r>
    </w:p>
    <w:p w:rsidR="00020B91" w:rsidRPr="00763708" w:rsidRDefault="00020B91" w:rsidP="00020B91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сформированы лидерские качества, что будет способствовать организации  и проведению волонтёрских мероприятий;</w:t>
      </w:r>
    </w:p>
    <w:p w:rsidR="00020B91" w:rsidRPr="00763708" w:rsidRDefault="00020B91" w:rsidP="00020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 </w:t>
      </w:r>
    </w:p>
    <w:p w:rsidR="00020B91" w:rsidRPr="00763708" w:rsidRDefault="00020B91" w:rsidP="00020B91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сформирована грамотная речь, которая поможет общению с людьми различных категорий; </w:t>
      </w:r>
    </w:p>
    <w:p w:rsidR="00020B91" w:rsidRPr="00763708" w:rsidRDefault="00020B91" w:rsidP="00020B91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сформирована потребность в здоровом образе жизни; </w:t>
      </w:r>
    </w:p>
    <w:p w:rsidR="00020B91" w:rsidRPr="00763708" w:rsidRDefault="00020B91" w:rsidP="00020B91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сформирована собственная определенная позиция по отношению к употреблению ПАВ и готовность говорить на эту тему со сверстниками; </w:t>
      </w:r>
    </w:p>
    <w:p w:rsidR="00020B91" w:rsidRPr="003B6D6B" w:rsidRDefault="00020B91" w:rsidP="00020B91">
      <w:pPr>
        <w:pStyle w:val="ac"/>
        <w:numPr>
          <w:ilvl w:val="0"/>
          <w:numId w:val="32"/>
        </w:numPr>
        <w:jc w:val="both"/>
        <w:rPr>
          <w:rFonts w:ascii="Times New Roman" w:hAnsi="Times New Roman" w:cs="Times New Roman"/>
          <w:b/>
          <w:color w:val="000000"/>
          <w:sz w:val="28"/>
          <w:szCs w:val="28"/>
          <w:lang w:bidi="hi-IN"/>
        </w:rPr>
      </w:pPr>
      <w:r w:rsidRPr="003B6D6B">
        <w:rPr>
          <w:rFonts w:ascii="Times New Roman" w:hAnsi="Times New Roman" w:cs="Times New Roman"/>
          <w:color w:val="000000"/>
          <w:sz w:val="28"/>
          <w:szCs w:val="28"/>
          <w:lang w:bidi="hi-IN"/>
        </w:rPr>
        <w:t>сформированы навыки самоанализа и самооценки своей деятельности</w:t>
      </w:r>
      <w:r>
        <w:rPr>
          <w:rFonts w:ascii="Times New Roman" w:hAnsi="Times New Roman" w:cs="Times New Roman"/>
          <w:color w:val="000000"/>
          <w:sz w:val="28"/>
          <w:szCs w:val="28"/>
          <w:lang w:bidi="hi-IN"/>
        </w:rPr>
        <w:t>.</w:t>
      </w:r>
    </w:p>
    <w:p w:rsidR="00020B91" w:rsidRDefault="00020B91" w:rsidP="00020B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</w:pPr>
    </w:p>
    <w:p w:rsidR="00020B91" w:rsidRDefault="00020B91" w:rsidP="00020B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</w:pPr>
    </w:p>
    <w:p w:rsidR="00707A38" w:rsidRDefault="00707A3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</w:p>
    <w:p w:rsidR="00707A38" w:rsidRDefault="00707A3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</w:p>
    <w:p w:rsidR="00707A38" w:rsidRDefault="00707A3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</w:p>
    <w:p w:rsidR="00707A38" w:rsidRDefault="00707A3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</w:p>
    <w:p w:rsidR="00707A38" w:rsidRDefault="00707A3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</w:p>
    <w:p w:rsidR="00707A38" w:rsidRDefault="00707A3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</w:p>
    <w:p w:rsidR="00707A38" w:rsidRDefault="00707A3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</w:p>
    <w:p w:rsidR="00BF7F13" w:rsidRDefault="00BF7F13" w:rsidP="00707A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7F13" w:rsidRDefault="00BF7F13" w:rsidP="00707A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7F13" w:rsidRDefault="00BF7F13" w:rsidP="00707A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7F13" w:rsidRDefault="00BF7F13" w:rsidP="00707A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7A38" w:rsidRPr="00763708" w:rsidRDefault="00020B91" w:rsidP="00707A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1.4</w:t>
      </w:r>
      <w:r w:rsidR="00707A38" w:rsidRPr="00763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Содержание программы</w:t>
      </w:r>
    </w:p>
    <w:p w:rsidR="00707A38" w:rsidRPr="00763708" w:rsidRDefault="00707A38" w:rsidP="00707A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план 1 год обучения</w:t>
      </w:r>
    </w:p>
    <w:p w:rsidR="00707A38" w:rsidRPr="00763708" w:rsidRDefault="00707A38" w:rsidP="00707A38">
      <w:pPr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dd1e0a84f71fba3963a9f15fa41bb42aa39faa73"/>
      <w:bookmarkStart w:id="1" w:name="0"/>
      <w:bookmarkEnd w:id="0"/>
      <w:bookmarkEnd w:id="1"/>
    </w:p>
    <w:tbl>
      <w:tblPr>
        <w:tblW w:w="10207" w:type="dxa"/>
        <w:tblInd w:w="-526" w:type="dxa"/>
        <w:tblCellMar>
          <w:left w:w="0" w:type="dxa"/>
          <w:right w:w="0" w:type="dxa"/>
        </w:tblCellMar>
        <w:tblLook w:val="0480"/>
      </w:tblPr>
      <w:tblGrid>
        <w:gridCol w:w="652"/>
        <w:gridCol w:w="3692"/>
        <w:gridCol w:w="1152"/>
        <w:gridCol w:w="1592"/>
        <w:gridCol w:w="1127"/>
        <w:gridCol w:w="1992"/>
      </w:tblGrid>
      <w:tr w:rsidR="00707A38" w:rsidRPr="00763708" w:rsidTr="003B6D6B">
        <w:trPr>
          <w:trHeight w:val="435"/>
        </w:trPr>
        <w:tc>
          <w:tcPr>
            <w:tcW w:w="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:rsidR="00707A38" w:rsidRPr="00763708" w:rsidRDefault="00707A38" w:rsidP="003B6D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7637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7637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7637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3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раздела, темы</w:t>
            </w:r>
          </w:p>
        </w:tc>
        <w:tc>
          <w:tcPr>
            <w:tcW w:w="3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Форма</w:t>
            </w:r>
          </w:p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контроля</w:t>
            </w:r>
          </w:p>
        </w:tc>
      </w:tr>
      <w:tr w:rsidR="00707A38" w:rsidRPr="00763708" w:rsidTr="003B6D6B">
        <w:trPr>
          <w:trHeight w:val="22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07A38" w:rsidRPr="00763708" w:rsidTr="003B6D6B"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1 Модуль</w:t>
            </w:r>
          </w:p>
        </w:tc>
      </w:tr>
      <w:tr w:rsidR="00707A38" w:rsidRPr="00763708" w:rsidTr="003B6D6B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Вводное занятие</w:t>
            </w:r>
          </w:p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Инструктаж по ТБ и ПБ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Опрос</w:t>
            </w:r>
          </w:p>
        </w:tc>
      </w:tr>
      <w:tr w:rsidR="00707A38" w:rsidRPr="00763708" w:rsidTr="003B6D6B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Волонтерская деятельность как одна из форм социального служения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Опрос</w:t>
            </w:r>
          </w:p>
        </w:tc>
      </w:tr>
      <w:tr w:rsidR="00707A38" w:rsidRPr="00763708" w:rsidTr="003B6D6B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881CF4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C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Социальная работа и социальное служение. История добровольчества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A38" w:rsidRPr="00763708" w:rsidTr="003B6D6B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881CF4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C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Волонтерство</w:t>
            </w:r>
            <w:proofErr w:type="spellEnd"/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институт формирования и развития социальной активности молодежи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A38" w:rsidRPr="00763708" w:rsidTr="003B6D6B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881CF4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C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волонтера в решении социальных проблем местного сообщества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07A38" w:rsidRPr="00763708" w:rsidTr="003B6D6B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881CF4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C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Мотивация волонтерской деятельности Роль </w:t>
            </w:r>
            <w:proofErr w:type="spellStart"/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волонтерства</w:t>
            </w:r>
            <w:proofErr w:type="spellEnd"/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личностном развитии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A38" w:rsidRPr="00763708" w:rsidTr="003B6D6B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Игровые технологии в работе волонтера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Творческие задания</w:t>
            </w:r>
          </w:p>
        </w:tc>
      </w:tr>
      <w:tr w:rsidR="00707A38" w:rsidRPr="00763708" w:rsidTr="003B6D6B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881CF4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C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Игры-адаптации. Игры с эстрады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A38" w:rsidRPr="00763708" w:rsidTr="003B6D6B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881CF4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C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программа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A38" w:rsidRPr="00763708" w:rsidTr="003B6D6B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881CF4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C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игровых переменок, детских праздников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07A38" w:rsidRPr="00763708" w:rsidTr="003B6D6B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Работа волонтеров по пропаганде ЗОЖ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Тестирование</w:t>
            </w:r>
          </w:p>
        </w:tc>
      </w:tr>
      <w:tr w:rsidR="00707A38" w:rsidRPr="00763708" w:rsidTr="003B6D6B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881CF4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C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зависимостей. Ролевая игра «Мир без алкоголя»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A38" w:rsidRPr="00763708" w:rsidTr="003B6D6B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881CF4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C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Влияние курения на организм человека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A38" w:rsidRPr="00763708" w:rsidTr="003B6D6B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881CF4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C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Влияние алкоголя на организм человека. Встреча с наркологом ЦРБ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A38" w:rsidRPr="00763708" w:rsidTr="003B6D6B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881CF4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C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Алкоголь и закон. Встреча с </w:t>
            </w: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инспектором КДН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A38" w:rsidRPr="00763708" w:rsidTr="003B6D6B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881CF4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C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4.5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отказываться. Встреча со школьным психологом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A38" w:rsidRPr="00763708" w:rsidTr="003B6D6B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881CF4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C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4.6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и проведение игр по профилактике алкогольной и никотиновой зависимостей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A38" w:rsidRPr="00763708" w:rsidTr="003B6D6B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881CF4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C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4.7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Компьютерная, игровая зависимости. Разработка и проведение классных часов по профилактике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07A38" w:rsidRPr="00763708" w:rsidTr="003B6D6B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5</w:t>
            </w: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Мероприятия воспитывающего и познавательного характера.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A38" w:rsidRPr="00763708" w:rsidTr="003B6D6B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Информационные технологии в работе волонтеров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Выставка</w:t>
            </w:r>
          </w:p>
        </w:tc>
      </w:tr>
      <w:tr w:rsidR="00707A38" w:rsidRPr="00763708" w:rsidTr="003B6D6B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Итоговое занятие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Беседа, работа по карточкам.</w:t>
            </w:r>
          </w:p>
        </w:tc>
      </w:tr>
      <w:tr w:rsidR="00707A38" w:rsidRPr="00763708" w:rsidTr="003B6D6B">
        <w:trPr>
          <w:trHeight w:val="505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1 модуль всего часов: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07A38" w:rsidRPr="00763708" w:rsidTr="003B6D6B">
        <w:trPr>
          <w:trHeight w:val="505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модуль</w:t>
            </w:r>
          </w:p>
        </w:tc>
      </w:tr>
      <w:tr w:rsidR="00707A38" w:rsidRPr="00763708" w:rsidTr="003B6D6B">
        <w:trPr>
          <w:trHeight w:val="505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Вводное занятие.</w:t>
            </w:r>
          </w:p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техники безопасности.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Опрос</w:t>
            </w:r>
          </w:p>
        </w:tc>
      </w:tr>
      <w:tr w:rsidR="00707A38" w:rsidRPr="00763708" w:rsidTr="003B6D6B">
        <w:trPr>
          <w:trHeight w:val="505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Основы проведения социальных дел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Творческие задания</w:t>
            </w:r>
          </w:p>
        </w:tc>
      </w:tr>
      <w:tr w:rsidR="00707A38" w:rsidRPr="00763708" w:rsidTr="003B6D6B">
        <w:trPr>
          <w:trHeight w:val="505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8E229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Социальная акция. Разработка и проведение социальных акций. День народного единства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07A38" w:rsidRPr="00763708" w:rsidTr="003B6D6B">
        <w:trPr>
          <w:trHeight w:val="505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8E229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Социальная акция. Разработка и проведение социальных акций. День матери.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07A38" w:rsidRPr="00763708" w:rsidTr="003B6D6B">
        <w:trPr>
          <w:trHeight w:val="505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8E229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Социальная акция. Разработка и проведение социальных акций. Письмо солдату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07A38" w:rsidRPr="00763708" w:rsidTr="003B6D6B">
        <w:trPr>
          <w:trHeight w:val="505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8E229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Социальная акция. Разработка и проведение социальных акций. </w:t>
            </w: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«Весенняя неделя добра» –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07A38" w:rsidRPr="00763708" w:rsidTr="003B6D6B">
        <w:trPr>
          <w:trHeight w:val="505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8E229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2.5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Социальная акция. Разработка и проведение социальных акций. Акции по пропаганде ЗОЖ –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07A38" w:rsidRPr="00763708" w:rsidTr="003B6D6B">
        <w:trPr>
          <w:trHeight w:val="505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8E229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Социальная акция. Разработка и проведение социальных акций. Благотворительные акции</w:t>
            </w:r>
            <w:proofErr w:type="gramStart"/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07A38" w:rsidRPr="00763708" w:rsidTr="003B6D6B">
        <w:trPr>
          <w:trHeight w:val="505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8E229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социальных дел гражданско-патриотической направленности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07A38" w:rsidRPr="00763708" w:rsidTr="003B6D6B">
        <w:trPr>
          <w:trHeight w:val="505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Психологическая подготовка волонтеров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Анкетирование</w:t>
            </w:r>
          </w:p>
        </w:tc>
      </w:tr>
      <w:tr w:rsidR="00707A38" w:rsidRPr="00763708" w:rsidTr="003B6D6B">
        <w:trPr>
          <w:trHeight w:val="505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8E229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работы с младшими школьниками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07A38" w:rsidRPr="00763708" w:rsidTr="003B6D6B">
        <w:trPr>
          <w:trHeight w:val="505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8E229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Психологические особенности людей пожилого возраста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07A38" w:rsidRPr="00763708" w:rsidTr="003B6D6B">
        <w:trPr>
          <w:trHeight w:val="505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8E229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Тренинг личностного роста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07A38" w:rsidRPr="00763708" w:rsidTr="003B6D6B">
        <w:trPr>
          <w:trHeight w:val="505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8E229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Тренинг коммуникативных навыков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07A38" w:rsidRPr="00763708" w:rsidTr="003B6D6B">
        <w:trPr>
          <w:trHeight w:val="505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8E229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Тренинг толерантности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07A38" w:rsidRPr="00763708" w:rsidTr="003B6D6B">
        <w:trPr>
          <w:trHeight w:val="505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Специальная подготовка волонтеров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707A38" w:rsidRPr="00763708" w:rsidTr="003B6D6B">
        <w:trPr>
          <w:trHeight w:val="505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8E229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 ветеранам и пожилым людям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A38" w:rsidRPr="00763708" w:rsidTr="003B6D6B">
        <w:trPr>
          <w:trHeight w:val="505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Мероприятия воспитывающего и познавательного характера.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07A38" w:rsidRPr="00763708" w:rsidTr="003B6D6B">
        <w:trPr>
          <w:trHeight w:val="505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Проектная деятельность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Проект</w:t>
            </w:r>
          </w:p>
        </w:tc>
      </w:tr>
      <w:tr w:rsidR="00707A38" w:rsidRPr="00763708" w:rsidTr="003B6D6B">
        <w:trPr>
          <w:trHeight w:val="505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Итоговое занятие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A38" w:rsidRPr="00763708" w:rsidTr="003B6D6B">
        <w:trPr>
          <w:trHeight w:val="505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 модуль итого: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38" w:rsidRPr="00763708" w:rsidRDefault="00707A38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707A38" w:rsidRDefault="00707A3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</w:p>
    <w:p w:rsidR="00707A38" w:rsidRDefault="00707A3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</w:p>
    <w:p w:rsidR="00707A38" w:rsidRDefault="00707A3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</w:p>
    <w:p w:rsidR="00707A38" w:rsidRDefault="00707A3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</w:p>
    <w:p w:rsidR="00707A38" w:rsidRDefault="00707A3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</w:p>
    <w:p w:rsidR="00707A38" w:rsidRDefault="00707A3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</w:p>
    <w:p w:rsidR="00707A38" w:rsidRDefault="00707A3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</w:p>
    <w:p w:rsidR="00020B91" w:rsidRDefault="00020B91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</w:p>
    <w:p w:rsidR="00020B91" w:rsidRDefault="00020B91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</w:p>
    <w:p w:rsidR="00763708" w:rsidRPr="00763708" w:rsidRDefault="0076370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  <w:t>Содержание учебного плана</w:t>
      </w:r>
    </w:p>
    <w:p w:rsidR="00763708" w:rsidRPr="00763708" w:rsidRDefault="0076370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  <w:t>первого год обучения</w:t>
      </w:r>
    </w:p>
    <w:p w:rsidR="00763708" w:rsidRPr="00763708" w:rsidRDefault="00763708" w:rsidP="00763708">
      <w:pPr>
        <w:numPr>
          <w:ilvl w:val="0"/>
          <w:numId w:val="1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  <w:t>модуля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iCs/>
          <w:sz w:val="28"/>
          <w:szCs w:val="28"/>
          <w:lang w:eastAsia="ru-RU" w:bidi="hi-IN"/>
        </w:rPr>
        <w:t>1.Вводное занятие: Инструктаж по технике безопасности (2 часа).</w:t>
      </w:r>
    </w:p>
    <w:p w:rsidR="00763708" w:rsidRDefault="00763708" w:rsidP="007637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hi-IN"/>
        </w:rPr>
        <w:t>Теория:</w:t>
      </w:r>
      <w:r w:rsidRPr="00763708">
        <w:rPr>
          <w:rFonts w:ascii="Times New Roman" w:eastAsia="Times New Roman" w:hAnsi="Times New Roman" w:cs="Times New Roman"/>
          <w:b/>
          <w:iCs/>
          <w:sz w:val="28"/>
          <w:szCs w:val="28"/>
          <w:lang w:eastAsia="ru-RU" w:bidi="hi-IN"/>
        </w:rPr>
        <w:t xml:space="preserve"> 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раздел входит инструктаж по технике безопасности, знакомство педагога с учащимися, выявление их интересов, знакомство с правилами внутреннего распорядка.</w:t>
      </w:r>
    </w:p>
    <w:p w:rsidR="00E72252" w:rsidRPr="00E72252" w:rsidRDefault="00E72252" w:rsidP="0076370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 w:bidi="hi-IN"/>
        </w:rPr>
      </w:pPr>
      <w:r w:rsidRPr="00E722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Форма контроля: </w:t>
      </w:r>
      <w:r w:rsidRPr="00E72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Опрос.</w:t>
      </w:r>
    </w:p>
    <w:p w:rsidR="00763708" w:rsidRPr="00763708" w:rsidRDefault="00763708" w:rsidP="00763708">
      <w:pPr>
        <w:spacing w:after="0" w:line="240" w:lineRule="auto"/>
        <w:jc w:val="both"/>
        <w:rPr>
          <w:rFonts w:ascii="Arial" w:eastAsia="Times New Roman" w:hAnsi="Arial" w:cs="Times New Roman"/>
          <w:b/>
          <w:color w:val="000000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 w:bidi="hi-IN"/>
        </w:rPr>
        <w:t> 2. Волонтерская деятельность как одна из форм социального служения -(8 часов)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hi-IN"/>
        </w:rPr>
        <w:t>Теория 8 часов.</w:t>
      </w:r>
    </w:p>
    <w:p w:rsidR="00763708" w:rsidRPr="00763708" w:rsidRDefault="00763708" w:rsidP="00763708">
      <w:pPr>
        <w:spacing w:after="0" w:line="240" w:lineRule="auto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1. Социальное служение и социальная работа. Добровольчество и благотворительность. История развития социального служения в России и за рубежом.</w:t>
      </w:r>
    </w:p>
    <w:p w:rsidR="00763708" w:rsidRPr="00763708" w:rsidRDefault="00763708" w:rsidP="00763708">
      <w:pPr>
        <w:spacing w:after="0" w:line="240" w:lineRule="auto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2. </w:t>
      </w:r>
      <w:proofErr w:type="spell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Волонтерство</w:t>
      </w:r>
      <w:proofErr w:type="spell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 как институт формирования и развития социальной активности молодежи</w:t>
      </w:r>
      <w:r w:rsidRPr="007637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hi-IN"/>
        </w:rPr>
        <w:t xml:space="preserve">. 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Происхождение понятия «волонтер», «доброволец». </w:t>
      </w:r>
      <w:proofErr w:type="spell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Волонтерство</w:t>
      </w:r>
      <w:proofErr w:type="spell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 в России. Детские и молодежные добровольческие организации. Общие принципы волонтерской деятельности. Добровольность. Социальная значимость. Личная значимость. Концепция развития добровольчества в России. Кодекс добровольцев в России.</w:t>
      </w:r>
    </w:p>
    <w:p w:rsidR="00763708" w:rsidRPr="00763708" w:rsidRDefault="00763708" w:rsidP="00763708">
      <w:pPr>
        <w:spacing w:after="0" w:line="240" w:lineRule="auto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3.</w:t>
      </w:r>
      <w:r w:rsidRPr="007637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hi-IN"/>
        </w:rPr>
        <w:t> 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Роль волонтера в решении социальных проблем местного сообщества. Объекты волонтерской деятельности. </w:t>
      </w:r>
      <w:proofErr w:type="gram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Направления волонтерской деятельности: психолого-педагогическое, социально-бытовое, </w:t>
      </w:r>
      <w:proofErr w:type="spell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социокультурное</w:t>
      </w:r>
      <w:proofErr w:type="spell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, трудовое, социально-правовое, профилактическое, лидерское, патриотическое, информационное.</w:t>
      </w:r>
      <w:proofErr w:type="gram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 Поиск и выявление социальных проблем. Постоянная социальная помощь. Разовые социальные акции. Бригады быстрого реагирования. Волонтерские лагеря.</w:t>
      </w:r>
    </w:p>
    <w:p w:rsid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4.Влияние волонтерской деятельности на молодежь. Мотивация добровольческой деятельности. Роль </w:t>
      </w:r>
      <w:proofErr w:type="spell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волонтерства</w:t>
      </w:r>
      <w:proofErr w:type="spell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 в личном развитии волонтера. Личностный рост. Выражение гражданской позиции. Социальное взаимодействие. Реализация творческого потенциала. Профессиональное развитие. Притязания и самореализация волонтера.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Форма контроля:</w:t>
      </w:r>
      <w:r w:rsidR="00E722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 xml:space="preserve"> </w:t>
      </w:r>
      <w:r w:rsidR="00E72252" w:rsidRPr="00E72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Опрос</w:t>
      </w:r>
      <w:r w:rsidR="00E72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.</w:t>
      </w:r>
    </w:p>
    <w:p w:rsidR="00763708" w:rsidRPr="00763708" w:rsidRDefault="00763708" w:rsidP="00763708">
      <w:pPr>
        <w:spacing w:after="0" w:line="240" w:lineRule="auto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 w:bidi="hi-IN"/>
        </w:rPr>
        <w:t>3. Игровые технологии в работе волонтера. (18 часов)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hi-IN"/>
        </w:rPr>
        <w:t>Теория-4 часа</w:t>
      </w: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 xml:space="preserve">. 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Разработка и проведение игровых программ.</w:t>
      </w:r>
    </w:p>
    <w:p w:rsidR="00763708" w:rsidRPr="00763708" w:rsidRDefault="00763708" w:rsidP="00763708">
      <w:pPr>
        <w:spacing w:after="0" w:line="240" w:lineRule="auto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hi-IN"/>
        </w:rPr>
        <w:t>Практика- 14 часов.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1.  Игры – адаптации. Понятие игры-адаптации. Роль и сфера применения игр на знакомство и сплочение (детский лагерь, сплочение персонала организации) Разучивание и проведение игр-адаптаций для людей различного возраста. Игры с эстрады. </w:t>
      </w:r>
      <w:proofErr w:type="spell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Игры-кричалки</w:t>
      </w:r>
      <w:proofErr w:type="spell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.</w:t>
      </w:r>
    </w:p>
    <w:p w:rsidR="00763708" w:rsidRPr="00763708" w:rsidRDefault="00763708" w:rsidP="00763708">
      <w:pPr>
        <w:spacing w:after="0" w:line="240" w:lineRule="auto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2. Познавательная игра. Понятие. Формы и технология проведения. Хорошие и плохие вопросы. Моделирование познавательной игры.</w:t>
      </w:r>
    </w:p>
    <w:p w:rsidR="00763708" w:rsidRPr="00763708" w:rsidRDefault="00763708" w:rsidP="00763708">
      <w:pPr>
        <w:spacing w:after="0" w:line="240" w:lineRule="auto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lastRenderedPageBreak/>
        <w:t>3. Коллективное творческое дело. Методика КТД  И.П.Иванова. Этапы КТД. Условия проведения КТД. КТД «</w:t>
      </w:r>
      <w:proofErr w:type="spell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Север-юг-запад-восток</w:t>
      </w:r>
      <w:proofErr w:type="spell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»</w:t>
      </w:r>
    </w:p>
    <w:p w:rsid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4. Игровая  программа. Понятие. Принципы отбора игроков. Алгоритм построения игровых заданий. Основные требования к ведущему. Разработка и проведение игровых программ.</w:t>
      </w:r>
    </w:p>
    <w:p w:rsidR="00763708" w:rsidRPr="00E72252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Форма контроля:</w:t>
      </w:r>
      <w:r w:rsidR="00E722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 xml:space="preserve"> </w:t>
      </w:r>
      <w:r w:rsidR="00E72252" w:rsidRPr="00E72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проведение мероприятий.</w:t>
      </w:r>
    </w:p>
    <w:p w:rsidR="00763708" w:rsidRPr="00E72252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</w:p>
    <w:p w:rsidR="00763708" w:rsidRPr="00763708" w:rsidRDefault="00763708" w:rsidP="00763708">
      <w:pPr>
        <w:spacing w:after="0" w:line="240" w:lineRule="auto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 w:bidi="hi-IN"/>
        </w:rPr>
        <w:t>4. Работа волонтеров по пропаганде ЗОЖ. (22 часов)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hi-IN"/>
        </w:rPr>
        <w:t>Теория-8 часов.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1.   Виды зависимостей. Ролевая игра «Мир без алкоголя». Химическая (алкоголизм, наркомания, </w:t>
      </w:r>
      <w:proofErr w:type="spell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табакокурение</w:t>
      </w:r>
      <w:proofErr w:type="spell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) и нехимическая (эмоциональная, </w:t>
      </w:r>
      <w:proofErr w:type="spell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шопоголизм</w:t>
      </w:r>
      <w:proofErr w:type="spell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, </w:t>
      </w:r>
      <w:proofErr w:type="spell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лудомания</w:t>
      </w:r>
      <w:proofErr w:type="spell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 и др.) зависимость.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2. Последствия курения сигарет: влияние курения на организм человека, последствия для здоровья.</w:t>
      </w:r>
    </w:p>
    <w:p w:rsidR="00763708" w:rsidRPr="00763708" w:rsidRDefault="00763708" w:rsidP="00763708">
      <w:pPr>
        <w:spacing w:after="0" w:line="240" w:lineRule="auto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3.  Что такое алкоголь. Какие напитки принято называть алкогольными. Состав алкогольных напитков. Причины начала употребления алкоголя. Механизмы возникновения алкогольной зависимости.  Влияние алкоголя на организм человека. Действие алкоголя на внешний вид и поведение человека. Влияние алкоголя на различные органы и системы человека. Встреча с наркологом МУЗ «Тереньгульская РБ».</w:t>
      </w:r>
    </w:p>
    <w:p w:rsidR="00763708" w:rsidRPr="00763708" w:rsidRDefault="00763708" w:rsidP="00763708">
      <w:pPr>
        <w:spacing w:after="0" w:line="240" w:lineRule="auto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4.    Алкоголь и закон. Употребление алкоголя как незаконное действие. Ответственность за употребление алкоголя. Физиологическая и моральная зрелость человека. Встреча с инспектором КДН.</w:t>
      </w:r>
    </w:p>
    <w:p w:rsidR="00763708" w:rsidRPr="00763708" w:rsidRDefault="00763708" w:rsidP="00763708">
      <w:pPr>
        <w:spacing w:after="0" w:line="240" w:lineRule="auto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5.    Умение отказываться. Возможные способы отказа от нежелательного действия. Отработка навыка отказа от действий опасных для здоровья, жизни и  благополучия человека. Критика ложных поводов для употребления алкоголя. Встреча со школьным психологом.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hi-IN"/>
        </w:rPr>
        <w:t>Практика-14 часов.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6.    Разработка и проведение игр по пропаганде ЗОЖ. Разработка познавательных, ролевых игр, проведение классных часов в МОУ  «Тереньгульский лицей при УлГТУ»</w:t>
      </w:r>
    </w:p>
    <w:p w:rsid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7.  </w:t>
      </w:r>
      <w:r w:rsidRPr="00763708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Компьютерная, игровая зависимости. Разработка и проведение классных часов 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в МОУ  «Тереньгульский лицей при УлГТУ».</w:t>
      </w:r>
    </w:p>
    <w:p w:rsid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Форма контроля:</w:t>
      </w:r>
      <w:r w:rsidR="00E722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 xml:space="preserve"> </w:t>
      </w:r>
      <w:r w:rsidR="00E72252" w:rsidRPr="00E72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практические задания.</w:t>
      </w:r>
    </w:p>
    <w:p w:rsidR="00E72252" w:rsidRPr="00E72252" w:rsidRDefault="00E72252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E7225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Тестирование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Мероприятия воспитывающего и познавательного характера- 8 часов.</w:t>
      </w:r>
    </w:p>
    <w:p w:rsidR="00763708" w:rsidRPr="00763708" w:rsidRDefault="00763708" w:rsidP="00763708">
      <w:pPr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 w:bidi="hi-IN"/>
        </w:rPr>
        <w:t>6. Информационные технологии в работе волонтеров. (4 часа)</w:t>
      </w:r>
    </w:p>
    <w:p w:rsidR="00763708" w:rsidRPr="00763708" w:rsidRDefault="00763708" w:rsidP="0076370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hi-IN"/>
        </w:rPr>
        <w:t>Теория- 2 часа</w:t>
      </w:r>
    </w:p>
    <w:p w:rsidR="00763708" w:rsidRPr="00763708" w:rsidRDefault="00763708" w:rsidP="007637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1.Информационный буклет. Принципы создания и оформления информационных буклетов. Цели, задачи, назначение, стиль, форма, логическая схема буклета. Технические и дизайнерские рекомендации. Критерии и оценки качества.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Структура  делового письма. </w:t>
      </w:r>
    </w:p>
    <w:p w:rsid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hi-IN"/>
        </w:rPr>
        <w:t>Практика- 2 часа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: написание делового письма.</w:t>
      </w:r>
    </w:p>
    <w:p w:rsidR="00763708" w:rsidRPr="00E72252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Форма контроля:</w:t>
      </w:r>
      <w:r w:rsidR="00E722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 xml:space="preserve"> </w:t>
      </w:r>
      <w:r w:rsidR="00E72252" w:rsidRPr="00E7225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социального плаката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lastRenderedPageBreak/>
        <w:t xml:space="preserve">7. Итоговое занятие: 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Беседа, опрос по пройденным темам. Тестирование.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 w:bidi="hi-IN"/>
        </w:rPr>
      </w:pPr>
    </w:p>
    <w:p w:rsidR="00763708" w:rsidRPr="00763708" w:rsidRDefault="0076370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  <w:t>Содержание учебного плана</w:t>
      </w:r>
    </w:p>
    <w:p w:rsidR="00763708" w:rsidRPr="00763708" w:rsidRDefault="0076370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  <w:t>первого год обучения</w:t>
      </w:r>
    </w:p>
    <w:p w:rsidR="00763708" w:rsidRPr="00763708" w:rsidRDefault="0076370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 w:bidi="hi-IN"/>
        </w:rPr>
        <w:t>2–го модуля</w:t>
      </w:r>
    </w:p>
    <w:p w:rsidR="00763708" w:rsidRPr="00763708" w:rsidRDefault="00763708" w:rsidP="00763708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 w:bidi="hi-IN"/>
        </w:rPr>
        <w:t xml:space="preserve">1.Вводное занятие. </w:t>
      </w:r>
    </w:p>
    <w:p w:rsidR="00763708" w:rsidRDefault="00763708" w:rsidP="00763708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 w:bidi="hi-IN"/>
        </w:rPr>
        <w:t>Теория:- 2 часа</w:t>
      </w:r>
      <w:r w:rsidRPr="0076370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 w:bidi="hi-IN"/>
        </w:rPr>
        <w:t xml:space="preserve">. </w:t>
      </w:r>
      <w:r w:rsidRPr="0076370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 w:bidi="hi-IN"/>
        </w:rPr>
        <w:t>Инструктаж по ТБ. Планирование работы на вторую четверть</w:t>
      </w:r>
      <w:proofErr w:type="gramStart"/>
      <w:r w:rsidRPr="0076370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 w:bidi="hi-IN"/>
        </w:rPr>
        <w:t>..</w:t>
      </w:r>
      <w:proofErr w:type="gramEnd"/>
    </w:p>
    <w:p w:rsidR="00E72252" w:rsidRPr="00763708" w:rsidRDefault="00E72252" w:rsidP="00763708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 w:bidi="hi-IN"/>
        </w:rPr>
        <w:t>Форма контроля: Опрос.</w:t>
      </w:r>
    </w:p>
    <w:p w:rsidR="00763708" w:rsidRPr="00763708" w:rsidRDefault="00763708" w:rsidP="00763708">
      <w:pPr>
        <w:spacing w:after="0" w:line="240" w:lineRule="auto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 w:bidi="hi-IN"/>
        </w:rPr>
        <w:t>Основы проведения социальных дел</w:t>
      </w:r>
      <w:r w:rsidRPr="007637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hi-IN"/>
        </w:rPr>
        <w:t>. (26 часов)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Теория- 4 часа.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Понятие, виды социальных акций. Этапы подготовки и  проведения.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 -22 часа.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Социальная акция. Проведение благотворительных, экологических и др. акций. Разработка и проведение социальных акций ко Дню народного единства, Дню матери.  Проведение благотворительных и экологических акций. Участие во всероссийских акциях «Белая ленточка», «Весенняя неделя добра», </w:t>
      </w: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акции по пропаганде ЗОЖ  и др</w:t>
      </w:r>
      <w:r w:rsidRPr="007637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2. Организация социальных дел гражданско-патриотической направленности. Организация встреч  с участниками боевых действий в Афганистане и Чечне. Встреча с родственниками погибших. Создание информационных сборников, закладок, буклетов о героях локальных войн.</w:t>
      </w:r>
    </w:p>
    <w:p w:rsidR="00763708" w:rsidRPr="00E72252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Форма контроля:</w:t>
      </w:r>
      <w:r w:rsidR="00E72252" w:rsidRPr="00E722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72252" w:rsidRPr="00E72252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 задания</w:t>
      </w:r>
      <w:r w:rsidR="00E722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3708" w:rsidRPr="00E72252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</w:p>
    <w:p w:rsidR="00763708" w:rsidRPr="00763708" w:rsidRDefault="00763708" w:rsidP="00763708">
      <w:pPr>
        <w:spacing w:after="0" w:line="240" w:lineRule="auto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 w:bidi="hi-IN"/>
        </w:rPr>
        <w:t>7. Психологическая подготовка волонтеров. (18 часов)</w:t>
      </w:r>
    </w:p>
    <w:p w:rsidR="00763708" w:rsidRPr="00763708" w:rsidRDefault="00763708" w:rsidP="00763708">
      <w:pPr>
        <w:spacing w:after="0" w:line="240" w:lineRule="auto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hi-IN"/>
        </w:rPr>
        <w:t>Теория- 4 часа.</w:t>
      </w:r>
      <w:r w:rsidRPr="007637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  <w:t> 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Особенности работы с младшими школьниками. Психологические особенности детей младшего школьного возраста. Новообразования, проблемы младших школьников. Особенности работы.</w:t>
      </w:r>
    </w:p>
    <w:p w:rsidR="00763708" w:rsidRPr="00763708" w:rsidRDefault="00763708" w:rsidP="00763708">
      <w:pPr>
        <w:spacing w:after="0" w:line="240" w:lineRule="auto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2</w:t>
      </w:r>
      <w:r w:rsidRPr="007637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hi-IN"/>
        </w:rPr>
        <w:t>.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Психологические особенности людей пожилого возраста</w:t>
      </w:r>
      <w:r w:rsidRPr="007637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  <w:t>.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 Психологический, биологический, социальный возраст  людей пожилого возраста. Отношение </w:t>
      </w:r>
      <w:proofErr w:type="gram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к</w:t>
      </w:r>
      <w:proofErr w:type="gram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 пожилым в обществе. Просмотр и обсуждение фильма «Бабуся».</w:t>
      </w:r>
    </w:p>
    <w:p w:rsidR="00763708" w:rsidRPr="00763708" w:rsidRDefault="00763708" w:rsidP="00763708">
      <w:pPr>
        <w:spacing w:after="0" w:line="240" w:lineRule="auto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hi-IN"/>
        </w:rPr>
        <w:t>Практика- 14 часов.</w:t>
      </w:r>
      <w:r w:rsidRPr="007637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  <w:t xml:space="preserve"> 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Тренинг личностного роста. «Каков я на самом деле». «Мои сильные и слабые стороны». «Моя индивидуальность». «Уверенное и неуверенное поведение». «Эмоции и чувства». «Проблемы можно решать».</w:t>
      </w:r>
    </w:p>
    <w:p w:rsidR="00763708" w:rsidRPr="00763708" w:rsidRDefault="00763708" w:rsidP="00763708">
      <w:pPr>
        <w:spacing w:after="0" w:line="240" w:lineRule="auto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4. Тренинг коммуникативных навыков</w:t>
      </w:r>
      <w:r w:rsidRPr="007637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  <w:t>.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 Вербальная и невербальная информация. Эффективные приемы общения. Взаимопомощь. Бесконфликтное общение, приемы выхода из конфликта. Ролевые игры «Воздушный шар», «Необитаемый остров»</w:t>
      </w:r>
    </w:p>
    <w:p w:rsid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5</w:t>
      </w:r>
      <w:r w:rsidRPr="007637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  <w:t xml:space="preserve">. 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Тренинг толерантности. Критерии толерантного и </w:t>
      </w:r>
      <w:proofErr w:type="spell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интолерантного</w:t>
      </w:r>
      <w:proofErr w:type="spell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 поведения. Ксенофобия, геноцид, </w:t>
      </w:r>
      <w:proofErr w:type="spell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этноцентризм</w:t>
      </w:r>
      <w:proofErr w:type="spell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, экстремизм. Ролевая игра «</w:t>
      </w:r>
      <w:proofErr w:type="gram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Свои</w:t>
      </w:r>
      <w:proofErr w:type="gram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 и чужие». Социальные стереотипы поведения. Неформальные молодежные объединения. Развитие навыков </w:t>
      </w:r>
      <w:proofErr w:type="spell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эмпатии</w:t>
      </w:r>
      <w:proofErr w:type="spell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, понимания друг друга. Развитие навыков сотрудничества и взаимодействия.</w:t>
      </w:r>
    </w:p>
    <w:p w:rsidR="00763708" w:rsidRPr="00E72252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Форма контроля:</w:t>
      </w:r>
      <w:r w:rsidR="00E722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 xml:space="preserve"> </w:t>
      </w:r>
      <w:r w:rsidR="00E72252" w:rsidRPr="00E72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Анкетирование.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</w:p>
    <w:p w:rsidR="00763708" w:rsidRPr="00763708" w:rsidRDefault="00763708" w:rsidP="00763708">
      <w:pPr>
        <w:spacing w:after="0" w:line="240" w:lineRule="auto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 w:bidi="hi-IN"/>
        </w:rPr>
        <w:t>8. Специальная подготовка волонтеров. (12часов</w:t>
      </w:r>
      <w:r w:rsidRPr="007637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hi-IN"/>
        </w:rPr>
        <w:t>)</w:t>
      </w:r>
    </w:p>
    <w:p w:rsid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hi-IN"/>
        </w:rPr>
        <w:t>Практика-12 часов</w:t>
      </w: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.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1. Помощь ветеранам и пожилым людям.  Основные проблемы в жизни пожилого человека. Основные задачи в работе с пожилыми людьми и ветеранами. Психологические особенности людей пожилого возраста. Оказание трудовой помощи по укладке дров, очистке снега, уборке. Организация встреч и проведение праздников.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Форма контроля:</w:t>
      </w:r>
      <w:r w:rsidR="00E72252" w:rsidRPr="00E722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72252" w:rsidRPr="00E722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задание</w:t>
      </w:r>
      <w:r w:rsidR="00E722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 w:bidi="hi-IN"/>
        </w:rPr>
        <w:t>9.</w:t>
      </w:r>
      <w:r w:rsidRPr="00763708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Мероприятия воспитывающего и познавательного характера. (10 часов)</w:t>
      </w:r>
    </w:p>
    <w:p w:rsidR="00763708" w:rsidRPr="00763708" w:rsidRDefault="00763708" w:rsidP="007637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 Итоговые занятия </w:t>
      </w: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за, второе полугодие. (2 часа)</w:t>
      </w:r>
    </w:p>
    <w:p w:rsidR="00763708" w:rsidRDefault="00763708" w:rsidP="007637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 Проектная деятельность.</w:t>
      </w: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(10 часов).</w:t>
      </w:r>
    </w:p>
    <w:p w:rsidR="00763708" w:rsidRPr="00763708" w:rsidRDefault="00763708" w:rsidP="007637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Теория-2 часа.</w:t>
      </w:r>
      <w:r w:rsidRPr="007637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Наблюдение, поиск материала.</w:t>
      </w:r>
    </w:p>
    <w:p w:rsidR="00573986" w:rsidRDefault="00763708" w:rsidP="005739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Практика- 8 часов.</w:t>
      </w:r>
      <w:r w:rsidRPr="007637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Разработка, работа с собранным материалом.</w:t>
      </w:r>
    </w:p>
    <w:p w:rsidR="00763708" w:rsidRPr="00763708" w:rsidRDefault="00573986" w:rsidP="005739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22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контроля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Проект</w:t>
      </w:r>
    </w:p>
    <w:p w:rsidR="00763708" w:rsidRPr="00763708" w:rsidRDefault="0076370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708" w:rsidRPr="00763708" w:rsidRDefault="0076370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план 2 год обучения</w:t>
      </w:r>
    </w:p>
    <w:p w:rsidR="00763708" w:rsidRPr="00763708" w:rsidRDefault="0076370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708" w:rsidRPr="00763708" w:rsidRDefault="0076370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  <w:t xml:space="preserve"> </w:t>
      </w:r>
    </w:p>
    <w:tbl>
      <w:tblPr>
        <w:tblW w:w="10200" w:type="dxa"/>
        <w:tblInd w:w="-593" w:type="dxa"/>
        <w:tblLayout w:type="fixed"/>
        <w:tblCellMar>
          <w:left w:w="0" w:type="dxa"/>
          <w:right w:w="0" w:type="dxa"/>
        </w:tblCellMar>
        <w:tblLook w:val="04A0"/>
      </w:tblPr>
      <w:tblGrid>
        <w:gridCol w:w="710"/>
        <w:gridCol w:w="3683"/>
        <w:gridCol w:w="1275"/>
        <w:gridCol w:w="1558"/>
        <w:gridCol w:w="1030"/>
        <w:gridCol w:w="1944"/>
      </w:tblGrid>
      <w:tr w:rsidR="00763708" w:rsidRPr="00763708" w:rsidTr="00573986">
        <w:trPr>
          <w:trHeight w:val="510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:rsidR="00763708" w:rsidRPr="00763708" w:rsidRDefault="00763708" w:rsidP="007637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7637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7637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7637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36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раздела, темы</w:t>
            </w:r>
          </w:p>
        </w:tc>
        <w:tc>
          <w:tcPr>
            <w:tcW w:w="3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hi-IN"/>
              </w:rPr>
              <w:t>Количество часов</w:t>
            </w:r>
          </w:p>
        </w:tc>
        <w:tc>
          <w:tcPr>
            <w:tcW w:w="1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3708" w:rsidRPr="00763708" w:rsidRDefault="00763708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Форма</w:t>
            </w:r>
          </w:p>
          <w:p w:rsidR="00763708" w:rsidRPr="00763708" w:rsidRDefault="00763708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контроля</w:t>
            </w:r>
          </w:p>
        </w:tc>
      </w:tr>
      <w:tr w:rsidR="00763708" w:rsidRPr="00763708" w:rsidTr="00573986">
        <w:trPr>
          <w:trHeight w:val="450"/>
        </w:trPr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3708" w:rsidRPr="00763708" w:rsidRDefault="00763708" w:rsidP="0076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3708" w:rsidRPr="00763708" w:rsidRDefault="00763708" w:rsidP="0076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  <w:t>Теория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  <w:t>Практика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  <w:t>Итого</w:t>
            </w:r>
          </w:p>
        </w:tc>
        <w:tc>
          <w:tcPr>
            <w:tcW w:w="19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3708" w:rsidRPr="00763708" w:rsidRDefault="00763708" w:rsidP="0076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3708" w:rsidRPr="00763708" w:rsidTr="00573986">
        <w:trPr>
          <w:trHeight w:val="450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708" w:rsidRPr="00857FE9" w:rsidRDefault="00763708" w:rsidP="007637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57F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                               </w:t>
            </w:r>
            <w:r w:rsidR="00450A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1 м</w:t>
            </w:r>
            <w:r w:rsidRPr="00857F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одуль</w:t>
            </w:r>
          </w:p>
        </w:tc>
      </w:tr>
      <w:tr w:rsidR="00763708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  <w:t>1.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hi-IN"/>
              </w:rPr>
              <w:t>Вводное занятие</w:t>
            </w:r>
          </w:p>
          <w:p w:rsidR="00763708" w:rsidRPr="00763708" w:rsidRDefault="00763708" w:rsidP="007637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Инструктаж по ТБ и ПБ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hi-IN"/>
              </w:rPr>
              <w:t>-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  <w:t>Опрос</w:t>
            </w:r>
          </w:p>
        </w:tc>
      </w:tr>
      <w:tr w:rsidR="00763708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  <w:t>2.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 w:bidi="hi-IN"/>
              </w:rPr>
              <w:t>Организационные вопросы деятельности добровольческого объединения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3708" w:rsidRPr="00763708" w:rsidRDefault="00763708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63708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450AF0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Деятельность общественного объединения волонтеров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-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763708" w:rsidRDefault="00172217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A87" w:rsidRPr="00296A87" w:rsidRDefault="00296A87" w:rsidP="00296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296A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Опрос.</w:t>
            </w:r>
          </w:p>
          <w:p w:rsidR="00763708" w:rsidRPr="00763708" w:rsidRDefault="00763708" w:rsidP="007637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</w:p>
        </w:tc>
      </w:tr>
      <w:tr w:rsidR="00763708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450AF0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Управление волонтерской деятельностью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-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763708" w:rsidRDefault="00172217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A87" w:rsidRPr="00296A87" w:rsidRDefault="00296A87" w:rsidP="00296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296A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Опрос.</w:t>
            </w:r>
          </w:p>
          <w:p w:rsidR="00763708" w:rsidRPr="00763708" w:rsidRDefault="00763708" w:rsidP="007637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</w:p>
        </w:tc>
      </w:tr>
      <w:tr w:rsidR="00763708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  <w:t>3.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 w:bidi="hi-IN"/>
              </w:rPr>
              <w:t>Работа волонтеров по пропаганде ЗОЖ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086C06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086C06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086C06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763708"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3708" w:rsidRPr="00763708" w:rsidRDefault="00763708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63708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450AF0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Сопротивление групповому давлению.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-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763708" w:rsidRDefault="00172217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F8F" w:rsidRPr="008D3E3B" w:rsidRDefault="001F2F8F" w:rsidP="001F2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D3E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Практические задания.</w:t>
            </w:r>
          </w:p>
          <w:p w:rsidR="00763708" w:rsidRPr="00763708" w:rsidRDefault="00763708" w:rsidP="007637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</w:p>
        </w:tc>
      </w:tr>
      <w:tr w:rsidR="00763708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450AF0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Наркомания. Разработка и проведение классных часов по профилактике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086C06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763708" w:rsidRDefault="00172217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6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F8F" w:rsidRPr="00296A87" w:rsidRDefault="001F2F8F" w:rsidP="001F2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296A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Опрос.</w:t>
            </w:r>
          </w:p>
          <w:p w:rsidR="00763708" w:rsidRPr="00763708" w:rsidRDefault="00763708" w:rsidP="007637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</w:p>
        </w:tc>
      </w:tr>
      <w:tr w:rsidR="00763708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450AF0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 xml:space="preserve">ВИЧ-инфекция. Разработка и проведение классных </w:t>
            </w:r>
            <w:r w:rsidRPr="007637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lastRenderedPageBreak/>
              <w:t>часов по профилактике.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086C06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lastRenderedPageBreak/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086C06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763708" w:rsidRDefault="00172217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6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08" w:rsidRPr="00763708" w:rsidRDefault="00763708" w:rsidP="007637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</w:p>
          <w:p w:rsidR="00F17370" w:rsidRPr="00296A87" w:rsidRDefault="00F17370" w:rsidP="00F17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296A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Опрос.</w:t>
            </w:r>
          </w:p>
          <w:p w:rsidR="00763708" w:rsidRPr="00763708" w:rsidRDefault="00763708" w:rsidP="007637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</w:p>
        </w:tc>
      </w:tr>
      <w:tr w:rsidR="00763708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  <w:lastRenderedPageBreak/>
              <w:t>4.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 w:bidi="hi-IN"/>
              </w:rPr>
              <w:t>Информационные технологии в работе волонтера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33156A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33156A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33156A" w:rsidRDefault="0033156A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3708" w:rsidRPr="00763708" w:rsidRDefault="00763708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63708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450AF0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Новостная статья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33156A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763708" w:rsidRDefault="00172217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4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08" w:rsidRPr="00763708" w:rsidRDefault="00554A17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D3E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Практические задания</w:t>
            </w:r>
          </w:p>
        </w:tc>
      </w:tr>
      <w:tr w:rsidR="00763708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450AF0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>Взаимодействие НКО с объектами внешней среды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33156A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33156A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763708" w:rsidRDefault="00172217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>6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16" w:rsidRPr="00F17370" w:rsidRDefault="00A22516" w:rsidP="00A22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D3E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Практические задания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.</w:t>
            </w:r>
          </w:p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</w:p>
        </w:tc>
      </w:tr>
      <w:tr w:rsidR="00763708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450AF0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Понятие социальной рекламы. Социальный плакат.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33156A" w:rsidRDefault="0033156A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  <w:r w:rsidRPr="0033156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33156A" w:rsidRDefault="0033156A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763708" w:rsidRDefault="00172217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6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16" w:rsidRPr="00F17370" w:rsidRDefault="00A22516" w:rsidP="00A22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D3E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Практические задания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.</w:t>
            </w:r>
          </w:p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</w:p>
        </w:tc>
      </w:tr>
      <w:tr w:rsidR="00763708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450AF0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Социальный видеоролик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33156A" w:rsidRDefault="0033156A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  <w:r w:rsidRPr="0033156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33156A" w:rsidRDefault="0033156A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763708" w:rsidRDefault="00172217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4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516" w:rsidRPr="00F17370" w:rsidRDefault="00A22516" w:rsidP="00A22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D3E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Практические задания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.</w:t>
            </w:r>
          </w:p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</w:p>
        </w:tc>
      </w:tr>
      <w:tr w:rsidR="00763708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  <w:t>5.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 w:bidi="hi-IN"/>
              </w:rPr>
              <w:t>Школа социальных технологий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3708" w:rsidRPr="00763708" w:rsidRDefault="00763708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63708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450AF0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Технология «</w:t>
            </w:r>
            <w:proofErr w:type="gramStart"/>
            <w:r w:rsidRPr="007637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Равный</w:t>
            </w:r>
            <w:proofErr w:type="gramEnd"/>
            <w:r w:rsidRPr="007637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 xml:space="preserve"> обучает равного»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763708" w:rsidRDefault="00172217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4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08" w:rsidRPr="00A22516" w:rsidRDefault="00A22516" w:rsidP="00A2251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A22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Творческое задание</w:t>
            </w:r>
          </w:p>
        </w:tc>
      </w:tr>
      <w:tr w:rsidR="00763708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450AF0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5.2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Дискуссия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763708" w:rsidRDefault="00172217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4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08" w:rsidRPr="00763708" w:rsidRDefault="00A22516" w:rsidP="00A2251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Наблюдение</w:t>
            </w:r>
          </w:p>
        </w:tc>
      </w:tr>
      <w:tr w:rsidR="00763708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450AF0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5.3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Социальный театр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763708" w:rsidRDefault="00172217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6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08" w:rsidRPr="00A22516" w:rsidRDefault="00A22516" w:rsidP="00A2251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A22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Творческое задание</w:t>
            </w:r>
          </w:p>
        </w:tc>
      </w:tr>
      <w:tr w:rsidR="00763708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763708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763708" w:rsidRDefault="00763708" w:rsidP="007637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Мероприятия воспитывающего и познавательного характера.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  <w:t>8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  <w:t>8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08" w:rsidRPr="00763708" w:rsidRDefault="00A22516" w:rsidP="00A2251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Опрос - викторина</w:t>
            </w:r>
          </w:p>
        </w:tc>
      </w:tr>
      <w:tr w:rsidR="00763708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763708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763708" w:rsidRDefault="00763708" w:rsidP="007637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  <w:t>Итоговое занятие: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763708" w:rsidRDefault="00763708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08" w:rsidRPr="00763708" w:rsidRDefault="00A22516" w:rsidP="00A2251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тест</w:t>
            </w:r>
          </w:p>
        </w:tc>
      </w:tr>
      <w:tr w:rsidR="00763708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763708" w:rsidRDefault="00763708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763708" w:rsidRDefault="00763708" w:rsidP="007637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  <w:t>1 модуль итого часов: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086C06" w:rsidRDefault="00086C06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hi-IN"/>
              </w:rPr>
            </w:pPr>
            <w:r w:rsidRPr="00086C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hi-IN"/>
              </w:rPr>
              <w:t>24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086C06" w:rsidRDefault="00086C06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hi-IN"/>
              </w:rPr>
            </w:pPr>
            <w:r w:rsidRPr="00086C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hi-IN"/>
              </w:rPr>
              <w:t>40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3708" w:rsidRPr="00086C06" w:rsidRDefault="00086C06" w:rsidP="007637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hi-IN"/>
              </w:rPr>
            </w:pPr>
            <w:r w:rsidRPr="00086C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hi-IN"/>
              </w:rPr>
              <w:t>64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08" w:rsidRPr="00763708" w:rsidRDefault="00763708" w:rsidP="007637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</w:p>
        </w:tc>
      </w:tr>
      <w:tr w:rsidR="007651E3" w:rsidRPr="00763708" w:rsidTr="003B6D6B"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51E3" w:rsidRPr="00857FE9" w:rsidRDefault="00857FE9" w:rsidP="00857FE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</w:pPr>
            <w:r w:rsidRPr="00857F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  <w:t>2 модуль</w:t>
            </w:r>
          </w:p>
        </w:tc>
      </w:tr>
      <w:tr w:rsidR="008662DE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763708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 w:bidi="hi-IN"/>
              </w:rPr>
              <w:t>Основы социального проектирования и проведения социальных дел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1C2B3B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1C2B3B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1C2B3B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217" w:rsidRPr="00F17370" w:rsidRDefault="00172217" w:rsidP="00172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D3E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Практические задания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.</w:t>
            </w:r>
          </w:p>
          <w:p w:rsidR="008662DE" w:rsidRPr="008E2298" w:rsidRDefault="008662DE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662DE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450AF0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 xml:space="preserve">Социальная акция. Разработка и проведение социальных акций. День народного единства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before="100" w:beforeAutospacing="1" w:after="100" w:afterAutospacing="1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1C2B3B" w:rsidP="003B6D6B">
            <w:pPr>
              <w:spacing w:before="100" w:beforeAutospacing="1" w:after="100" w:afterAutospacing="1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172217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217" w:rsidRPr="00F17370" w:rsidRDefault="00172217" w:rsidP="00172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D3E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Практические задания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.</w:t>
            </w:r>
          </w:p>
          <w:p w:rsidR="008662DE" w:rsidRPr="008E2298" w:rsidRDefault="008662DE" w:rsidP="003B6D6B">
            <w:pPr>
              <w:spacing w:before="100" w:beforeAutospacing="1" w:after="100" w:afterAutospacing="1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</w:p>
        </w:tc>
      </w:tr>
      <w:tr w:rsidR="008662DE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450AF0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 xml:space="preserve">Социальная акция. Разработка и проведение социальных акций. День матери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before="100" w:beforeAutospacing="1" w:after="100" w:afterAutospacing="1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1C2B3B" w:rsidP="003B6D6B">
            <w:pPr>
              <w:spacing w:before="100" w:beforeAutospacing="1" w:after="100" w:afterAutospacing="1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172217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217" w:rsidRPr="00F17370" w:rsidRDefault="00172217" w:rsidP="00172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D3E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Практические задания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.</w:t>
            </w:r>
          </w:p>
          <w:p w:rsidR="008662DE" w:rsidRPr="008E2298" w:rsidRDefault="008662DE" w:rsidP="003B6D6B">
            <w:pPr>
              <w:spacing w:before="100" w:beforeAutospacing="1" w:after="100" w:afterAutospacing="1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</w:p>
        </w:tc>
      </w:tr>
      <w:tr w:rsidR="008662DE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450AF0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 xml:space="preserve">Социальная акция. Разработка и проведение социальных акций. Письмо </w:t>
            </w:r>
            <w:r w:rsidRPr="008E2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lastRenderedPageBreak/>
              <w:t xml:space="preserve">солдату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before="100" w:beforeAutospacing="1" w:after="100" w:afterAutospacing="1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1C2B3B" w:rsidP="003B6D6B">
            <w:pPr>
              <w:spacing w:before="100" w:beforeAutospacing="1" w:after="100" w:afterAutospacing="1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172217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217" w:rsidRPr="00F17370" w:rsidRDefault="00172217" w:rsidP="00172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D3E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Практические задания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.</w:t>
            </w:r>
          </w:p>
          <w:p w:rsidR="008662DE" w:rsidRPr="008E2298" w:rsidRDefault="008662DE" w:rsidP="003B6D6B">
            <w:pPr>
              <w:spacing w:before="100" w:beforeAutospacing="1" w:after="100" w:afterAutospacing="1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</w:p>
        </w:tc>
      </w:tr>
      <w:tr w:rsidR="008662DE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450AF0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1.4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 xml:space="preserve">Социальная акция. Разработка и проведение социальных акций. «Весенняя неделя добра»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before="100" w:beforeAutospacing="1" w:after="100" w:afterAutospacing="1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1C2B3B" w:rsidP="003B6D6B">
            <w:pPr>
              <w:spacing w:before="100" w:beforeAutospacing="1" w:after="100" w:afterAutospacing="1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172217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217" w:rsidRPr="00F17370" w:rsidRDefault="00172217" w:rsidP="00172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D3E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Практические задания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.</w:t>
            </w:r>
          </w:p>
          <w:p w:rsidR="008662DE" w:rsidRPr="008E2298" w:rsidRDefault="008662DE" w:rsidP="003B6D6B">
            <w:pPr>
              <w:spacing w:before="100" w:beforeAutospacing="1" w:after="100" w:afterAutospacing="1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</w:p>
        </w:tc>
      </w:tr>
      <w:tr w:rsidR="008662DE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450AF0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Социальная акция. Разработка и проведение социальных акций. Акции по пропаганде ЗОЖ – 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before="100" w:beforeAutospacing="1" w:after="100" w:afterAutospacing="1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1C2B3B" w:rsidP="003B6D6B">
            <w:pPr>
              <w:spacing w:before="100" w:beforeAutospacing="1" w:after="100" w:afterAutospacing="1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172217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217" w:rsidRPr="00F17370" w:rsidRDefault="00172217" w:rsidP="00172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D3E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Практические задания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.</w:t>
            </w:r>
          </w:p>
          <w:p w:rsidR="008662DE" w:rsidRPr="008E2298" w:rsidRDefault="008662DE" w:rsidP="003B6D6B">
            <w:pPr>
              <w:spacing w:before="100" w:beforeAutospacing="1" w:after="100" w:afterAutospacing="1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</w:p>
        </w:tc>
      </w:tr>
      <w:tr w:rsidR="008662DE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450AF0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 xml:space="preserve"> Социальная акция. Разработка и проведение социальных акций. Благотворительные акции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before="100" w:beforeAutospacing="1" w:after="100" w:afterAutospacing="1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1C2B3B" w:rsidP="003B6D6B">
            <w:pPr>
              <w:spacing w:before="100" w:beforeAutospacing="1" w:after="100" w:afterAutospacing="1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605FD2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4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217" w:rsidRPr="00F17370" w:rsidRDefault="00172217" w:rsidP="00172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D3E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Практические задания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.</w:t>
            </w:r>
          </w:p>
          <w:p w:rsidR="008662DE" w:rsidRPr="008E2298" w:rsidRDefault="008662DE" w:rsidP="003B6D6B">
            <w:pPr>
              <w:spacing w:before="100" w:beforeAutospacing="1" w:after="100" w:afterAutospacing="1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</w:p>
        </w:tc>
      </w:tr>
      <w:tr w:rsidR="008662DE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450AF0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Основы социального проектирования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172217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217" w:rsidRPr="00F17370" w:rsidRDefault="00172217" w:rsidP="00172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D3E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Практические задания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.</w:t>
            </w:r>
          </w:p>
          <w:p w:rsidR="008662DE" w:rsidRPr="008E2298" w:rsidRDefault="008662DE" w:rsidP="003B6D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</w:p>
        </w:tc>
      </w:tr>
      <w:tr w:rsidR="008662DE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450AF0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Разработка и реализация социальных проектов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1C2B3B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605FD2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4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217" w:rsidRPr="00F17370" w:rsidRDefault="00172217" w:rsidP="00172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D3E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Практические задания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.</w:t>
            </w:r>
          </w:p>
          <w:p w:rsidR="008662DE" w:rsidRPr="008E2298" w:rsidRDefault="008662DE" w:rsidP="003B6D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</w:p>
        </w:tc>
      </w:tr>
      <w:tr w:rsidR="008662DE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763708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 w:bidi="hi-IN"/>
              </w:rPr>
              <w:t>Специальная подготовка волонтеров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2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1C2B3B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1C2B3B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8662DE" w:rsidRPr="008E22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2DE" w:rsidRPr="008E2298" w:rsidRDefault="008662DE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662DE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450AF0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Помощь ветеранам и пожилым людям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1C2B3B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6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172217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6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2DE" w:rsidRPr="008E2298" w:rsidRDefault="008662DE" w:rsidP="003B6D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 xml:space="preserve"> </w:t>
            </w:r>
            <w:r w:rsidR="00172217" w:rsidRPr="008D3E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Практические задания</w:t>
            </w:r>
          </w:p>
        </w:tc>
      </w:tr>
      <w:tr w:rsidR="008662DE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450AF0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Работа с подростками девиантного поведения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1C2B3B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6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172217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8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2DE" w:rsidRPr="008E2298" w:rsidRDefault="00172217" w:rsidP="003B6D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D3E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Практические задания</w:t>
            </w:r>
          </w:p>
        </w:tc>
      </w:tr>
      <w:tr w:rsidR="008662DE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450AF0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Технология общения и работы с людьми с ограниченными возможностями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1C2B3B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6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172217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8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2DE" w:rsidRPr="008E2298" w:rsidRDefault="00614BE4" w:rsidP="00614BE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D3E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Практические задания</w:t>
            </w:r>
          </w:p>
        </w:tc>
      </w:tr>
      <w:tr w:rsidR="008662DE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763708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 w:bidi="hi-IN"/>
              </w:rPr>
              <w:t>Лидерство в волонтерском объединении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4D4729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2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1C2B3B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2DE" w:rsidRPr="008E2298" w:rsidRDefault="008662DE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662DE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450AF0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Лидер. Типы лидерства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172217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4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2DE" w:rsidRPr="008E2298" w:rsidRDefault="00172217" w:rsidP="0017221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тест</w:t>
            </w:r>
          </w:p>
        </w:tc>
      </w:tr>
      <w:tr w:rsidR="008662DE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450AF0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Рефлексия.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172217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2DE" w:rsidRPr="008E2298" w:rsidRDefault="00172217" w:rsidP="0017221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опрос</w:t>
            </w:r>
          </w:p>
        </w:tc>
      </w:tr>
      <w:tr w:rsidR="008662DE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450AF0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Тренинг личностного роста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172217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4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2DE" w:rsidRPr="008E2298" w:rsidRDefault="00172217" w:rsidP="0017221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опрос</w:t>
            </w:r>
          </w:p>
        </w:tc>
      </w:tr>
      <w:tr w:rsidR="008662DE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450AF0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>Подготовка к участию в конкурсах социально-педагогической направленности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172217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4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2DE" w:rsidRPr="008E2298" w:rsidRDefault="00172217" w:rsidP="003B6D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D3E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Практические задания</w:t>
            </w:r>
          </w:p>
        </w:tc>
      </w:tr>
      <w:tr w:rsidR="008662DE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763708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 w:bidi="hi-IN"/>
              </w:rPr>
              <w:t>Организация детских праздников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2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  <w:t>12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  <w:t>12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2DE" w:rsidRPr="008E2298" w:rsidRDefault="00172217" w:rsidP="003B6D6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D3E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Практические задания</w:t>
            </w:r>
          </w:p>
        </w:tc>
      </w:tr>
      <w:tr w:rsidR="008662DE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763708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 w:bidi="hi-IN"/>
              </w:rPr>
              <w:t xml:space="preserve">Мероприятия воспитывающего познавательного </w:t>
            </w:r>
            <w:r w:rsidRPr="008E229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 w:bidi="hi-IN"/>
              </w:rPr>
              <w:lastRenderedPageBreak/>
              <w:t>характера.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2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  <w:t>10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  <w:t>10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2DE" w:rsidRPr="008E2298" w:rsidRDefault="00172217" w:rsidP="003B6D6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Опрос</w:t>
            </w:r>
            <w:r w:rsidR="002846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- викторина</w:t>
            </w:r>
          </w:p>
        </w:tc>
      </w:tr>
      <w:tr w:rsidR="008662DE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763708" w:rsidRDefault="00450AF0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AE776E" w:rsidP="003B6D6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 w:bidi="hi-IN"/>
              </w:rPr>
              <w:t>Итоговое занятие.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2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2DE" w:rsidRPr="008E2298" w:rsidRDefault="008662DE" w:rsidP="003B6D6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Тестирование</w:t>
            </w:r>
          </w:p>
        </w:tc>
      </w:tr>
      <w:tr w:rsidR="008662DE" w:rsidRPr="00763708" w:rsidTr="0057398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763708" w:rsidRDefault="008662DE" w:rsidP="0076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8662DE" w:rsidP="003B6D6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</w:pPr>
            <w:r w:rsidRPr="008E229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hi-IN"/>
              </w:rPr>
              <w:t>2 модуль итого: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4D4729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hi-IN"/>
              </w:rPr>
              <w:t>12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4D4729" w:rsidP="003B6D6B">
            <w:pPr>
              <w:tabs>
                <w:tab w:val="left" w:pos="375"/>
                <w:tab w:val="center" w:pos="663"/>
              </w:tabs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hi-IN"/>
              </w:rPr>
              <w:t>68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62DE" w:rsidRPr="008E2298" w:rsidRDefault="001C2B3B" w:rsidP="003B6D6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hi-IN"/>
              </w:rPr>
              <w:t>80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2DE" w:rsidRPr="008E2298" w:rsidRDefault="008662DE" w:rsidP="003B6D6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hi-IN"/>
              </w:rPr>
            </w:pPr>
          </w:p>
        </w:tc>
      </w:tr>
    </w:tbl>
    <w:p w:rsidR="00763708" w:rsidRPr="00763708" w:rsidRDefault="00763708" w:rsidP="0076370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</w:p>
    <w:p w:rsidR="00763708" w:rsidRPr="00763708" w:rsidRDefault="0076370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</w:p>
    <w:p w:rsidR="00763708" w:rsidRPr="00763708" w:rsidRDefault="0076370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</w:p>
    <w:p w:rsidR="00763708" w:rsidRPr="00763708" w:rsidRDefault="00763708" w:rsidP="0025057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</w:p>
    <w:p w:rsidR="00763708" w:rsidRPr="00763708" w:rsidRDefault="0076370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  <w:t>Содержание учебного плана</w:t>
      </w:r>
    </w:p>
    <w:p w:rsidR="00763708" w:rsidRPr="00763708" w:rsidRDefault="0076370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  <w:t xml:space="preserve"> 2 год обучения</w:t>
      </w:r>
    </w:p>
    <w:p w:rsidR="00763708" w:rsidRPr="00763708" w:rsidRDefault="0076370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  <w:t xml:space="preserve"> 1 модуль</w:t>
      </w:r>
    </w:p>
    <w:p w:rsidR="00763708" w:rsidRPr="00763708" w:rsidRDefault="00763708" w:rsidP="00763708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 w:bidi="hi-IN"/>
        </w:rPr>
      </w:pPr>
    </w:p>
    <w:p w:rsidR="00763708" w:rsidRPr="00763708" w:rsidRDefault="00763708" w:rsidP="00296A87">
      <w:pPr>
        <w:spacing w:after="0" w:line="0" w:lineRule="atLeast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 w:bidi="hi-IN"/>
        </w:rPr>
        <w:t>1. Вводное занятие – (2 часа)</w:t>
      </w:r>
    </w:p>
    <w:p w:rsidR="00763708" w:rsidRDefault="00763708" w:rsidP="007637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637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Теория- 2 часа.</w:t>
      </w: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Организационное заседание волонтерской команды. Обсуждение плана работы на год.</w:t>
      </w:r>
    </w:p>
    <w:p w:rsidR="00E72252" w:rsidRPr="00763708" w:rsidRDefault="00E72252" w:rsidP="007637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контроля: Опрос.</w:t>
      </w:r>
    </w:p>
    <w:p w:rsidR="00763708" w:rsidRPr="00763708" w:rsidRDefault="00763708" w:rsidP="00296A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hi-IN"/>
        </w:rPr>
        <w:t>2.</w:t>
      </w:r>
      <w:r w:rsidRPr="0076370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 w:bidi="hi-IN"/>
        </w:rPr>
        <w:t>Организационные вопросы деятельности добровольческого объединения. (4 часа)</w:t>
      </w:r>
    </w:p>
    <w:p w:rsidR="00250571" w:rsidRPr="00250571" w:rsidRDefault="00250571" w:rsidP="0025057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5057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Тема 2.2</w:t>
      </w:r>
      <w:r w:rsidRPr="002505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Деятельность общественного объединения волонтеров</w:t>
      </w:r>
      <w:r w:rsidRPr="00250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50571" w:rsidRDefault="00763708" w:rsidP="002505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 w:rsidR="002505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-2</w:t>
      </w:r>
      <w:r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часа.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50571" w:rsidRDefault="00763708" w:rsidP="00250571">
      <w:pPr>
        <w:spacing w:after="0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Формы осуществления волонтерской деятельности: организация, объединение. Устав общественного объединения. Цели и задачи деятельности. Актив объединения. Ресурсы и организация обеспечения деятельности объединения. Как создать волонтерский добровольческий отряд. Положение о работе  волонтерского отряда. Символика. Традиции. Законы волонтера. Личная книжка волонтера</w:t>
      </w:r>
      <w:r w:rsidRPr="0076370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. </w:t>
      </w:r>
    </w:p>
    <w:p w:rsidR="00250571" w:rsidRPr="00296A87" w:rsidRDefault="00250571" w:rsidP="0025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Форма контроля: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 xml:space="preserve"> </w:t>
      </w:r>
      <w:r w:rsidRPr="00296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Опрос.</w:t>
      </w:r>
    </w:p>
    <w:p w:rsidR="00250571" w:rsidRPr="00250571" w:rsidRDefault="00250571" w:rsidP="00250571">
      <w:pPr>
        <w:spacing w:after="0" w:line="240" w:lineRule="auto"/>
        <w:rPr>
          <w:rFonts w:ascii="Arial" w:eastAsia="Times New Roman" w:hAnsi="Arial" w:cs="Times New Roman"/>
          <w:b/>
          <w:color w:val="000000"/>
          <w:sz w:val="24"/>
          <w:szCs w:val="24"/>
          <w:lang w:eastAsia="ru-RU"/>
        </w:rPr>
      </w:pPr>
      <w:r w:rsidRPr="0025057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Тема 2.3</w:t>
      </w:r>
      <w:r w:rsidRPr="002505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Управление волонтерской деятельностью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250571" w:rsidRDefault="00763708" w:rsidP="002505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0571"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 w:rsidR="002505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-2</w:t>
      </w:r>
      <w:r w:rsidR="00250571"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часа.</w:t>
      </w:r>
      <w:r w:rsidR="00250571"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63708" w:rsidRDefault="00763708" w:rsidP="002505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Функции управления: планирование, организация. Контроль, анализ и оценка эффективности волонтерской  деятельности. Критерии и показатели результативности волонтерской работы. </w:t>
      </w:r>
      <w:proofErr w:type="spell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Фандрайзинг</w:t>
      </w:r>
      <w:proofErr w:type="spell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63708" w:rsidRPr="00296A87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Форма контроля:</w:t>
      </w:r>
      <w:r w:rsidR="00E722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 xml:space="preserve"> </w:t>
      </w:r>
      <w:r w:rsidR="00E72252" w:rsidRPr="00296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Опрос.</w:t>
      </w:r>
    </w:p>
    <w:p w:rsidR="00763708" w:rsidRPr="00763708" w:rsidRDefault="00763708" w:rsidP="00763708">
      <w:pPr>
        <w:spacing w:after="0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</w:p>
    <w:p w:rsidR="00763708" w:rsidRPr="00763708" w:rsidRDefault="00763708" w:rsidP="00296A87">
      <w:pPr>
        <w:spacing w:after="0" w:line="240" w:lineRule="auto"/>
        <w:jc w:val="center"/>
        <w:rPr>
          <w:rFonts w:ascii="Arial" w:eastAsia="Times New Roman" w:hAnsi="Arial" w:cs="Times New Roman"/>
          <w:color w:val="000000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 w:bidi="hi-IN"/>
        </w:rPr>
        <w:t>3. Работа во</w:t>
      </w:r>
      <w:r w:rsidR="00296A8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 w:bidi="hi-IN"/>
        </w:rPr>
        <w:t>лонтеров по пропаганде ЗОЖ.  (14</w:t>
      </w:r>
      <w:r w:rsidRPr="0076370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 w:bidi="hi-IN"/>
        </w:rPr>
        <w:t xml:space="preserve"> часа)</w:t>
      </w:r>
    </w:p>
    <w:p w:rsidR="00296A87" w:rsidRPr="00296A87" w:rsidRDefault="00296A87" w:rsidP="0076370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96A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Тема 3.</w:t>
      </w:r>
      <w:r w:rsidR="001F2F8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</w:t>
      </w:r>
      <w:r w:rsidRPr="00296A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Сопротивление </w:t>
      </w:r>
      <w:proofErr w:type="gramStart"/>
      <w:r w:rsidRPr="00296A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групповому</w:t>
      </w:r>
      <w:proofErr w:type="gramEnd"/>
      <w:r w:rsidRPr="00296A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давлению</w:t>
      </w:r>
      <w:r w:rsidR="00F173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-2 часа.</w:t>
      </w:r>
    </w:p>
    <w:p w:rsidR="00763708" w:rsidRPr="00763708" w:rsidRDefault="001F2F8F" w:rsidP="00F173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Теория-2 часа</w:t>
      </w:r>
      <w:r w:rsidR="00763708"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763708"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</w:t>
      </w:r>
    </w:p>
    <w:p w:rsidR="00763708" w:rsidRPr="008D3E3B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Форма контроля:</w:t>
      </w:r>
      <w:r w:rsidR="008D3E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 xml:space="preserve"> </w:t>
      </w:r>
      <w:r w:rsidR="008D3E3B" w:rsidRPr="008D3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Практические задания.</w:t>
      </w:r>
    </w:p>
    <w:p w:rsidR="00763708" w:rsidRPr="001F2F8F" w:rsidRDefault="001F2F8F" w:rsidP="00763708">
      <w:pPr>
        <w:spacing w:after="0" w:line="240" w:lineRule="auto"/>
        <w:jc w:val="both"/>
        <w:rPr>
          <w:rFonts w:ascii="Arial" w:eastAsia="Times New Roman" w:hAnsi="Arial" w:cs="Times New Roman"/>
          <w:b/>
          <w:color w:val="000000"/>
          <w:sz w:val="24"/>
          <w:szCs w:val="24"/>
          <w:lang w:eastAsia="ru-RU"/>
        </w:rPr>
      </w:pPr>
      <w:r w:rsidRPr="001F2F8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Тема 3.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2 </w:t>
      </w:r>
      <w:r w:rsidRPr="001F2F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Наркомания</w:t>
      </w:r>
      <w:r w:rsidR="00F173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-6 часов.</w:t>
      </w:r>
    </w:p>
    <w:p w:rsidR="001F2F8F" w:rsidRDefault="001F2F8F" w:rsidP="001F2F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Теория-2 часа</w:t>
      </w:r>
      <w:r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17370" w:rsidRPr="00F17370" w:rsidRDefault="00F17370" w:rsidP="00F173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Понятие симптомы, последствия. </w:t>
      </w:r>
    </w:p>
    <w:p w:rsidR="001F2F8F" w:rsidRPr="001F2F8F" w:rsidRDefault="001F2F8F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 w:bidi="hi-IN"/>
        </w:rPr>
      </w:pPr>
      <w:r w:rsidRPr="001F2F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 w:bidi="hi-IN"/>
        </w:rPr>
        <w:t>Практика-4 часа.</w:t>
      </w:r>
    </w:p>
    <w:p w:rsidR="001F2F8F" w:rsidRDefault="001F2F8F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игры «3 года из жизни наркоман». Разработка и проведение классных часов по профилактике наркотической зависимости.</w:t>
      </w:r>
    </w:p>
    <w:p w:rsidR="001F2F8F" w:rsidRPr="00296A87" w:rsidRDefault="001F2F8F" w:rsidP="001F2F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Форма контроля: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 xml:space="preserve"> </w:t>
      </w:r>
      <w:r w:rsidRPr="00296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Опрос.</w:t>
      </w:r>
    </w:p>
    <w:p w:rsidR="001F2F8F" w:rsidRDefault="001F2F8F" w:rsidP="001F2F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</w:pPr>
      <w:r w:rsidRPr="001F2F8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Тема 3.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</w:t>
      </w:r>
      <w:r w:rsidRPr="001F2F8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 </w:t>
      </w:r>
      <w:r w:rsidRPr="001F2F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ВИЧ-инфекция. Разработка и проведение классных часов по профилактике</w:t>
      </w:r>
      <w:r w:rsidR="00F173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-6 часов.</w:t>
      </w:r>
    </w:p>
    <w:p w:rsidR="00F17370" w:rsidRDefault="00F17370" w:rsidP="00F173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Теория-2 часа</w:t>
      </w:r>
      <w:r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17370" w:rsidRPr="00763708" w:rsidRDefault="00F17370" w:rsidP="00F173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Механизм развития ВИЧ-инфекции в организме человека. Версии о происхождении ВИЧ. Способы передачи. Знакомство с акцией «Красная ленточка». </w:t>
      </w:r>
    </w:p>
    <w:p w:rsidR="00F17370" w:rsidRDefault="00F17370" w:rsidP="00F173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 w:bidi="hi-IN"/>
        </w:rPr>
      </w:pPr>
      <w:r w:rsidRPr="001F2F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 w:bidi="hi-IN"/>
        </w:rPr>
        <w:t>Практика-4 часа.</w:t>
      </w:r>
    </w:p>
    <w:p w:rsidR="00F17370" w:rsidRDefault="00F17370" w:rsidP="00F173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и обсуждение фильма «Дневник Насти».</w:t>
      </w:r>
    </w:p>
    <w:p w:rsidR="00F17370" w:rsidRPr="00F17370" w:rsidRDefault="00F17370" w:rsidP="00F173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Форма контроля: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 xml:space="preserve"> </w:t>
      </w:r>
      <w:r w:rsidRPr="00296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Опрос.</w:t>
      </w:r>
    </w:p>
    <w:p w:rsidR="00763708" w:rsidRPr="00763708" w:rsidRDefault="00763708" w:rsidP="00F17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 w:bidi="hi-IN"/>
        </w:rPr>
        <w:t xml:space="preserve">4. Информационные </w:t>
      </w:r>
      <w:r w:rsidR="00F1737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 w:bidi="hi-IN"/>
        </w:rPr>
        <w:t>технологии в работе волонтера- 20 часов</w:t>
      </w:r>
    </w:p>
    <w:p w:rsidR="00F17370" w:rsidRPr="00EA1A42" w:rsidRDefault="00F17370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A1A4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Тем</w:t>
      </w:r>
      <w:r w:rsidR="00554A17" w:rsidRPr="00EA1A4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 4.1</w:t>
      </w:r>
      <w:r w:rsidR="00554A17" w:rsidRPr="00EA1A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Новостная статья</w:t>
      </w:r>
      <w:r w:rsidR="00EA1A42" w:rsidRPr="00EA1A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-6часов.</w:t>
      </w:r>
    </w:p>
    <w:p w:rsidR="00554A17" w:rsidRDefault="001B3D85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Теория- 2  часа</w:t>
      </w:r>
      <w:r w:rsidR="00763708"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763708"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Структура новостной статьи. Пресс-релиз. </w:t>
      </w:r>
    </w:p>
    <w:p w:rsidR="00554A17" w:rsidRDefault="00554A17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Практика-2 часа.</w:t>
      </w:r>
      <w:r w:rsidR="00763708"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54A17" w:rsidRDefault="00763708" w:rsidP="00763708">
      <w:pPr>
        <w:spacing w:after="0" w:line="240" w:lineRule="auto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новостных статей. Написание новостной статьи о недавно прошедшем мероприятии.</w:t>
      </w:r>
      <w:r w:rsidRPr="0076370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</w:p>
    <w:p w:rsidR="00554A17" w:rsidRPr="00F17370" w:rsidRDefault="00554A17" w:rsidP="00554A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Форма контроля: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 xml:space="preserve"> </w:t>
      </w:r>
      <w:r w:rsidRPr="008D3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Практические 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.</w:t>
      </w:r>
    </w:p>
    <w:p w:rsidR="00554A17" w:rsidRPr="00554A17" w:rsidRDefault="00554A17" w:rsidP="00763708">
      <w:pPr>
        <w:spacing w:after="0" w:line="240" w:lineRule="auto"/>
        <w:jc w:val="both"/>
        <w:rPr>
          <w:rFonts w:ascii="Arial" w:eastAsia="Times New Roman" w:hAnsi="Arial" w:cs="Times New Roman"/>
          <w:b/>
          <w:color w:val="000000"/>
          <w:sz w:val="24"/>
          <w:szCs w:val="24"/>
          <w:lang w:eastAsia="ru-RU"/>
        </w:rPr>
      </w:pPr>
      <w:r w:rsidRPr="00554A1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Тема 4.2</w:t>
      </w:r>
      <w:r w:rsidRPr="00554A17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 xml:space="preserve"> Взаимодействие НКО с объектами </w:t>
      </w:r>
      <w:proofErr w:type="gramStart"/>
      <w:r w:rsidRPr="00554A17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внешней</w:t>
      </w:r>
      <w:proofErr w:type="gramEnd"/>
      <w:r w:rsidRPr="00554A17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 xml:space="preserve"> среды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-6 часов.</w:t>
      </w:r>
    </w:p>
    <w:p w:rsidR="00B62E6D" w:rsidRDefault="00EA1A42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Теория- 2  часа</w:t>
      </w:r>
      <w:r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22516" w:rsidRDefault="00A22516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Практика-2 часа.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A1A42" w:rsidRDefault="00763708" w:rsidP="00EA1A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некоммерческих организаций с объектами внешней среды. Объекты внешней среды НКО: государственные организации, коммерческие организации, общественность.</w:t>
      </w:r>
    </w:p>
    <w:p w:rsidR="00EA1A42" w:rsidRPr="00F17370" w:rsidRDefault="00EA1A42" w:rsidP="00EA1A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Форма контроля: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 xml:space="preserve"> </w:t>
      </w:r>
      <w:r w:rsidRPr="008D3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Практические 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.</w:t>
      </w:r>
    </w:p>
    <w:p w:rsidR="00EA1A42" w:rsidRPr="00EA1A42" w:rsidRDefault="00EA1A42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A1A4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Тема 4.3</w:t>
      </w:r>
      <w:r w:rsidRPr="00EA1A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 xml:space="preserve"> Понятие социальной рекламы. </w:t>
      </w:r>
      <w:proofErr w:type="gramStart"/>
      <w:r w:rsidRPr="00EA1A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Социальный</w:t>
      </w:r>
      <w:proofErr w:type="gramEnd"/>
      <w:r w:rsidRPr="00EA1A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 xml:space="preserve"> плакат-6 часов.</w:t>
      </w:r>
    </w:p>
    <w:p w:rsidR="00EA1A42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1A4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Теория- 2  часа</w:t>
      </w:r>
      <w:r w:rsidR="00EA1A42"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EA1A42"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22516" w:rsidRDefault="00A22516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Практика-4 часа</w:t>
      </w:r>
    </w:p>
    <w:p w:rsidR="00EA1A42" w:rsidRPr="00A22516" w:rsidRDefault="00763708" w:rsidP="00EA1A42">
      <w:pPr>
        <w:spacing w:after="0" w:line="240" w:lineRule="auto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Деловое письмо.  Структура делового письма. Практикум: написание делового письма.</w:t>
      </w:r>
      <w:r w:rsidRPr="0076370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Понятие социальной рекламы. Социальный плакат. Как придумать хороший </w:t>
      </w:r>
      <w:proofErr w:type="spell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слоган</w:t>
      </w:r>
      <w:proofErr w:type="spell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Технология социальной рекламы. Ошибки в социальной рекламе.</w:t>
      </w:r>
    </w:p>
    <w:p w:rsidR="00A22516" w:rsidRPr="00A22516" w:rsidRDefault="00A22516" w:rsidP="00EA1A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225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Тема 4.3</w:t>
      </w:r>
      <w:r w:rsidRPr="00A225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 xml:space="preserve"> </w:t>
      </w:r>
      <w:r w:rsidRPr="00A225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Социальный видеоролик- 4 часа.</w:t>
      </w:r>
    </w:p>
    <w:p w:rsidR="00A22516" w:rsidRDefault="00A22516" w:rsidP="00A225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Теория- 2  часа</w:t>
      </w:r>
      <w:r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22516" w:rsidRDefault="00A22516" w:rsidP="00EA1A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Практика-2 часа</w:t>
      </w:r>
    </w:p>
    <w:p w:rsidR="00763708" w:rsidRDefault="00763708" w:rsidP="00EA1A42">
      <w:pPr>
        <w:spacing w:after="0" w:line="240" w:lineRule="auto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Технология создания видеоролика. Обучение работы в программе </w:t>
      </w:r>
      <w:proofErr w:type="spell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Movie</w:t>
      </w:r>
      <w:proofErr w:type="spell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Maker</w:t>
      </w:r>
      <w:proofErr w:type="spell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Практикум: работа над созданием видеоролика.</w:t>
      </w:r>
    </w:p>
    <w:p w:rsidR="00A22516" w:rsidRPr="00F17370" w:rsidRDefault="00763708" w:rsidP="00A225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EA1A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Форма контроля:</w:t>
      </w:r>
      <w:r w:rsidR="00573986" w:rsidRPr="00EA1A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22516" w:rsidRPr="008D3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Практические задания</w:t>
      </w:r>
      <w:r w:rsidR="00A22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.</w:t>
      </w:r>
    </w:p>
    <w:p w:rsidR="00763708" w:rsidRPr="00A22516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708" w:rsidRPr="00763708" w:rsidRDefault="00C07CE2" w:rsidP="00C07CE2">
      <w:pPr>
        <w:spacing w:after="0" w:line="240" w:lineRule="auto"/>
        <w:jc w:val="center"/>
        <w:rPr>
          <w:rFonts w:ascii="Arial" w:eastAsia="Times New Roman" w:hAnsi="Arial" w:cs="Times New Roman"/>
          <w:color w:val="000000"/>
          <w:sz w:val="24"/>
          <w:szCs w:val="24"/>
          <w:lang w:eastAsia="ru-RU" w:bidi="hi-IN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 w:bidi="hi-IN"/>
        </w:rPr>
        <w:t>5. Школа социальных технологий -</w:t>
      </w:r>
      <w:r w:rsidR="00763708" w:rsidRPr="0076370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 w:bidi="hi-IN"/>
        </w:rPr>
        <w:t>14 часов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 w:bidi="hi-IN"/>
        </w:rPr>
        <w:t>.</w:t>
      </w:r>
    </w:p>
    <w:p w:rsidR="00C07CE2" w:rsidRDefault="00C07CE2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07CE2" w:rsidRPr="00C07CE2" w:rsidRDefault="00C07CE2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07C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Тема 5.1 </w:t>
      </w:r>
      <w:r w:rsidRPr="00C07C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 xml:space="preserve"> Технология «</w:t>
      </w:r>
      <w:proofErr w:type="gramStart"/>
      <w:r w:rsidRPr="00C07C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Равный</w:t>
      </w:r>
      <w:proofErr w:type="gramEnd"/>
      <w:r w:rsidRPr="00C07C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 xml:space="preserve"> обучает равного»-4 часа.</w:t>
      </w:r>
    </w:p>
    <w:p w:rsidR="00C07CE2" w:rsidRDefault="00C07CE2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Практика </w:t>
      </w:r>
      <w:r w:rsidR="00763708"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- 4 часа.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63708"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07CE2" w:rsidRDefault="00763708" w:rsidP="00763708">
      <w:pPr>
        <w:spacing w:after="0" w:line="240" w:lineRule="auto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Понятие, цели, формы обучения в технологии «</w:t>
      </w:r>
      <w:proofErr w:type="gram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Равный</w:t>
      </w:r>
      <w:proofErr w:type="gram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обучает равного»</w:t>
      </w:r>
      <w:r w:rsidRPr="0076370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. </w:t>
      </w:r>
    </w:p>
    <w:p w:rsidR="00C07CE2" w:rsidRPr="00F17370" w:rsidRDefault="00C07CE2" w:rsidP="00C07C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EA1A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Форма контроля: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Творческое</w:t>
      </w:r>
      <w:proofErr w:type="gramEnd"/>
      <w:r w:rsidRPr="008D3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 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.</w:t>
      </w:r>
    </w:p>
    <w:p w:rsidR="00C07CE2" w:rsidRPr="00A22516" w:rsidRDefault="00C07CE2" w:rsidP="00C07C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7CE2" w:rsidRPr="006C37F3" w:rsidRDefault="00C07CE2" w:rsidP="00763708">
      <w:pPr>
        <w:spacing w:after="0" w:line="240" w:lineRule="auto"/>
        <w:jc w:val="both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 w:rsidRPr="006C37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Тема 5.2 </w:t>
      </w:r>
      <w:r w:rsidRPr="006C3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 Дискуссия-4 часа.</w:t>
      </w:r>
    </w:p>
    <w:p w:rsidR="00C07CE2" w:rsidRDefault="00C07CE2" w:rsidP="00C07C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Теория- 2  часа</w:t>
      </w:r>
      <w:r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07CE2" w:rsidRDefault="00C07CE2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Практика-2 часа</w:t>
      </w:r>
    </w:p>
    <w:p w:rsidR="00C07CE2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Особенности дискуссии как формы групповой работы. Этапы проведения: подготовительный основной заключительный. Правила организации на каждом этапе. Нормы поведения в группе. Формы проведения дискуссии. </w:t>
      </w: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07CE2"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Упражнение </w:t>
      </w:r>
      <w:proofErr w:type="spellStart"/>
      <w:r w:rsidR="00C07CE2"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Джеффа</w:t>
      </w:r>
      <w:proofErr w:type="spellEnd"/>
      <w:r w:rsidR="00C07CE2"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Дискуссионные качели (Н.Е. </w:t>
      </w:r>
      <w:proofErr w:type="spellStart"/>
      <w:r w:rsidR="00C07CE2"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Щуркова</w:t>
      </w:r>
      <w:proofErr w:type="spellEnd"/>
      <w:r w:rsidR="00C07CE2"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C07CE2" w:rsidRPr="0076370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.</w:t>
      </w:r>
    </w:p>
    <w:p w:rsidR="00C07CE2" w:rsidRPr="00C07CE2" w:rsidRDefault="00C07CE2" w:rsidP="00C07C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Форма контроля: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 xml:space="preserve"> </w:t>
      </w:r>
      <w:r w:rsidRPr="00C07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Наблюдение.</w:t>
      </w:r>
    </w:p>
    <w:p w:rsidR="00C07CE2" w:rsidRDefault="00C07CE2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7C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5.3</w:t>
      </w:r>
      <w:r w:rsidRPr="00C07C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C07C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 xml:space="preserve"> 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Социальный театр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- 6 часов.</w:t>
      </w:r>
    </w:p>
    <w:p w:rsidR="00C07CE2" w:rsidRDefault="00C07CE2" w:rsidP="00C07C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Теория- 2  часа</w:t>
      </w:r>
      <w:r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07CE2" w:rsidRDefault="006C37F3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Практика-4</w:t>
      </w:r>
      <w:r w:rsidR="00C07CE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часа</w:t>
      </w:r>
    </w:p>
    <w:p w:rsid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Социальный театр. Этапы создания социального театра. Импровизация. Создание послания. </w:t>
      </w:r>
      <w:proofErr w:type="spell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Фасилитация</w:t>
      </w:r>
      <w:proofErr w:type="spell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C37F3" w:rsidRDefault="006C37F3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Форма контроля:</w:t>
      </w:r>
      <w:r w:rsidRPr="006C3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2516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Творческое задание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</w:t>
      </w:r>
      <w:r w:rsidRPr="007637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Мероприятия воспитывающего и познавательного характера. </w:t>
      </w:r>
      <w:r w:rsidRPr="0076370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Практика- 8 часов.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7. Итоговое занятие за первое полугодие. </w:t>
      </w:r>
      <w:r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 -2 часа.</w:t>
      </w:r>
    </w:p>
    <w:p w:rsidR="006C37F3" w:rsidRDefault="006C37F3" w:rsidP="006C37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Практика-2 часа.</w:t>
      </w:r>
    </w:p>
    <w:p w:rsidR="00763708" w:rsidRPr="00763708" w:rsidRDefault="006C37F3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Форма контроля: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 xml:space="preserve"> тест.</w:t>
      </w:r>
    </w:p>
    <w:p w:rsidR="00763708" w:rsidRPr="00763708" w:rsidRDefault="00763708" w:rsidP="006C37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</w:p>
    <w:p w:rsidR="00763708" w:rsidRPr="006C37F3" w:rsidRDefault="00763708" w:rsidP="006C37F3">
      <w:pPr>
        <w:numPr>
          <w:ilvl w:val="0"/>
          <w:numId w:val="1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  <w:t>модуля</w:t>
      </w:r>
    </w:p>
    <w:p w:rsidR="009959ED" w:rsidRDefault="006C37F3" w:rsidP="006C37F3">
      <w:pPr>
        <w:pStyle w:val="ac"/>
        <w:ind w:left="720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bidi="hi-IN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bidi="hi-IN"/>
        </w:rPr>
        <w:t>1.</w:t>
      </w:r>
      <w:r w:rsidR="009959ED" w:rsidRPr="008E2298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bidi="hi-IN"/>
        </w:rPr>
        <w:t xml:space="preserve">Основы социального проектирования и </w:t>
      </w:r>
      <w:proofErr w:type="gramStart"/>
      <w:r w:rsidR="009959ED" w:rsidRPr="008E2298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bidi="hi-IN"/>
        </w:rPr>
        <w:t>проведения</w:t>
      </w:r>
      <w:proofErr w:type="gramEnd"/>
      <w:r w:rsidR="009959ED" w:rsidRPr="008E2298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bidi="hi-IN"/>
        </w:rPr>
        <w:t xml:space="preserve"> социальных дел</w:t>
      </w:r>
      <w:r w:rsidR="009959ED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bidi="hi-IN"/>
        </w:rPr>
        <w:t>-20 часов.</w:t>
      </w:r>
    </w:p>
    <w:p w:rsidR="006C37F3" w:rsidRDefault="00614BE4" w:rsidP="00614B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Теория- 6  часов</w:t>
      </w:r>
      <w:r w:rsidR="006C37F3"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6C37F3"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C37F3" w:rsidRPr="00614BE4" w:rsidRDefault="006C37F3" w:rsidP="00614B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Практика-</w:t>
      </w:r>
      <w:r w:rsidR="00614BE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4 час</w:t>
      </w:r>
      <w:r w:rsidR="00614BE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ов.</w:t>
      </w:r>
    </w:p>
    <w:p w:rsidR="00763708" w:rsidRPr="006C37F3" w:rsidRDefault="00763708" w:rsidP="00614BE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 Социальная акция. Разработка и проведение социальных акций:</w:t>
      </w:r>
    </w:p>
    <w:p w:rsidR="00763708" w:rsidRPr="00763708" w:rsidRDefault="00763708" w:rsidP="00614BE4">
      <w:pPr>
        <w:spacing w:after="0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- День народного единства</w:t>
      </w:r>
    </w:p>
    <w:p w:rsidR="00763708" w:rsidRPr="00763708" w:rsidRDefault="00763708" w:rsidP="00614BE4">
      <w:pPr>
        <w:spacing w:after="0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- День матери</w:t>
      </w:r>
    </w:p>
    <w:p w:rsidR="00763708" w:rsidRPr="00763708" w:rsidRDefault="00763708" w:rsidP="00614BE4">
      <w:pPr>
        <w:spacing w:after="0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- Письмо солдату</w:t>
      </w:r>
    </w:p>
    <w:p w:rsidR="00763708" w:rsidRPr="00763708" w:rsidRDefault="00763708" w:rsidP="00614BE4">
      <w:pPr>
        <w:spacing w:after="0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- «Весенняя неделя добра»</w:t>
      </w:r>
    </w:p>
    <w:p w:rsidR="00763708" w:rsidRPr="00763708" w:rsidRDefault="00763708" w:rsidP="00614BE4">
      <w:pPr>
        <w:spacing w:after="0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- акции по пропаганде ЗОЖ</w:t>
      </w:r>
    </w:p>
    <w:p w:rsidR="00763708" w:rsidRPr="00763708" w:rsidRDefault="00763708" w:rsidP="00614B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 благотворительные акции </w:t>
      </w:r>
    </w:p>
    <w:p w:rsidR="00763708" w:rsidRDefault="00763708" w:rsidP="007637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Основы социального проектирования. Социальный проект. Этапы социального проектирования. </w:t>
      </w:r>
      <w:proofErr w:type="gram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Характеристика основных компонентов социального проекта: цель, задачи, актуальность, содержание, ресурсы, бюджет.</w:t>
      </w:r>
      <w:proofErr w:type="gram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Разработка социальных проектов, их реализация.</w:t>
      </w:r>
    </w:p>
    <w:p w:rsidR="00763708" w:rsidRPr="00614BE4" w:rsidRDefault="00763708" w:rsidP="007637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Форма контроля</w:t>
      </w:r>
      <w:r w:rsidRPr="008D3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:</w:t>
      </w:r>
      <w:r w:rsidR="00614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 </w:t>
      </w:r>
      <w:r w:rsidR="00614BE4" w:rsidRPr="008D3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Практические задания</w:t>
      </w:r>
      <w:r w:rsidR="00614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.</w:t>
      </w:r>
    </w:p>
    <w:p w:rsidR="00763708" w:rsidRPr="00763708" w:rsidRDefault="00763708" w:rsidP="00614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 w:bidi="hi-IN"/>
        </w:rPr>
        <w:t>2. Специальная подготовка волонтеров</w:t>
      </w:r>
      <w:r w:rsidR="00614BE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 w:bidi="hi-IN"/>
        </w:rPr>
        <w:t>-22 час.</w:t>
      </w:r>
    </w:p>
    <w:p w:rsidR="00614BE4" w:rsidRDefault="00614BE4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Теория-4 часа.</w:t>
      </w:r>
    </w:p>
    <w:p w:rsidR="00614BE4" w:rsidRDefault="00614BE4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Практика- 18</w:t>
      </w:r>
      <w:r w:rsidR="00763708"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часов</w:t>
      </w:r>
      <w:r w:rsidR="00763708"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Помощь ветеранам и пожилым людям.  Основные проблемы в жизни пожилого человека. Основные задачи в работе с пожилыми людьми и ветеранами. Психологические особенности людей пожилого возраста. Оказание трудовой помощи по укладке дров, очистке снега, уборке. 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Организация встреч и проведение праздников.</w:t>
      </w:r>
      <w:r w:rsidRPr="0076370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Работка с подростками девиантного поведения. </w:t>
      </w:r>
      <w:r w:rsidRPr="007637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763708" w:rsidRPr="00614BE4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Подростковый возраст и его особенности. Границы подросткового возраста. Особенности физического и психического развития, эмоций. Новообразования возраста, «Я» подростка, формирование мировоззрения, подростковые реакции на действительность.</w:t>
      </w:r>
      <w:r w:rsidRPr="0076370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Технология общения и работы с людьми с ограниченными возможностями здоровья. Обсуждение повести Л. Улицкой «Бумажная победа». Просмотр и обсуждение документального фильма «Форпост». Организация </w:t>
      </w:r>
      <w:proofErr w:type="spell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досуговых</w:t>
      </w:r>
      <w:proofErr w:type="spell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 для детей с ограниченными возможностями здоровья.</w:t>
      </w:r>
    </w:p>
    <w:p w:rsidR="00763708" w:rsidRPr="008D3E3B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Форма контроля:</w:t>
      </w:r>
      <w:r w:rsidR="008D3E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 xml:space="preserve"> </w:t>
      </w:r>
      <w:r w:rsidR="00614BE4" w:rsidRPr="008D3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Практические задания</w:t>
      </w:r>
      <w:r w:rsidR="00614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.</w:t>
      </w:r>
    </w:p>
    <w:p w:rsidR="00763708" w:rsidRPr="008D3E3B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hi-IN"/>
        </w:rPr>
      </w:pPr>
    </w:p>
    <w:p w:rsidR="00763708" w:rsidRPr="00614BE4" w:rsidRDefault="00614BE4" w:rsidP="00614BE4">
      <w:pPr>
        <w:spacing w:after="0" w:line="24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ru-RU" w:bidi="hi-IN"/>
        </w:rPr>
      </w:pPr>
      <w:r w:rsidRPr="00614B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 w:bidi="hi-IN"/>
        </w:rPr>
        <w:t>3.</w:t>
      </w:r>
      <w:r w:rsidR="00763708" w:rsidRPr="00614B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 w:bidi="hi-IN"/>
        </w:rPr>
        <w:t xml:space="preserve"> Лидерство в </w:t>
      </w:r>
      <w:proofErr w:type="gramStart"/>
      <w:r w:rsidR="00763708" w:rsidRPr="00614B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 w:bidi="hi-IN"/>
        </w:rPr>
        <w:t>волонтерском</w:t>
      </w:r>
      <w:proofErr w:type="gramEnd"/>
      <w:r w:rsidR="00763708" w:rsidRPr="00614B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 w:bidi="hi-IN"/>
        </w:rPr>
        <w:t xml:space="preserve"> объединении</w:t>
      </w:r>
      <w:r w:rsidRPr="00614B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-14 часов.</w:t>
      </w:r>
    </w:p>
    <w:p w:rsidR="00614BE4" w:rsidRDefault="00614BE4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Теория-2</w:t>
      </w:r>
      <w:r w:rsidR="00763708"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часа.</w:t>
      </w:r>
    </w:p>
    <w:p w:rsidR="00614BE4" w:rsidRDefault="00614BE4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Практика- 12</w:t>
      </w:r>
      <w:r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часов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763708" w:rsidRP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Лидер. Типы лидеров: деловой и </w:t>
      </w:r>
      <w:proofErr w:type="spell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социоэмоциональный</w:t>
      </w:r>
      <w:proofErr w:type="spell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лидер. Стили лидерства. Лидерские способности. Диагностика лидерских способностей. Неформальное и формальное лидерство.</w:t>
      </w:r>
      <w:r w:rsidRPr="0076370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Рефлексия. Понятие. Рефлексия дня. </w:t>
      </w:r>
    </w:p>
    <w:p w:rsid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Практика- 12 часов.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Рефлексия своего состояния. Рефлексия себя. Вопросы для рефлексии. Тренинг личностного роста. «Каков я на самом деле». «Мои сильные и слабые стороны». «Моя индивидуальность». «Уверенное и неуверенное поведение». «Эмоции и чувства». «Проблемы можно решать».</w:t>
      </w:r>
    </w:p>
    <w:p w:rsidR="00763708" w:rsidRPr="008D3E3B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Форма контроля:</w:t>
      </w:r>
      <w:r w:rsidR="008D3E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 xml:space="preserve"> </w:t>
      </w:r>
      <w:r w:rsidR="008D3E3B" w:rsidRPr="008D3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тестирование</w:t>
      </w:r>
      <w:r w:rsidR="00AE7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, </w:t>
      </w:r>
      <w:r w:rsidR="00614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опрос.</w:t>
      </w:r>
    </w:p>
    <w:p w:rsidR="00763708" w:rsidRPr="00763708" w:rsidRDefault="00AE776E" w:rsidP="00614BE4">
      <w:pPr>
        <w:spacing w:after="0" w:line="240" w:lineRule="auto"/>
        <w:jc w:val="center"/>
        <w:rPr>
          <w:rFonts w:ascii="Arial" w:eastAsia="Times New Roman" w:hAnsi="Arial" w:cs="Times New Roman"/>
          <w:i/>
          <w:iCs/>
          <w:color w:val="000000"/>
          <w:sz w:val="24"/>
          <w:szCs w:val="24"/>
          <w:lang w:eastAsia="ru-RU" w:bidi="hi-IN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 w:bidi="hi-IN"/>
        </w:rPr>
        <w:t>4</w:t>
      </w:r>
      <w:r w:rsidR="00763708" w:rsidRPr="0076370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 w:bidi="hi-IN"/>
        </w:rPr>
        <w:t>. Организация детских праздников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 w:bidi="hi-IN"/>
        </w:rPr>
        <w:t>-12 часов.</w:t>
      </w:r>
    </w:p>
    <w:p w:rsidR="00AE776E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hi-IN"/>
        </w:rPr>
        <w:t>Практика-12 часов.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  </w:t>
      </w:r>
    </w:p>
    <w:p w:rsidR="00763708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Разработка и проведение детского новогоднего праздника для учащихся ЦДТ. Проведение детской игровой программы в день защиты детей.</w:t>
      </w:r>
    </w:p>
    <w:p w:rsidR="00763708" w:rsidRPr="008D3E3B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Форма контроля:</w:t>
      </w:r>
      <w:r w:rsidR="008D3E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 xml:space="preserve"> </w:t>
      </w:r>
      <w:r w:rsidR="00AE776E" w:rsidRPr="008D3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Практические задания</w:t>
      </w:r>
      <w:r w:rsidR="00AE7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.</w:t>
      </w:r>
    </w:p>
    <w:p w:rsidR="00AE776E" w:rsidRDefault="00AE776E" w:rsidP="00AE77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 w:bidi="hi-IN"/>
        </w:rPr>
        <w:t>5</w:t>
      </w:r>
      <w:r w:rsidR="00763708" w:rsidRPr="0076370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 w:bidi="hi-IN"/>
        </w:rPr>
        <w:t>.</w:t>
      </w:r>
      <w:r w:rsidR="00763708" w:rsidRPr="007637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 w:bidi="hi-IN"/>
        </w:rPr>
        <w:t xml:space="preserve"> Мероприятия воспитывающ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 w:bidi="hi-IN"/>
        </w:rPr>
        <w:t>его и познавательного характера- 10 часов.</w:t>
      </w:r>
    </w:p>
    <w:p w:rsidR="00763708" w:rsidRPr="00763708" w:rsidRDefault="00763708" w:rsidP="00763708">
      <w:pPr>
        <w:spacing w:after="0" w:line="240" w:lineRule="auto"/>
        <w:jc w:val="both"/>
        <w:rPr>
          <w:rFonts w:ascii="Arial" w:eastAsia="Times New Roman" w:hAnsi="Arial" w:cs="Times New Roman"/>
          <w:i/>
          <w:sz w:val="24"/>
          <w:szCs w:val="24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 w:bidi="hi-IN"/>
        </w:rPr>
        <w:t xml:space="preserve"> </w:t>
      </w:r>
      <w:r w:rsidR="00AE776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 w:bidi="hi-IN"/>
        </w:rPr>
        <w:t xml:space="preserve">Практика- </w:t>
      </w:r>
      <w:r w:rsidRPr="0076370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 w:bidi="hi-IN"/>
        </w:rPr>
        <w:t>10 часов.</w:t>
      </w:r>
    </w:p>
    <w:p w:rsidR="00AE776E" w:rsidRDefault="00AE776E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Форма контроля: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 xml:space="preserve"> опро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с-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 xml:space="preserve"> викторина.</w:t>
      </w:r>
    </w:p>
    <w:p w:rsidR="00763708" w:rsidRDefault="00AE776E" w:rsidP="00AE776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  <w:t xml:space="preserve">6.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  <w:t>Итоговое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  <w:t xml:space="preserve"> занятие-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2 часа</w:t>
      </w:r>
    </w:p>
    <w:p w:rsidR="00AE776E" w:rsidRDefault="00AE776E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 w:bidi="hi-IN"/>
        </w:rPr>
        <w:t>Практика-2часа.</w:t>
      </w:r>
    </w:p>
    <w:p w:rsidR="00AE776E" w:rsidRPr="000B380D" w:rsidRDefault="00AE776E" w:rsidP="00AE776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0B380D">
        <w:rPr>
          <w:bCs/>
          <w:color w:val="000000"/>
          <w:sz w:val="28"/>
          <w:szCs w:val="28"/>
        </w:rPr>
        <w:t>Итоговое занятие является завершающим занятием по прог</w:t>
      </w:r>
      <w:r>
        <w:rPr>
          <w:bCs/>
          <w:color w:val="000000"/>
          <w:sz w:val="28"/>
          <w:szCs w:val="28"/>
        </w:rPr>
        <w:t>рамме.</w:t>
      </w:r>
    </w:p>
    <w:p w:rsidR="00AE776E" w:rsidRDefault="00AE776E" w:rsidP="00AE776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0B380D">
        <w:rPr>
          <w:bCs/>
          <w:color w:val="000000"/>
          <w:sz w:val="28"/>
          <w:szCs w:val="28"/>
        </w:rPr>
        <w:t>Целью итогового занятия является подведение итогов работы  учащихся по освоению изученного материала программы.</w:t>
      </w:r>
    </w:p>
    <w:p w:rsidR="00573986" w:rsidRPr="00763708" w:rsidRDefault="00573986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</w:pPr>
      <w:r w:rsidRPr="00AE77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  <w:t>Форма контроля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: </w:t>
      </w:r>
      <w:r w:rsidR="00AE77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тестирование.</w:t>
      </w:r>
    </w:p>
    <w:p w:rsidR="00763708" w:rsidRPr="00763708" w:rsidRDefault="00763708" w:rsidP="0076370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0AF0" w:rsidRDefault="00450AF0" w:rsidP="002A0D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0AF0" w:rsidRDefault="00450AF0" w:rsidP="002A0D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0AF0" w:rsidRDefault="00450AF0" w:rsidP="002A0D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0AF0" w:rsidRDefault="00450AF0" w:rsidP="002A0D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0AF0" w:rsidRDefault="00450AF0" w:rsidP="002A0D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3708" w:rsidRPr="003B6D6B" w:rsidRDefault="00763708" w:rsidP="003B6D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hi-IN"/>
        </w:rPr>
      </w:pPr>
      <w:r w:rsidRPr="003B6D6B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 w:bidi="hi-IN"/>
        </w:rPr>
        <w:lastRenderedPageBreak/>
        <w:t>II</w:t>
      </w:r>
      <w:r w:rsidRPr="003B6D6B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hi-IN"/>
        </w:rPr>
        <w:t>. Комплекс организационно - педагогических условий</w:t>
      </w:r>
    </w:p>
    <w:p w:rsidR="00573986" w:rsidRPr="003B6D6B" w:rsidRDefault="00573986" w:rsidP="003B6D6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B6D6B">
        <w:rPr>
          <w:rFonts w:ascii="Times New Roman" w:eastAsia="Calibri" w:hAnsi="Times New Roman" w:cs="Times New Roman"/>
          <w:sz w:val="28"/>
          <w:szCs w:val="28"/>
        </w:rPr>
        <w:t xml:space="preserve">2.1. Календарный учебный график программы </w:t>
      </w:r>
      <w:r w:rsidRPr="003B6D6B">
        <w:rPr>
          <w:rFonts w:ascii="Times New Roman" w:eastAsia="Batang" w:hAnsi="Times New Roman" w:cs="Times New Roman"/>
          <w:sz w:val="28"/>
          <w:szCs w:val="28"/>
          <w:lang w:eastAsia="ru-RU" w:bidi="hi-IN"/>
        </w:rPr>
        <w:t>«Базовые ценности добровольческой деятельности»</w:t>
      </w:r>
      <w:r w:rsidRPr="003B6D6B">
        <w:rPr>
          <w:rFonts w:ascii="Times New Roman" w:eastAsia="Calibri" w:hAnsi="Times New Roman" w:cs="Times New Roman"/>
          <w:sz w:val="28"/>
          <w:szCs w:val="28"/>
        </w:rPr>
        <w:t xml:space="preserve"> на 2023-2024 учебный год.</w:t>
      </w:r>
    </w:p>
    <w:p w:rsidR="00573986" w:rsidRPr="003B6D6B" w:rsidRDefault="00573986" w:rsidP="0057398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B6D6B">
        <w:rPr>
          <w:rFonts w:ascii="Times New Roman" w:eastAsia="Calibri" w:hAnsi="Times New Roman" w:cs="Times New Roman"/>
          <w:sz w:val="28"/>
          <w:szCs w:val="28"/>
        </w:rPr>
        <w:t xml:space="preserve">Год обучения: </w:t>
      </w:r>
      <w:r w:rsidRPr="003B6D6B">
        <w:rPr>
          <w:rFonts w:ascii="Times New Roman" w:eastAsia="Calibri" w:hAnsi="Times New Roman" w:cs="Times New Roman"/>
          <w:b/>
          <w:sz w:val="28"/>
          <w:szCs w:val="28"/>
        </w:rPr>
        <w:t>первый год обучения.</w:t>
      </w:r>
    </w:p>
    <w:p w:rsidR="00573986" w:rsidRPr="003B6D6B" w:rsidRDefault="00573986" w:rsidP="0057398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6D6B">
        <w:rPr>
          <w:rFonts w:ascii="Times New Roman" w:eastAsia="Calibri" w:hAnsi="Times New Roman" w:cs="Times New Roman"/>
          <w:sz w:val="28"/>
          <w:szCs w:val="28"/>
        </w:rPr>
        <w:t xml:space="preserve">Количество учебных недель: </w:t>
      </w:r>
      <w:r w:rsidR="00D27707" w:rsidRPr="003B6D6B">
        <w:rPr>
          <w:rFonts w:ascii="Times New Roman" w:eastAsia="Calibri" w:hAnsi="Times New Roman" w:cs="Times New Roman"/>
          <w:sz w:val="28"/>
          <w:szCs w:val="28"/>
        </w:rPr>
        <w:t xml:space="preserve">42 </w:t>
      </w:r>
    </w:p>
    <w:p w:rsidR="00573986" w:rsidRPr="003B6D6B" w:rsidRDefault="00573986" w:rsidP="0057398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6D6B">
        <w:rPr>
          <w:rFonts w:ascii="Times New Roman" w:eastAsia="Calibri" w:hAnsi="Times New Roman" w:cs="Times New Roman"/>
          <w:sz w:val="28"/>
          <w:szCs w:val="28"/>
        </w:rPr>
        <w:t>Количество учебных дней:</w:t>
      </w:r>
      <w:r w:rsidR="00D27707" w:rsidRPr="003B6D6B">
        <w:rPr>
          <w:rFonts w:ascii="Times New Roman" w:eastAsia="Calibri" w:hAnsi="Times New Roman" w:cs="Times New Roman"/>
          <w:sz w:val="28"/>
          <w:szCs w:val="28"/>
        </w:rPr>
        <w:t xml:space="preserve"> 72</w:t>
      </w:r>
    </w:p>
    <w:p w:rsidR="000C09D6" w:rsidRDefault="00573986" w:rsidP="0057398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6D6B">
        <w:rPr>
          <w:rFonts w:ascii="Times New Roman" w:eastAsia="Calibri" w:hAnsi="Times New Roman" w:cs="Times New Roman"/>
          <w:sz w:val="28"/>
          <w:szCs w:val="28"/>
        </w:rPr>
        <w:t xml:space="preserve">Сроки учебных </w:t>
      </w:r>
      <w:r w:rsidR="000C09D6">
        <w:rPr>
          <w:rFonts w:ascii="Times New Roman" w:eastAsia="Calibri" w:hAnsi="Times New Roman" w:cs="Times New Roman"/>
          <w:sz w:val="28"/>
          <w:szCs w:val="28"/>
        </w:rPr>
        <w:t xml:space="preserve">периодов:1 полугодие  с 10.09.24. </w:t>
      </w:r>
      <w:proofErr w:type="gramStart"/>
      <w:r w:rsidR="000C09D6">
        <w:rPr>
          <w:rFonts w:ascii="Times New Roman" w:eastAsia="Calibri" w:hAnsi="Times New Roman" w:cs="Times New Roman"/>
          <w:sz w:val="28"/>
          <w:szCs w:val="28"/>
        </w:rPr>
        <w:t>по</w:t>
      </w:r>
      <w:proofErr w:type="gramEnd"/>
      <w:r w:rsidR="000C09D6">
        <w:rPr>
          <w:rFonts w:ascii="Times New Roman" w:eastAsia="Calibri" w:hAnsi="Times New Roman" w:cs="Times New Roman"/>
          <w:sz w:val="28"/>
          <w:szCs w:val="28"/>
        </w:rPr>
        <w:t xml:space="preserve"> с 30.12.24.</w:t>
      </w:r>
    </w:p>
    <w:p w:rsidR="00573986" w:rsidRPr="003B6D6B" w:rsidRDefault="000C09D6" w:rsidP="0057398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</w:t>
      </w:r>
      <w:r w:rsidR="00D27707" w:rsidRPr="003B6D6B">
        <w:rPr>
          <w:rFonts w:ascii="Times New Roman" w:eastAsia="Calibri" w:hAnsi="Times New Roman" w:cs="Times New Roman"/>
          <w:sz w:val="28"/>
          <w:szCs w:val="28"/>
        </w:rPr>
        <w:t>2 полугодие - 09</w:t>
      </w:r>
      <w:r>
        <w:rPr>
          <w:rFonts w:ascii="Times New Roman" w:eastAsia="Calibri" w:hAnsi="Times New Roman" w:cs="Times New Roman"/>
          <w:sz w:val="28"/>
          <w:szCs w:val="28"/>
        </w:rPr>
        <w:t>.01.25</w:t>
      </w:r>
      <w:r w:rsidR="003B6D6B">
        <w:rPr>
          <w:rFonts w:ascii="Times New Roman" w:eastAsia="Calibri" w:hAnsi="Times New Roman" w:cs="Times New Roman"/>
          <w:sz w:val="28"/>
          <w:szCs w:val="28"/>
        </w:rPr>
        <w:t xml:space="preserve">. по </w:t>
      </w:r>
      <w:r w:rsidR="00573986" w:rsidRPr="003B6D6B">
        <w:rPr>
          <w:rFonts w:ascii="Times New Roman" w:eastAsia="Calibri" w:hAnsi="Times New Roman" w:cs="Times New Roman"/>
          <w:sz w:val="28"/>
          <w:szCs w:val="28"/>
        </w:rPr>
        <w:t xml:space="preserve"> 30.05</w:t>
      </w:r>
      <w:r>
        <w:rPr>
          <w:rFonts w:ascii="Times New Roman" w:eastAsia="Calibri" w:hAnsi="Times New Roman" w:cs="Times New Roman"/>
          <w:sz w:val="28"/>
          <w:szCs w:val="28"/>
        </w:rPr>
        <w:t>.25</w:t>
      </w:r>
      <w:r w:rsidR="00D27707" w:rsidRPr="003B6D6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73986" w:rsidRPr="003B6D6B" w:rsidRDefault="00573986" w:rsidP="00573986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763708" w:rsidRPr="00763708" w:rsidRDefault="00763708" w:rsidP="003B6D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</w:pPr>
    </w:p>
    <w:tbl>
      <w:tblPr>
        <w:tblStyle w:val="ae"/>
        <w:tblW w:w="9807" w:type="dxa"/>
        <w:tblLayout w:type="fixed"/>
        <w:tblLook w:val="04A0"/>
      </w:tblPr>
      <w:tblGrid>
        <w:gridCol w:w="534"/>
        <w:gridCol w:w="992"/>
        <w:gridCol w:w="850"/>
        <w:gridCol w:w="709"/>
        <w:gridCol w:w="1418"/>
        <w:gridCol w:w="850"/>
        <w:gridCol w:w="520"/>
        <w:gridCol w:w="1842"/>
        <w:gridCol w:w="933"/>
        <w:gridCol w:w="1159"/>
      </w:tblGrid>
      <w:tr w:rsidR="00D27707" w:rsidRPr="00763708" w:rsidTr="007C7905">
        <w:tc>
          <w:tcPr>
            <w:tcW w:w="534" w:type="dxa"/>
          </w:tcPr>
          <w:p w:rsidR="00D27707" w:rsidRDefault="00D27707" w:rsidP="00763708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  <w:t>№</w:t>
            </w:r>
          </w:p>
          <w:p w:rsidR="00D27707" w:rsidRPr="00763708" w:rsidRDefault="00D27707" w:rsidP="00763708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  <w:t>п</w:t>
            </w:r>
            <w:proofErr w:type="spellEnd"/>
          </w:p>
        </w:tc>
        <w:tc>
          <w:tcPr>
            <w:tcW w:w="992" w:type="dxa"/>
          </w:tcPr>
          <w:p w:rsidR="00D27707" w:rsidRPr="00763708" w:rsidRDefault="00D27707" w:rsidP="00763708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  <w:t>Дата по плану</w:t>
            </w:r>
          </w:p>
        </w:tc>
        <w:tc>
          <w:tcPr>
            <w:tcW w:w="850" w:type="dxa"/>
          </w:tcPr>
          <w:p w:rsidR="00D27707" w:rsidRPr="00763708" w:rsidRDefault="00D27707" w:rsidP="00763708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  <w:t>Дата по факту</w:t>
            </w:r>
          </w:p>
        </w:tc>
        <w:tc>
          <w:tcPr>
            <w:tcW w:w="709" w:type="dxa"/>
          </w:tcPr>
          <w:p w:rsidR="00D27707" w:rsidRPr="00763708" w:rsidRDefault="00D27707" w:rsidP="00763708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  <w:t>Количество часов</w:t>
            </w:r>
          </w:p>
        </w:tc>
        <w:tc>
          <w:tcPr>
            <w:tcW w:w="1418" w:type="dxa"/>
          </w:tcPr>
          <w:p w:rsidR="00D27707" w:rsidRPr="00763708" w:rsidRDefault="00D27707" w:rsidP="00763708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  <w:t>Тема занятия</w:t>
            </w:r>
          </w:p>
        </w:tc>
        <w:tc>
          <w:tcPr>
            <w:tcW w:w="1370" w:type="dxa"/>
            <w:gridSpan w:val="2"/>
          </w:tcPr>
          <w:p w:rsidR="00D27707" w:rsidRPr="00763708" w:rsidRDefault="00D27707" w:rsidP="00763708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  <w:t>Форма занятия</w:t>
            </w:r>
          </w:p>
        </w:tc>
        <w:tc>
          <w:tcPr>
            <w:tcW w:w="1842" w:type="dxa"/>
          </w:tcPr>
          <w:p w:rsidR="00D27707" w:rsidRPr="00763708" w:rsidRDefault="00D27707" w:rsidP="00763708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  <w:t>Форма контроля</w:t>
            </w:r>
          </w:p>
        </w:tc>
        <w:tc>
          <w:tcPr>
            <w:tcW w:w="933" w:type="dxa"/>
          </w:tcPr>
          <w:p w:rsidR="00D27707" w:rsidRPr="00763708" w:rsidRDefault="00D27707" w:rsidP="00763708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  <w:t>Примечание</w:t>
            </w:r>
          </w:p>
        </w:tc>
        <w:tc>
          <w:tcPr>
            <w:tcW w:w="1159" w:type="dxa"/>
          </w:tcPr>
          <w:p w:rsidR="00D27707" w:rsidRPr="00763708" w:rsidRDefault="00D27707" w:rsidP="00763708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</w:pPr>
          </w:p>
        </w:tc>
      </w:tr>
      <w:tr w:rsidR="00763708" w:rsidRPr="00763708" w:rsidTr="007C7905">
        <w:tc>
          <w:tcPr>
            <w:tcW w:w="534" w:type="dxa"/>
          </w:tcPr>
          <w:p w:rsidR="00763708" w:rsidRPr="00763708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lang w:eastAsia="ru-RU" w:bidi="hi-IN"/>
              </w:rPr>
            </w:pPr>
            <w:r w:rsidRPr="00763708">
              <w:rPr>
                <w:rFonts w:ascii="Times New Roman" w:eastAsia="Times New Roman" w:hAnsi="Times New Roman"/>
                <w:bCs/>
                <w:lang w:eastAsia="ru-RU" w:bidi="hi-IN"/>
              </w:rPr>
              <w:t>1</w:t>
            </w:r>
          </w:p>
        </w:tc>
        <w:tc>
          <w:tcPr>
            <w:tcW w:w="992" w:type="dxa"/>
          </w:tcPr>
          <w:p w:rsidR="00763708" w:rsidRPr="00763708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lang w:eastAsia="ru-RU" w:bidi="hi-IN"/>
              </w:rPr>
            </w:pPr>
          </w:p>
        </w:tc>
        <w:tc>
          <w:tcPr>
            <w:tcW w:w="850" w:type="dxa"/>
          </w:tcPr>
          <w:p w:rsidR="00763708" w:rsidRPr="00763708" w:rsidRDefault="00763708" w:rsidP="00763708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605FD2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 w:bidi="hi-IN"/>
              </w:rPr>
            </w:pPr>
            <w:r w:rsidRPr="00605FD2">
              <w:rPr>
                <w:rFonts w:ascii="Times New Roman" w:eastAsia="Times New Roman" w:hAnsi="Times New Roman"/>
                <w:bCs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D27707" w:rsidRPr="00D27707" w:rsidRDefault="00D27707" w:rsidP="00D27707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D27707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Вводное занятие</w:t>
            </w:r>
          </w:p>
          <w:p w:rsidR="00763708" w:rsidRPr="00763708" w:rsidRDefault="00D27707" w:rsidP="00D27707">
            <w:pPr>
              <w:rPr>
                <w:rFonts w:ascii="Times New Roman" w:eastAsia="Times New Roman" w:hAnsi="Times New Roman"/>
                <w:bCs/>
                <w:lang w:eastAsia="ru-RU" w:bidi="hi-IN"/>
              </w:rPr>
            </w:pPr>
            <w:r w:rsidRPr="00D277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Инструктаж по ТБ и ПБ</w:t>
            </w:r>
          </w:p>
        </w:tc>
        <w:tc>
          <w:tcPr>
            <w:tcW w:w="1370" w:type="dxa"/>
            <w:gridSpan w:val="2"/>
          </w:tcPr>
          <w:p w:rsidR="00763708" w:rsidRPr="00763708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lang w:eastAsia="ru-RU" w:bidi="hi-IN"/>
              </w:rPr>
              <w:t>Теория</w:t>
            </w:r>
          </w:p>
        </w:tc>
        <w:tc>
          <w:tcPr>
            <w:tcW w:w="1842" w:type="dxa"/>
          </w:tcPr>
          <w:p w:rsidR="00763708" w:rsidRPr="00763708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lang w:eastAsia="ru-RU" w:bidi="hi-IN"/>
              </w:rPr>
              <w:t>Беседа</w:t>
            </w:r>
          </w:p>
        </w:tc>
        <w:tc>
          <w:tcPr>
            <w:tcW w:w="933" w:type="dxa"/>
          </w:tcPr>
          <w:p w:rsidR="00763708" w:rsidRPr="00763708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lang w:eastAsia="ru-RU" w:bidi="hi-IN"/>
              </w:rPr>
            </w:pPr>
          </w:p>
        </w:tc>
        <w:tc>
          <w:tcPr>
            <w:tcW w:w="1159" w:type="dxa"/>
          </w:tcPr>
          <w:p w:rsidR="00763708" w:rsidRPr="00763708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lang w:eastAsia="ru-RU" w:bidi="hi-IN"/>
              </w:rPr>
            </w:pPr>
          </w:p>
        </w:tc>
      </w:tr>
      <w:tr w:rsidR="00763708" w:rsidRPr="00763708" w:rsidTr="007C7905">
        <w:tc>
          <w:tcPr>
            <w:tcW w:w="534" w:type="dxa"/>
          </w:tcPr>
          <w:p w:rsidR="00763708" w:rsidRPr="00763708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lang w:eastAsia="ru-RU" w:bidi="hi-IN"/>
              </w:rPr>
            </w:pPr>
            <w:r w:rsidRPr="00763708">
              <w:rPr>
                <w:rFonts w:ascii="Times New Roman" w:eastAsia="Times New Roman" w:hAnsi="Times New Roman"/>
                <w:bCs/>
                <w:lang w:eastAsia="ru-RU" w:bidi="hi-IN"/>
              </w:rPr>
              <w:t>2</w:t>
            </w:r>
          </w:p>
        </w:tc>
        <w:tc>
          <w:tcPr>
            <w:tcW w:w="992" w:type="dxa"/>
          </w:tcPr>
          <w:p w:rsidR="00763708" w:rsidRPr="00763708" w:rsidRDefault="00763708" w:rsidP="00763708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0" w:type="dxa"/>
          </w:tcPr>
          <w:p w:rsidR="00763708" w:rsidRPr="00763708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763708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D27707" w:rsidRDefault="00D27707" w:rsidP="00D27707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D2770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Социальная работа и социальное служение. История добровольчества</w:t>
            </w:r>
          </w:p>
        </w:tc>
        <w:tc>
          <w:tcPr>
            <w:tcW w:w="1370" w:type="dxa"/>
            <w:gridSpan w:val="2"/>
          </w:tcPr>
          <w:p w:rsidR="00763708" w:rsidRPr="00763708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Теоретическое</w:t>
            </w:r>
          </w:p>
        </w:tc>
        <w:tc>
          <w:tcPr>
            <w:tcW w:w="1842" w:type="dxa"/>
          </w:tcPr>
          <w:p w:rsidR="00763708" w:rsidRPr="00763708" w:rsidRDefault="00D27707" w:rsidP="00763708">
            <w:pPr>
              <w:rPr>
                <w:rFonts w:ascii="Times New Roman" w:eastAsia="Times New Roman" w:hAnsi="Times New Roman"/>
                <w:bCs/>
                <w:lang w:eastAsia="ru-RU" w:bidi="hi-IN"/>
              </w:rPr>
            </w:pPr>
            <w:r w:rsidRPr="00763708">
              <w:rPr>
                <w:rFonts w:ascii="Times New Roman" w:eastAsia="Times New Roman" w:hAnsi="Times New Roman"/>
                <w:bCs/>
                <w:lang w:eastAsia="ru-RU" w:bidi="hi-IN"/>
              </w:rPr>
              <w:t>Тематический контроль</w:t>
            </w:r>
          </w:p>
        </w:tc>
        <w:tc>
          <w:tcPr>
            <w:tcW w:w="933" w:type="dxa"/>
          </w:tcPr>
          <w:p w:rsidR="00763708" w:rsidRPr="00763708" w:rsidRDefault="00763708" w:rsidP="00763708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59" w:type="dxa"/>
          </w:tcPr>
          <w:p w:rsidR="00763708" w:rsidRPr="00763708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lang w:eastAsia="ru-RU" w:bidi="hi-IN"/>
              </w:rPr>
            </w:pPr>
          </w:p>
        </w:tc>
      </w:tr>
      <w:tr w:rsidR="00763708" w:rsidRPr="00763708" w:rsidTr="007C7905">
        <w:tc>
          <w:tcPr>
            <w:tcW w:w="534" w:type="dxa"/>
          </w:tcPr>
          <w:p w:rsidR="00763708" w:rsidRPr="00763708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lang w:eastAsia="ru-RU" w:bidi="hi-IN"/>
              </w:rPr>
            </w:pPr>
            <w:r w:rsidRPr="00763708">
              <w:rPr>
                <w:rFonts w:ascii="Times New Roman" w:eastAsia="Times New Roman" w:hAnsi="Times New Roman"/>
                <w:bCs/>
                <w:lang w:eastAsia="ru-RU" w:bidi="hi-IN"/>
              </w:rPr>
              <w:t>3</w:t>
            </w:r>
          </w:p>
        </w:tc>
        <w:tc>
          <w:tcPr>
            <w:tcW w:w="992" w:type="dxa"/>
          </w:tcPr>
          <w:p w:rsidR="00763708" w:rsidRPr="00763708" w:rsidRDefault="00763708" w:rsidP="00763708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0" w:type="dxa"/>
          </w:tcPr>
          <w:p w:rsidR="00763708" w:rsidRPr="00763708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763708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D2770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proofErr w:type="spellStart"/>
            <w:r w:rsidRPr="00D277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Волонтерство</w:t>
            </w:r>
            <w:proofErr w:type="spellEnd"/>
            <w:r w:rsidRPr="00D277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как институт формирования и развития социальной активности молодежи</w:t>
            </w:r>
          </w:p>
        </w:tc>
        <w:tc>
          <w:tcPr>
            <w:tcW w:w="1370" w:type="dxa"/>
            <w:gridSpan w:val="2"/>
          </w:tcPr>
          <w:p w:rsidR="00763708" w:rsidRPr="00763708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Теоретическое</w:t>
            </w:r>
          </w:p>
        </w:tc>
        <w:tc>
          <w:tcPr>
            <w:tcW w:w="1842" w:type="dxa"/>
          </w:tcPr>
          <w:p w:rsidR="00763708" w:rsidRPr="00763708" w:rsidRDefault="00D27707" w:rsidP="00763708">
            <w:pPr>
              <w:rPr>
                <w:rFonts w:ascii="Times New Roman" w:eastAsia="Times New Roman" w:hAnsi="Times New Roman"/>
                <w:bCs/>
                <w:lang w:eastAsia="ru-RU" w:bidi="hi-IN"/>
              </w:rPr>
            </w:pPr>
            <w:r w:rsidRPr="00763708">
              <w:rPr>
                <w:rFonts w:ascii="Times New Roman" w:eastAsia="Times New Roman" w:hAnsi="Times New Roman"/>
                <w:bCs/>
                <w:lang w:eastAsia="ru-RU" w:bidi="hi-IN"/>
              </w:rPr>
              <w:t>Коллективная рефлексия</w:t>
            </w:r>
          </w:p>
        </w:tc>
        <w:tc>
          <w:tcPr>
            <w:tcW w:w="933" w:type="dxa"/>
          </w:tcPr>
          <w:p w:rsidR="00763708" w:rsidRPr="00763708" w:rsidRDefault="00763708" w:rsidP="00763708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59" w:type="dxa"/>
          </w:tcPr>
          <w:p w:rsidR="00763708" w:rsidRPr="00763708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lang w:eastAsia="ru-RU" w:bidi="hi-IN"/>
              </w:rPr>
            </w:pPr>
          </w:p>
        </w:tc>
      </w:tr>
      <w:tr w:rsidR="00763708" w:rsidRPr="00763708" w:rsidTr="007C7905">
        <w:tc>
          <w:tcPr>
            <w:tcW w:w="534" w:type="dxa"/>
          </w:tcPr>
          <w:p w:rsidR="00763708" w:rsidRPr="00763708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lang w:eastAsia="ru-RU" w:bidi="hi-IN"/>
              </w:rPr>
            </w:pPr>
            <w:r w:rsidRPr="00763708">
              <w:rPr>
                <w:rFonts w:ascii="Times New Roman" w:eastAsia="Times New Roman" w:hAnsi="Times New Roman"/>
                <w:bCs/>
                <w:lang w:eastAsia="ru-RU" w:bidi="hi-IN"/>
              </w:rPr>
              <w:t>4</w:t>
            </w:r>
          </w:p>
        </w:tc>
        <w:tc>
          <w:tcPr>
            <w:tcW w:w="992" w:type="dxa"/>
          </w:tcPr>
          <w:p w:rsidR="00763708" w:rsidRPr="00763708" w:rsidRDefault="00763708" w:rsidP="00763708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0" w:type="dxa"/>
          </w:tcPr>
          <w:p w:rsidR="00763708" w:rsidRPr="00763708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763708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763708" w:rsidRDefault="00D27707" w:rsidP="00763708">
            <w:pPr>
              <w:rPr>
                <w:rFonts w:ascii="Times New Roman" w:eastAsia="Times New Roman" w:hAnsi="Times New Roman"/>
                <w:lang w:eastAsia="ru-RU"/>
              </w:rPr>
            </w:pPr>
            <w:r w:rsidRPr="007637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Роль волонтера в решении социальных проблем местного сообщества</w:t>
            </w:r>
          </w:p>
        </w:tc>
        <w:tc>
          <w:tcPr>
            <w:tcW w:w="1370" w:type="dxa"/>
            <w:gridSpan w:val="2"/>
          </w:tcPr>
          <w:p w:rsidR="00763708" w:rsidRPr="00763708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 w:bidi="hi-IN"/>
              </w:rPr>
            </w:pPr>
            <w:r w:rsidRPr="00763708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Теоретическое</w:t>
            </w:r>
          </w:p>
        </w:tc>
        <w:tc>
          <w:tcPr>
            <w:tcW w:w="1842" w:type="dxa"/>
          </w:tcPr>
          <w:p w:rsidR="00763708" w:rsidRPr="00763708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lang w:eastAsia="ru-RU" w:bidi="hi-IN"/>
              </w:rPr>
              <w:t>Беседа</w:t>
            </w:r>
          </w:p>
        </w:tc>
        <w:tc>
          <w:tcPr>
            <w:tcW w:w="933" w:type="dxa"/>
          </w:tcPr>
          <w:p w:rsidR="00763708" w:rsidRPr="00763708" w:rsidRDefault="00763708" w:rsidP="00763708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59" w:type="dxa"/>
          </w:tcPr>
          <w:p w:rsidR="00763708" w:rsidRPr="00763708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lang w:eastAsia="ru-RU" w:bidi="hi-IN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5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Воспитательное мероприят</w:t>
            </w: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ие</w:t>
            </w:r>
          </w:p>
        </w:tc>
        <w:tc>
          <w:tcPr>
            <w:tcW w:w="1370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lastRenderedPageBreak/>
              <w:t>Практическое</w:t>
            </w:r>
          </w:p>
        </w:tc>
        <w:tc>
          <w:tcPr>
            <w:tcW w:w="1842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 w:bidi="hi-IN"/>
              </w:rPr>
              <w:t>Опрос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lastRenderedPageBreak/>
              <w:t>6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Мотивация волонтерской деятельности Роль </w:t>
            </w:r>
            <w:proofErr w:type="spellStart"/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волонтерства</w:t>
            </w:r>
            <w:proofErr w:type="spellEnd"/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личностном развитии</w:t>
            </w:r>
          </w:p>
        </w:tc>
        <w:tc>
          <w:tcPr>
            <w:tcW w:w="1370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Теоретическое</w:t>
            </w:r>
          </w:p>
        </w:tc>
        <w:tc>
          <w:tcPr>
            <w:tcW w:w="1842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Опрос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7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Игры-адаптации. Игры с эстрады</w:t>
            </w:r>
          </w:p>
        </w:tc>
        <w:tc>
          <w:tcPr>
            <w:tcW w:w="1370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Теоретическое</w:t>
            </w:r>
          </w:p>
        </w:tc>
        <w:tc>
          <w:tcPr>
            <w:tcW w:w="1842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 w:bidi="hi-IN"/>
              </w:rPr>
              <w:t>Опрос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8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программа</w:t>
            </w:r>
          </w:p>
        </w:tc>
        <w:tc>
          <w:tcPr>
            <w:tcW w:w="1370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</w:t>
            </w:r>
          </w:p>
        </w:tc>
        <w:tc>
          <w:tcPr>
            <w:tcW w:w="1842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Творческие задания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9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игровых переменок, детских праздников</w:t>
            </w:r>
          </w:p>
        </w:tc>
        <w:tc>
          <w:tcPr>
            <w:tcW w:w="1370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1842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 w:bidi="hi-IN"/>
              </w:rPr>
              <w:t>Творческие задания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10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Воспитательное мероприятие</w:t>
            </w:r>
          </w:p>
        </w:tc>
        <w:tc>
          <w:tcPr>
            <w:tcW w:w="1370" w:type="dxa"/>
            <w:gridSpan w:val="2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842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 w:bidi="hi-IN"/>
              </w:rPr>
              <w:t>Беседа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11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игровых переменок, детских праздников</w:t>
            </w:r>
          </w:p>
        </w:tc>
        <w:tc>
          <w:tcPr>
            <w:tcW w:w="1370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1842" w:type="dxa"/>
          </w:tcPr>
          <w:p w:rsidR="00763708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Творческие задания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12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игровых переменок, детских праздников</w:t>
            </w:r>
          </w:p>
        </w:tc>
        <w:tc>
          <w:tcPr>
            <w:tcW w:w="1370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1842" w:type="dxa"/>
          </w:tcPr>
          <w:p w:rsidR="00763708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Творческие задания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13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игровых переменок, детских праздников</w:t>
            </w:r>
          </w:p>
        </w:tc>
        <w:tc>
          <w:tcPr>
            <w:tcW w:w="1370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1842" w:type="dxa"/>
          </w:tcPr>
          <w:p w:rsidR="00763708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Творческие задания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14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игровых переменок, детских праздников</w:t>
            </w:r>
          </w:p>
        </w:tc>
        <w:tc>
          <w:tcPr>
            <w:tcW w:w="1370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1842" w:type="dxa"/>
          </w:tcPr>
          <w:p w:rsidR="00763708" w:rsidRPr="004947F7" w:rsidRDefault="00D27707" w:rsidP="00763708">
            <w:pP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 w:bidi="hi-IN"/>
              </w:rPr>
              <w:t>Творческие задания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15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игровых переменок, детских праздников</w:t>
            </w:r>
          </w:p>
        </w:tc>
        <w:tc>
          <w:tcPr>
            <w:tcW w:w="1370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1842" w:type="dxa"/>
          </w:tcPr>
          <w:p w:rsidR="00763708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Творческие задания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16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зависимост</w:t>
            </w: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ей. Ролевая игра «Мир без алкоголя»</w:t>
            </w:r>
          </w:p>
        </w:tc>
        <w:tc>
          <w:tcPr>
            <w:tcW w:w="1370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lastRenderedPageBreak/>
              <w:t>Практическое</w:t>
            </w:r>
          </w:p>
        </w:tc>
        <w:tc>
          <w:tcPr>
            <w:tcW w:w="1842" w:type="dxa"/>
          </w:tcPr>
          <w:p w:rsidR="00763708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lastRenderedPageBreak/>
              <w:t>17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Влияние курения на организм человека</w:t>
            </w:r>
          </w:p>
        </w:tc>
        <w:tc>
          <w:tcPr>
            <w:tcW w:w="1370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Теоретическое</w:t>
            </w:r>
          </w:p>
        </w:tc>
        <w:tc>
          <w:tcPr>
            <w:tcW w:w="1842" w:type="dxa"/>
          </w:tcPr>
          <w:p w:rsidR="00763708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18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Воспитательное мероприятие</w:t>
            </w:r>
          </w:p>
        </w:tc>
        <w:tc>
          <w:tcPr>
            <w:tcW w:w="1370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1842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 w:bidi="hi-IN"/>
              </w:rPr>
              <w:t>Опрос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19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Влияние алкоголя на организм человека. Встреча с наркологом ЦРБ</w:t>
            </w:r>
          </w:p>
        </w:tc>
        <w:tc>
          <w:tcPr>
            <w:tcW w:w="1370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proofErr w:type="spellStart"/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Теоритеческое</w:t>
            </w:r>
            <w:proofErr w:type="spellEnd"/>
          </w:p>
        </w:tc>
        <w:tc>
          <w:tcPr>
            <w:tcW w:w="1842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 w:bidi="hi-IN"/>
              </w:rPr>
              <w:t>Тестирование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20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Алкоголь и закон. Встреча с инспектором КДН</w:t>
            </w:r>
          </w:p>
        </w:tc>
        <w:tc>
          <w:tcPr>
            <w:tcW w:w="1370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Теоретическое</w:t>
            </w:r>
          </w:p>
        </w:tc>
        <w:tc>
          <w:tcPr>
            <w:tcW w:w="1842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 w:bidi="hi-IN"/>
              </w:rPr>
              <w:t>Тестирование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21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 отказываться. Встреча со школьным психологом</w:t>
            </w:r>
          </w:p>
        </w:tc>
        <w:tc>
          <w:tcPr>
            <w:tcW w:w="1370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</w:t>
            </w:r>
          </w:p>
        </w:tc>
        <w:tc>
          <w:tcPr>
            <w:tcW w:w="1842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 w:bidi="hi-IN"/>
              </w:rPr>
              <w:t>Тестирование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22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и проведение игр по профилактике алкогольной и никотиновой зависимостей</w:t>
            </w:r>
          </w:p>
        </w:tc>
        <w:tc>
          <w:tcPr>
            <w:tcW w:w="1370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</w:t>
            </w:r>
          </w:p>
        </w:tc>
        <w:tc>
          <w:tcPr>
            <w:tcW w:w="1842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 w:bidi="hi-IN"/>
              </w:rPr>
              <w:t>Тестирование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23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Разработка и проведение игр по профилактике алкогольной и </w:t>
            </w: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никотиновой зависимостей</w:t>
            </w:r>
          </w:p>
        </w:tc>
        <w:tc>
          <w:tcPr>
            <w:tcW w:w="1370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lastRenderedPageBreak/>
              <w:t>Практическое</w:t>
            </w:r>
          </w:p>
        </w:tc>
        <w:tc>
          <w:tcPr>
            <w:tcW w:w="1842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 w:bidi="hi-IN"/>
              </w:rPr>
              <w:t>Тестирование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lastRenderedPageBreak/>
              <w:t>24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и проведение игр по профилактике алкогольной и никотиновой зависимостей</w:t>
            </w:r>
          </w:p>
        </w:tc>
        <w:tc>
          <w:tcPr>
            <w:tcW w:w="1370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</w:t>
            </w:r>
          </w:p>
        </w:tc>
        <w:tc>
          <w:tcPr>
            <w:tcW w:w="1842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 w:bidi="hi-IN"/>
              </w:rPr>
              <w:t>Тестирование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25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Воспитательное мероприятие</w:t>
            </w:r>
          </w:p>
        </w:tc>
        <w:tc>
          <w:tcPr>
            <w:tcW w:w="1370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1842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  <w:t>Опрос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26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Компьютерная, игровая зависимости. Разработка и проведение классных часов по профилактике</w:t>
            </w:r>
          </w:p>
        </w:tc>
        <w:tc>
          <w:tcPr>
            <w:tcW w:w="1370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Теоретическое</w:t>
            </w:r>
          </w:p>
        </w:tc>
        <w:tc>
          <w:tcPr>
            <w:tcW w:w="1842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  <w:t>Тестирование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27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Компьютерная, игровая зависимости. Разработка и проведение классных часов по профилактике</w:t>
            </w:r>
          </w:p>
        </w:tc>
        <w:tc>
          <w:tcPr>
            <w:tcW w:w="1370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</w:t>
            </w:r>
          </w:p>
        </w:tc>
        <w:tc>
          <w:tcPr>
            <w:tcW w:w="1842" w:type="dxa"/>
          </w:tcPr>
          <w:p w:rsidR="00763708" w:rsidRPr="00365F8F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</w:pPr>
            <w:r w:rsidRPr="00365F8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  <w:t>Тестирование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28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Компьютерная, игровая зависимости. Разработка и проведение </w:t>
            </w: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классных часов по профилактике</w:t>
            </w:r>
          </w:p>
        </w:tc>
        <w:tc>
          <w:tcPr>
            <w:tcW w:w="1370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lastRenderedPageBreak/>
              <w:t>Практическое</w:t>
            </w:r>
          </w:p>
        </w:tc>
        <w:tc>
          <w:tcPr>
            <w:tcW w:w="1842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  <w:t>Тестирование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lastRenderedPageBreak/>
              <w:t>29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Информационные технологии в работе волонтеров</w:t>
            </w:r>
          </w:p>
        </w:tc>
        <w:tc>
          <w:tcPr>
            <w:tcW w:w="1370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Теоретическое</w:t>
            </w:r>
          </w:p>
        </w:tc>
        <w:tc>
          <w:tcPr>
            <w:tcW w:w="1842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  <w:t>Выставка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30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Информационные технологии в работе волонтеров</w:t>
            </w:r>
          </w:p>
        </w:tc>
        <w:tc>
          <w:tcPr>
            <w:tcW w:w="1370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</w:t>
            </w:r>
          </w:p>
        </w:tc>
        <w:tc>
          <w:tcPr>
            <w:tcW w:w="1842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  <w:t>Выставка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31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370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Теория-Практика</w:t>
            </w:r>
          </w:p>
        </w:tc>
        <w:tc>
          <w:tcPr>
            <w:tcW w:w="1842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  <w:t>Беседа, работа по карточкам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32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D27707" w:rsidRPr="004947F7" w:rsidRDefault="00D27707" w:rsidP="00D2770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Вводное занятие</w:t>
            </w:r>
            <w:r w:rsidRPr="004947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763708" w:rsidRPr="004947F7" w:rsidRDefault="00D27707" w:rsidP="00D2770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Правила техники безопасности.</w:t>
            </w:r>
          </w:p>
        </w:tc>
        <w:tc>
          <w:tcPr>
            <w:tcW w:w="850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Теория</w:t>
            </w:r>
          </w:p>
        </w:tc>
        <w:tc>
          <w:tcPr>
            <w:tcW w:w="2362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  <w:t>Опрос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33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Социальная акция. Разработка и проведение социальных акций. День народного единства</w:t>
            </w:r>
          </w:p>
        </w:tc>
        <w:tc>
          <w:tcPr>
            <w:tcW w:w="850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Теория</w:t>
            </w:r>
          </w:p>
        </w:tc>
        <w:tc>
          <w:tcPr>
            <w:tcW w:w="2362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  <w:t>Творческие задания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34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Социальная акция. Разработка и проведение социальных акций. День матери.</w:t>
            </w:r>
          </w:p>
        </w:tc>
        <w:tc>
          <w:tcPr>
            <w:tcW w:w="850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2362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  <w:t>Творческие задания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35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Воспитательное мероприятие</w:t>
            </w:r>
          </w:p>
        </w:tc>
        <w:tc>
          <w:tcPr>
            <w:tcW w:w="850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2362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  <w:t>Работа по карточкам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36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Социальная акция. Разработка и проведение социальны</w:t>
            </w: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х акций. День матери.</w:t>
            </w:r>
          </w:p>
        </w:tc>
        <w:tc>
          <w:tcPr>
            <w:tcW w:w="850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lastRenderedPageBreak/>
              <w:t>Практическое занятие</w:t>
            </w:r>
          </w:p>
        </w:tc>
        <w:tc>
          <w:tcPr>
            <w:tcW w:w="2362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  <w:t>Творческие задания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lastRenderedPageBreak/>
              <w:t>37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Социальная акция. Разработка и проведение социальных акций. Письмо </w:t>
            </w:r>
            <w:proofErr w:type="gramStart"/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Социальная акция. Разработка и проведение социальных акций. Письмо солдату </w:t>
            </w:r>
            <w:proofErr w:type="spellStart"/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лдату</w:t>
            </w:r>
            <w:proofErr w:type="spellEnd"/>
          </w:p>
        </w:tc>
        <w:tc>
          <w:tcPr>
            <w:tcW w:w="850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2362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  <w:t>Творческие задания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38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Социальная акция. Разработка и проведение социальных акций. «Весенняя неделя добра»</w:t>
            </w:r>
          </w:p>
        </w:tc>
        <w:tc>
          <w:tcPr>
            <w:tcW w:w="850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2362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  <w:t>Творческие задания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39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Социальная акция. Разработка и проведение социальных акций. «Весенняя неделя добра»</w:t>
            </w:r>
          </w:p>
        </w:tc>
        <w:tc>
          <w:tcPr>
            <w:tcW w:w="850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2362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  <w:t>Творческие задания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40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Социальная акция. Разработка и проведение социальных акций. Акции по пропаганде ЗОЖ –</w:t>
            </w:r>
          </w:p>
        </w:tc>
        <w:tc>
          <w:tcPr>
            <w:tcW w:w="850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2362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  <w:t>Творческие задания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41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Социальна</w:t>
            </w: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lastRenderedPageBreak/>
              <w:t>я акция. Разработка и проведение социальных акций. Акции по пропаганде ЗОЖ –</w:t>
            </w:r>
          </w:p>
        </w:tc>
        <w:tc>
          <w:tcPr>
            <w:tcW w:w="850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lastRenderedPageBreak/>
              <w:t>Практ</w:t>
            </w: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lastRenderedPageBreak/>
              <w:t>ическое занятие</w:t>
            </w:r>
          </w:p>
        </w:tc>
        <w:tc>
          <w:tcPr>
            <w:tcW w:w="2362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  <w:lastRenderedPageBreak/>
              <w:t>Творческие задания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lastRenderedPageBreak/>
              <w:t>42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Социальная акция. Разработка и проведение социальных акций. Благотворительные акции</w:t>
            </w:r>
            <w:proofErr w:type="gramStart"/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 xml:space="preserve"> .</w:t>
            </w:r>
            <w:proofErr w:type="gramEnd"/>
          </w:p>
        </w:tc>
        <w:tc>
          <w:tcPr>
            <w:tcW w:w="850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2362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  <w:t>Творческие задания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43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Социальная акция. Разработка и проведение социальных акций. Благотворительные акции</w:t>
            </w:r>
            <w:proofErr w:type="gramStart"/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850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2362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  <w:t>Творческие задания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44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социальных дел гражданско-патриотической направленности</w:t>
            </w:r>
          </w:p>
        </w:tc>
        <w:tc>
          <w:tcPr>
            <w:tcW w:w="850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Теоретическое занятие</w:t>
            </w:r>
          </w:p>
        </w:tc>
        <w:tc>
          <w:tcPr>
            <w:tcW w:w="2362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  <w:t>Творческие задания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45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социальных дел гражданско-патриотической направленности</w:t>
            </w:r>
          </w:p>
        </w:tc>
        <w:tc>
          <w:tcPr>
            <w:tcW w:w="850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2362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  <w:t>Творческие задания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46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Воспитательное мероприят</w:t>
            </w: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ие</w:t>
            </w:r>
          </w:p>
        </w:tc>
        <w:tc>
          <w:tcPr>
            <w:tcW w:w="850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lastRenderedPageBreak/>
              <w:t xml:space="preserve">Практическое </w:t>
            </w: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lastRenderedPageBreak/>
              <w:t>занятие</w:t>
            </w:r>
          </w:p>
        </w:tc>
        <w:tc>
          <w:tcPr>
            <w:tcW w:w="2362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 w:bidi="hi-IN"/>
              </w:rPr>
              <w:lastRenderedPageBreak/>
              <w:t>Тестирование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63708" w:rsidRPr="004947F7" w:rsidTr="007C7905">
        <w:tc>
          <w:tcPr>
            <w:tcW w:w="534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lastRenderedPageBreak/>
              <w:t>47</w:t>
            </w:r>
          </w:p>
        </w:tc>
        <w:tc>
          <w:tcPr>
            <w:tcW w:w="992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Особенности работы с младшими школьниками</w:t>
            </w:r>
          </w:p>
        </w:tc>
        <w:tc>
          <w:tcPr>
            <w:tcW w:w="850" w:type="dxa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Теоретическое занятие</w:t>
            </w:r>
          </w:p>
        </w:tc>
        <w:tc>
          <w:tcPr>
            <w:tcW w:w="2362" w:type="dxa"/>
            <w:gridSpan w:val="2"/>
          </w:tcPr>
          <w:p w:rsidR="00763708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hi-IN"/>
              </w:rPr>
              <w:t>Анкетирование</w:t>
            </w:r>
          </w:p>
        </w:tc>
        <w:tc>
          <w:tcPr>
            <w:tcW w:w="933" w:type="dxa"/>
          </w:tcPr>
          <w:p w:rsidR="00763708" w:rsidRPr="004947F7" w:rsidRDefault="00763708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763708" w:rsidRPr="004947F7" w:rsidRDefault="00763708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D27707" w:rsidRPr="004947F7" w:rsidTr="007C7905">
        <w:tc>
          <w:tcPr>
            <w:tcW w:w="534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50</w:t>
            </w:r>
          </w:p>
        </w:tc>
        <w:tc>
          <w:tcPr>
            <w:tcW w:w="992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Психологические особенности людей</w:t>
            </w: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Теоретическое занятие</w:t>
            </w:r>
          </w:p>
        </w:tc>
        <w:tc>
          <w:tcPr>
            <w:tcW w:w="2362" w:type="dxa"/>
            <w:gridSpan w:val="2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Анкетирование</w:t>
            </w:r>
          </w:p>
        </w:tc>
        <w:tc>
          <w:tcPr>
            <w:tcW w:w="933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159" w:type="dxa"/>
          </w:tcPr>
          <w:p w:rsidR="00D27707" w:rsidRPr="004947F7" w:rsidRDefault="00D27707" w:rsidP="00763708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707" w:rsidRPr="004947F7" w:rsidTr="007C7905">
        <w:tc>
          <w:tcPr>
            <w:tcW w:w="534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51</w:t>
            </w:r>
          </w:p>
        </w:tc>
        <w:tc>
          <w:tcPr>
            <w:tcW w:w="992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Тренинг личностного роста</w:t>
            </w: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2362" w:type="dxa"/>
            <w:gridSpan w:val="2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Анкетирование</w:t>
            </w:r>
          </w:p>
        </w:tc>
        <w:tc>
          <w:tcPr>
            <w:tcW w:w="933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159" w:type="dxa"/>
          </w:tcPr>
          <w:p w:rsidR="00D27707" w:rsidRPr="004947F7" w:rsidRDefault="00D27707" w:rsidP="00763708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707" w:rsidRPr="004947F7" w:rsidTr="007C7905">
        <w:tc>
          <w:tcPr>
            <w:tcW w:w="534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52</w:t>
            </w:r>
          </w:p>
        </w:tc>
        <w:tc>
          <w:tcPr>
            <w:tcW w:w="992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Воспитательное мероприятие</w:t>
            </w: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2362" w:type="dxa"/>
            <w:gridSpan w:val="2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Практическое задание</w:t>
            </w:r>
          </w:p>
        </w:tc>
        <w:tc>
          <w:tcPr>
            <w:tcW w:w="933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159" w:type="dxa"/>
          </w:tcPr>
          <w:p w:rsidR="00D27707" w:rsidRPr="004947F7" w:rsidRDefault="00D27707" w:rsidP="00763708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707" w:rsidRPr="004947F7" w:rsidTr="007C7905">
        <w:tc>
          <w:tcPr>
            <w:tcW w:w="534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53</w:t>
            </w:r>
          </w:p>
        </w:tc>
        <w:tc>
          <w:tcPr>
            <w:tcW w:w="992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Тренинг коммуникативных навыков</w:t>
            </w: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2362" w:type="dxa"/>
            <w:gridSpan w:val="2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Анкетирование</w:t>
            </w:r>
          </w:p>
        </w:tc>
        <w:tc>
          <w:tcPr>
            <w:tcW w:w="933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159" w:type="dxa"/>
          </w:tcPr>
          <w:p w:rsidR="00D27707" w:rsidRPr="004947F7" w:rsidRDefault="00D27707" w:rsidP="00763708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707" w:rsidRPr="004947F7" w:rsidTr="007C7905">
        <w:tc>
          <w:tcPr>
            <w:tcW w:w="534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54</w:t>
            </w:r>
          </w:p>
        </w:tc>
        <w:tc>
          <w:tcPr>
            <w:tcW w:w="992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Тренинг коммуникативных навыков</w:t>
            </w: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2362" w:type="dxa"/>
            <w:gridSpan w:val="2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Анкетирование</w:t>
            </w:r>
          </w:p>
        </w:tc>
        <w:tc>
          <w:tcPr>
            <w:tcW w:w="933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159" w:type="dxa"/>
          </w:tcPr>
          <w:p w:rsidR="00D27707" w:rsidRPr="004947F7" w:rsidRDefault="00D27707" w:rsidP="00763708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707" w:rsidRPr="004947F7" w:rsidTr="007C7905">
        <w:tc>
          <w:tcPr>
            <w:tcW w:w="534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55</w:t>
            </w:r>
          </w:p>
        </w:tc>
        <w:tc>
          <w:tcPr>
            <w:tcW w:w="992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Тренинг толерантности</w:t>
            </w: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2362" w:type="dxa"/>
            <w:gridSpan w:val="2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Анкетирование</w:t>
            </w:r>
          </w:p>
        </w:tc>
        <w:tc>
          <w:tcPr>
            <w:tcW w:w="933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159" w:type="dxa"/>
          </w:tcPr>
          <w:p w:rsidR="00D27707" w:rsidRPr="004947F7" w:rsidRDefault="00D27707" w:rsidP="00763708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707" w:rsidRPr="004947F7" w:rsidTr="007C7905">
        <w:tc>
          <w:tcPr>
            <w:tcW w:w="534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56</w:t>
            </w:r>
          </w:p>
        </w:tc>
        <w:tc>
          <w:tcPr>
            <w:tcW w:w="992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Тренинг толерантности</w:t>
            </w: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2362" w:type="dxa"/>
            <w:gridSpan w:val="2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Анкетирование</w:t>
            </w:r>
          </w:p>
        </w:tc>
        <w:tc>
          <w:tcPr>
            <w:tcW w:w="933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159" w:type="dxa"/>
          </w:tcPr>
          <w:p w:rsidR="00D27707" w:rsidRPr="004947F7" w:rsidRDefault="00D27707" w:rsidP="00763708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707" w:rsidRPr="004947F7" w:rsidTr="007C7905">
        <w:tc>
          <w:tcPr>
            <w:tcW w:w="534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57</w:t>
            </w:r>
          </w:p>
        </w:tc>
        <w:tc>
          <w:tcPr>
            <w:tcW w:w="992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Тренинг толерантности</w:t>
            </w: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2362" w:type="dxa"/>
            <w:gridSpan w:val="2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Анкетирование</w:t>
            </w:r>
          </w:p>
        </w:tc>
        <w:tc>
          <w:tcPr>
            <w:tcW w:w="933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159" w:type="dxa"/>
          </w:tcPr>
          <w:p w:rsidR="00D27707" w:rsidRPr="004947F7" w:rsidRDefault="00D27707" w:rsidP="00763708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707" w:rsidRPr="004947F7" w:rsidTr="007C7905">
        <w:tc>
          <w:tcPr>
            <w:tcW w:w="534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58</w:t>
            </w:r>
          </w:p>
        </w:tc>
        <w:tc>
          <w:tcPr>
            <w:tcW w:w="992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Тренинг толерантности</w:t>
            </w: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2362" w:type="dxa"/>
            <w:gridSpan w:val="2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Анкетирование</w:t>
            </w:r>
          </w:p>
        </w:tc>
        <w:tc>
          <w:tcPr>
            <w:tcW w:w="933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159" w:type="dxa"/>
          </w:tcPr>
          <w:p w:rsidR="00D27707" w:rsidRPr="004947F7" w:rsidRDefault="00D27707" w:rsidP="00763708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707" w:rsidRPr="004947F7" w:rsidTr="007C7905">
        <w:tc>
          <w:tcPr>
            <w:tcW w:w="534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lastRenderedPageBreak/>
              <w:t>59</w:t>
            </w:r>
          </w:p>
        </w:tc>
        <w:tc>
          <w:tcPr>
            <w:tcW w:w="992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Помощь ветеранам и пожилым людям</w:t>
            </w: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2362" w:type="dxa"/>
            <w:gridSpan w:val="2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Практическое задание</w:t>
            </w:r>
          </w:p>
        </w:tc>
        <w:tc>
          <w:tcPr>
            <w:tcW w:w="933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159" w:type="dxa"/>
          </w:tcPr>
          <w:p w:rsidR="00D27707" w:rsidRPr="004947F7" w:rsidRDefault="00D27707" w:rsidP="00763708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707" w:rsidRPr="004947F7" w:rsidTr="007C7905">
        <w:tc>
          <w:tcPr>
            <w:tcW w:w="534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60</w:t>
            </w:r>
          </w:p>
        </w:tc>
        <w:tc>
          <w:tcPr>
            <w:tcW w:w="992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Помощь ветеранам и пожилым людям</w:t>
            </w: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2362" w:type="dxa"/>
            <w:gridSpan w:val="2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Практическое задание</w:t>
            </w:r>
          </w:p>
        </w:tc>
        <w:tc>
          <w:tcPr>
            <w:tcW w:w="933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159" w:type="dxa"/>
          </w:tcPr>
          <w:p w:rsidR="00D27707" w:rsidRPr="004947F7" w:rsidRDefault="00D27707" w:rsidP="00763708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707" w:rsidRPr="004947F7" w:rsidTr="007C7905">
        <w:tc>
          <w:tcPr>
            <w:tcW w:w="534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61</w:t>
            </w:r>
          </w:p>
        </w:tc>
        <w:tc>
          <w:tcPr>
            <w:tcW w:w="992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Помощь ветеранам и пожилым людям</w:t>
            </w: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2362" w:type="dxa"/>
            <w:gridSpan w:val="2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Практическое задание</w:t>
            </w:r>
          </w:p>
        </w:tc>
        <w:tc>
          <w:tcPr>
            <w:tcW w:w="933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159" w:type="dxa"/>
          </w:tcPr>
          <w:p w:rsidR="00D27707" w:rsidRPr="004947F7" w:rsidRDefault="00D27707" w:rsidP="00763708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707" w:rsidRPr="004947F7" w:rsidTr="007C7905">
        <w:tc>
          <w:tcPr>
            <w:tcW w:w="534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62</w:t>
            </w:r>
          </w:p>
        </w:tc>
        <w:tc>
          <w:tcPr>
            <w:tcW w:w="992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Воспитательное мероприятие</w:t>
            </w: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2362" w:type="dxa"/>
            <w:gridSpan w:val="2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933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159" w:type="dxa"/>
          </w:tcPr>
          <w:p w:rsidR="00D27707" w:rsidRPr="004947F7" w:rsidRDefault="00D27707" w:rsidP="00763708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707" w:rsidRPr="004947F7" w:rsidTr="007C7905">
        <w:tc>
          <w:tcPr>
            <w:tcW w:w="534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63</w:t>
            </w:r>
          </w:p>
        </w:tc>
        <w:tc>
          <w:tcPr>
            <w:tcW w:w="992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Помощь ветеранам и пожилым людям</w:t>
            </w: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2362" w:type="dxa"/>
            <w:gridSpan w:val="2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Практическое задание</w:t>
            </w:r>
          </w:p>
        </w:tc>
        <w:tc>
          <w:tcPr>
            <w:tcW w:w="933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159" w:type="dxa"/>
          </w:tcPr>
          <w:p w:rsidR="00D27707" w:rsidRPr="004947F7" w:rsidRDefault="00D27707" w:rsidP="00763708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707" w:rsidRPr="004947F7" w:rsidTr="007C7905">
        <w:tc>
          <w:tcPr>
            <w:tcW w:w="534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64</w:t>
            </w:r>
          </w:p>
        </w:tc>
        <w:tc>
          <w:tcPr>
            <w:tcW w:w="992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 xml:space="preserve">Помощь ветеранам и пожилым </w:t>
            </w:r>
            <w:proofErr w:type="spellStart"/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лю</w:t>
            </w:r>
            <w:proofErr w:type="spellEnd"/>
            <w:r w:rsidRPr="00494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 xml:space="preserve">Помощь ветеранам и пожилым людям </w:t>
            </w:r>
            <w:proofErr w:type="spellStart"/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дям</w:t>
            </w:r>
            <w:proofErr w:type="spellEnd"/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2362" w:type="dxa"/>
            <w:gridSpan w:val="2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Практическое задание</w:t>
            </w:r>
          </w:p>
        </w:tc>
        <w:tc>
          <w:tcPr>
            <w:tcW w:w="933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159" w:type="dxa"/>
          </w:tcPr>
          <w:p w:rsidR="00D27707" w:rsidRPr="004947F7" w:rsidRDefault="00D27707" w:rsidP="00763708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707" w:rsidRPr="004947F7" w:rsidTr="007C7905">
        <w:tc>
          <w:tcPr>
            <w:tcW w:w="534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65</w:t>
            </w:r>
          </w:p>
        </w:tc>
        <w:tc>
          <w:tcPr>
            <w:tcW w:w="992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Проектная деятельность</w:t>
            </w: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Теоретическое</w:t>
            </w:r>
          </w:p>
        </w:tc>
        <w:tc>
          <w:tcPr>
            <w:tcW w:w="2362" w:type="dxa"/>
            <w:gridSpan w:val="2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933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159" w:type="dxa"/>
          </w:tcPr>
          <w:p w:rsidR="00D27707" w:rsidRPr="004947F7" w:rsidRDefault="00D27707" w:rsidP="00763708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707" w:rsidRPr="004947F7" w:rsidTr="007C7905">
        <w:tc>
          <w:tcPr>
            <w:tcW w:w="534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66</w:t>
            </w:r>
          </w:p>
        </w:tc>
        <w:tc>
          <w:tcPr>
            <w:tcW w:w="992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Проектная деятельность</w:t>
            </w: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</w:t>
            </w:r>
          </w:p>
        </w:tc>
        <w:tc>
          <w:tcPr>
            <w:tcW w:w="2362" w:type="dxa"/>
            <w:gridSpan w:val="2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933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159" w:type="dxa"/>
          </w:tcPr>
          <w:p w:rsidR="00D27707" w:rsidRPr="004947F7" w:rsidRDefault="00D27707" w:rsidP="00763708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707" w:rsidRPr="004947F7" w:rsidTr="007C7905">
        <w:tc>
          <w:tcPr>
            <w:tcW w:w="534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67</w:t>
            </w:r>
          </w:p>
        </w:tc>
        <w:tc>
          <w:tcPr>
            <w:tcW w:w="992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Проектная деятельность</w:t>
            </w: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2362" w:type="dxa"/>
            <w:gridSpan w:val="2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933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159" w:type="dxa"/>
          </w:tcPr>
          <w:p w:rsidR="00D27707" w:rsidRPr="004947F7" w:rsidRDefault="00D27707" w:rsidP="00763708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707" w:rsidRPr="004947F7" w:rsidTr="007C7905">
        <w:tc>
          <w:tcPr>
            <w:tcW w:w="534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68</w:t>
            </w:r>
          </w:p>
        </w:tc>
        <w:tc>
          <w:tcPr>
            <w:tcW w:w="992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Проектная деятельность</w:t>
            </w: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2362" w:type="dxa"/>
            <w:gridSpan w:val="2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933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159" w:type="dxa"/>
          </w:tcPr>
          <w:p w:rsidR="00D27707" w:rsidRPr="004947F7" w:rsidRDefault="00D27707" w:rsidP="00763708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707" w:rsidRPr="004947F7" w:rsidTr="007C7905">
        <w:tc>
          <w:tcPr>
            <w:tcW w:w="534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69</w:t>
            </w:r>
          </w:p>
        </w:tc>
        <w:tc>
          <w:tcPr>
            <w:tcW w:w="992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Проектная деятельность</w:t>
            </w: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 xml:space="preserve">Практическое </w:t>
            </w: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lastRenderedPageBreak/>
              <w:t>занятие</w:t>
            </w:r>
          </w:p>
        </w:tc>
        <w:tc>
          <w:tcPr>
            <w:tcW w:w="2362" w:type="dxa"/>
            <w:gridSpan w:val="2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Проект</w:t>
            </w:r>
          </w:p>
        </w:tc>
        <w:tc>
          <w:tcPr>
            <w:tcW w:w="933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159" w:type="dxa"/>
          </w:tcPr>
          <w:p w:rsidR="00D27707" w:rsidRPr="004947F7" w:rsidRDefault="00D27707" w:rsidP="00763708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707" w:rsidRPr="004947F7" w:rsidTr="007C7905">
        <w:tc>
          <w:tcPr>
            <w:tcW w:w="534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lastRenderedPageBreak/>
              <w:t>70</w:t>
            </w:r>
          </w:p>
        </w:tc>
        <w:tc>
          <w:tcPr>
            <w:tcW w:w="992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Проектная деятельность</w:t>
            </w: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2362" w:type="dxa"/>
            <w:gridSpan w:val="2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933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159" w:type="dxa"/>
          </w:tcPr>
          <w:p w:rsidR="00D27707" w:rsidRPr="004947F7" w:rsidRDefault="00D27707" w:rsidP="00763708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707" w:rsidRPr="004947F7" w:rsidTr="007C7905">
        <w:tc>
          <w:tcPr>
            <w:tcW w:w="534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71</w:t>
            </w:r>
          </w:p>
        </w:tc>
        <w:tc>
          <w:tcPr>
            <w:tcW w:w="992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Воспитательное мероприятие</w:t>
            </w: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Практическое занятие</w:t>
            </w:r>
          </w:p>
        </w:tc>
        <w:tc>
          <w:tcPr>
            <w:tcW w:w="2362" w:type="dxa"/>
            <w:gridSpan w:val="2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933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159" w:type="dxa"/>
          </w:tcPr>
          <w:p w:rsidR="00D27707" w:rsidRPr="004947F7" w:rsidRDefault="00D27707" w:rsidP="00763708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707" w:rsidRPr="004947F7" w:rsidTr="007C7905">
        <w:tc>
          <w:tcPr>
            <w:tcW w:w="534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72</w:t>
            </w:r>
          </w:p>
        </w:tc>
        <w:tc>
          <w:tcPr>
            <w:tcW w:w="992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709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418" w:type="dxa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Итоговое занятие</w:t>
            </w:r>
          </w:p>
        </w:tc>
        <w:tc>
          <w:tcPr>
            <w:tcW w:w="850" w:type="dxa"/>
          </w:tcPr>
          <w:p w:rsidR="00D27707" w:rsidRPr="004947F7" w:rsidRDefault="00605FD2" w:rsidP="0076370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Теория</w:t>
            </w:r>
            <w:r w:rsidR="00D27707" w:rsidRPr="004947F7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 xml:space="preserve"> практика</w:t>
            </w:r>
          </w:p>
        </w:tc>
        <w:tc>
          <w:tcPr>
            <w:tcW w:w="2362" w:type="dxa"/>
            <w:gridSpan w:val="2"/>
          </w:tcPr>
          <w:p w:rsidR="00D27707" w:rsidRPr="004947F7" w:rsidRDefault="00D27707" w:rsidP="0076370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47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Работа по карточкам</w:t>
            </w:r>
          </w:p>
        </w:tc>
        <w:tc>
          <w:tcPr>
            <w:tcW w:w="933" w:type="dxa"/>
          </w:tcPr>
          <w:p w:rsidR="00D27707" w:rsidRPr="004947F7" w:rsidRDefault="00D27707" w:rsidP="00763708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159" w:type="dxa"/>
          </w:tcPr>
          <w:p w:rsidR="00D27707" w:rsidRPr="004947F7" w:rsidRDefault="00D27707" w:rsidP="00763708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63708" w:rsidRPr="004947F7" w:rsidRDefault="0076370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 w:bidi="hi-IN"/>
        </w:rPr>
      </w:pPr>
    </w:p>
    <w:p w:rsidR="00C94D17" w:rsidRDefault="00C94D17" w:rsidP="00C94D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</w:pPr>
    </w:p>
    <w:p w:rsidR="007C7905" w:rsidRDefault="007C7905" w:rsidP="00C94D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hi-IN"/>
        </w:rPr>
      </w:pPr>
    </w:p>
    <w:p w:rsidR="007C7905" w:rsidRDefault="007C7905" w:rsidP="00C94D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hi-IN"/>
        </w:rPr>
      </w:pPr>
    </w:p>
    <w:p w:rsidR="00C94D17" w:rsidRPr="003B6D6B" w:rsidRDefault="00C94D17" w:rsidP="003B6D6B">
      <w:pPr>
        <w:jc w:val="center"/>
        <w:rPr>
          <w:rFonts w:ascii="Times New Roman" w:hAnsi="Times New Roman" w:cs="Times New Roman"/>
          <w:bCs/>
          <w:sz w:val="28"/>
          <w:szCs w:val="28"/>
          <w:lang w:bidi="hi-IN"/>
        </w:rPr>
      </w:pPr>
      <w:r w:rsidRPr="003B6D6B">
        <w:rPr>
          <w:rFonts w:ascii="Times New Roman" w:hAnsi="Times New Roman" w:cs="Times New Roman"/>
          <w:bCs/>
          <w:sz w:val="28"/>
          <w:szCs w:val="28"/>
          <w:lang w:bidi="hi-IN"/>
        </w:rPr>
        <w:t>Календарный учебный график программы «Базовые ценности добро</w:t>
      </w:r>
      <w:r w:rsidR="007557F0">
        <w:rPr>
          <w:rFonts w:ascii="Times New Roman" w:hAnsi="Times New Roman" w:cs="Times New Roman"/>
          <w:bCs/>
          <w:sz w:val="28"/>
          <w:szCs w:val="28"/>
          <w:lang w:bidi="hi-IN"/>
        </w:rPr>
        <w:t>вольческой деятельности» на 2024</w:t>
      </w:r>
      <w:r w:rsidR="003B6D6B">
        <w:rPr>
          <w:rFonts w:ascii="Times New Roman" w:hAnsi="Times New Roman" w:cs="Times New Roman"/>
          <w:bCs/>
          <w:sz w:val="28"/>
          <w:szCs w:val="28"/>
          <w:lang w:bidi="hi-IN"/>
        </w:rPr>
        <w:t>-2025</w:t>
      </w:r>
      <w:r w:rsidRPr="003B6D6B">
        <w:rPr>
          <w:rFonts w:ascii="Times New Roman" w:hAnsi="Times New Roman" w:cs="Times New Roman"/>
          <w:bCs/>
          <w:sz w:val="28"/>
          <w:szCs w:val="28"/>
          <w:lang w:bidi="hi-IN"/>
        </w:rPr>
        <w:t xml:space="preserve"> учебный год.</w:t>
      </w:r>
    </w:p>
    <w:p w:rsidR="008620B2" w:rsidRPr="00605FD2" w:rsidRDefault="00C94D17" w:rsidP="003B6D6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bidi="hi-IN"/>
        </w:rPr>
      </w:pPr>
      <w:r w:rsidRPr="003B6D6B">
        <w:rPr>
          <w:rFonts w:ascii="Times New Roman" w:hAnsi="Times New Roman" w:cs="Times New Roman"/>
          <w:bCs/>
          <w:sz w:val="28"/>
          <w:szCs w:val="28"/>
          <w:lang w:bidi="hi-IN"/>
        </w:rPr>
        <w:t xml:space="preserve">Год обучения: </w:t>
      </w:r>
      <w:r w:rsidRPr="00605FD2">
        <w:rPr>
          <w:rFonts w:ascii="Times New Roman" w:hAnsi="Times New Roman" w:cs="Times New Roman"/>
          <w:b/>
          <w:bCs/>
          <w:sz w:val="28"/>
          <w:szCs w:val="28"/>
          <w:lang w:bidi="hi-IN"/>
        </w:rPr>
        <w:t>второй год обучения.</w:t>
      </w:r>
    </w:p>
    <w:p w:rsidR="008620B2" w:rsidRPr="003B6D6B" w:rsidRDefault="00C94D17" w:rsidP="003B6D6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hi-IN"/>
        </w:rPr>
      </w:pPr>
      <w:r w:rsidRPr="003B6D6B">
        <w:rPr>
          <w:rFonts w:ascii="Times New Roman" w:hAnsi="Times New Roman" w:cs="Times New Roman"/>
          <w:bCs/>
          <w:sz w:val="28"/>
          <w:szCs w:val="28"/>
          <w:lang w:bidi="hi-IN"/>
        </w:rPr>
        <w:t>Количество учебны</w:t>
      </w:r>
      <w:r w:rsidR="00605FD2">
        <w:rPr>
          <w:rFonts w:ascii="Times New Roman" w:hAnsi="Times New Roman" w:cs="Times New Roman"/>
          <w:bCs/>
          <w:sz w:val="28"/>
          <w:szCs w:val="28"/>
          <w:lang w:bidi="hi-IN"/>
        </w:rPr>
        <w:t>х недель: 41</w:t>
      </w:r>
    </w:p>
    <w:p w:rsidR="00C94D17" w:rsidRPr="003B6D6B" w:rsidRDefault="000B1526" w:rsidP="003B6D6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hi-IN"/>
        </w:rPr>
      </w:pPr>
      <w:r>
        <w:rPr>
          <w:rFonts w:ascii="Times New Roman" w:hAnsi="Times New Roman" w:cs="Times New Roman"/>
          <w:bCs/>
          <w:sz w:val="28"/>
          <w:szCs w:val="28"/>
          <w:lang w:bidi="hi-IN"/>
        </w:rPr>
        <w:t>Количество учебных дней: 72</w:t>
      </w:r>
    </w:p>
    <w:p w:rsidR="00C94D17" w:rsidRPr="00C94D17" w:rsidRDefault="00C94D17" w:rsidP="00C94D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</w:pPr>
    </w:p>
    <w:tbl>
      <w:tblPr>
        <w:tblStyle w:val="ae"/>
        <w:tblW w:w="0" w:type="auto"/>
        <w:tblLayout w:type="fixed"/>
        <w:tblLook w:val="04A0"/>
      </w:tblPr>
      <w:tblGrid>
        <w:gridCol w:w="534"/>
        <w:gridCol w:w="850"/>
        <w:gridCol w:w="851"/>
        <w:gridCol w:w="567"/>
        <w:gridCol w:w="1701"/>
        <w:gridCol w:w="1134"/>
        <w:gridCol w:w="1842"/>
        <w:gridCol w:w="933"/>
        <w:gridCol w:w="60"/>
        <w:gridCol w:w="1099"/>
      </w:tblGrid>
      <w:tr w:rsidR="004E48EB" w:rsidRPr="00763708" w:rsidTr="007C7905">
        <w:tc>
          <w:tcPr>
            <w:tcW w:w="534" w:type="dxa"/>
          </w:tcPr>
          <w:p w:rsidR="004E48EB" w:rsidRDefault="004E48EB" w:rsidP="00732A02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  <w:t>№</w:t>
            </w:r>
          </w:p>
          <w:p w:rsidR="004E48EB" w:rsidRPr="00763708" w:rsidRDefault="004E48EB" w:rsidP="00732A02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  <w:t>п</w:t>
            </w:r>
            <w:proofErr w:type="spellEnd"/>
          </w:p>
        </w:tc>
        <w:tc>
          <w:tcPr>
            <w:tcW w:w="850" w:type="dxa"/>
          </w:tcPr>
          <w:p w:rsidR="004E48EB" w:rsidRPr="00763708" w:rsidRDefault="004E48EB" w:rsidP="00732A02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  <w:t>Дата по плану</w:t>
            </w:r>
          </w:p>
        </w:tc>
        <w:tc>
          <w:tcPr>
            <w:tcW w:w="851" w:type="dxa"/>
          </w:tcPr>
          <w:p w:rsidR="004E48EB" w:rsidRPr="00763708" w:rsidRDefault="004E48EB" w:rsidP="00732A02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  <w:t>Дата по факту</w:t>
            </w:r>
          </w:p>
        </w:tc>
        <w:tc>
          <w:tcPr>
            <w:tcW w:w="567" w:type="dxa"/>
          </w:tcPr>
          <w:p w:rsidR="004E48EB" w:rsidRPr="00763708" w:rsidRDefault="004E48EB" w:rsidP="00732A02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  <w:t>Количество часов</w:t>
            </w:r>
          </w:p>
        </w:tc>
        <w:tc>
          <w:tcPr>
            <w:tcW w:w="1701" w:type="dxa"/>
          </w:tcPr>
          <w:p w:rsidR="004E48EB" w:rsidRPr="00763708" w:rsidRDefault="004E48EB" w:rsidP="00732A02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  <w:t>Тема занятия</w:t>
            </w:r>
          </w:p>
        </w:tc>
        <w:tc>
          <w:tcPr>
            <w:tcW w:w="1134" w:type="dxa"/>
          </w:tcPr>
          <w:p w:rsidR="004E48EB" w:rsidRPr="00763708" w:rsidRDefault="004E48EB" w:rsidP="00732A02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  <w:t>Форма занятия</w:t>
            </w:r>
          </w:p>
        </w:tc>
        <w:tc>
          <w:tcPr>
            <w:tcW w:w="1842" w:type="dxa"/>
          </w:tcPr>
          <w:p w:rsidR="004E48EB" w:rsidRPr="00763708" w:rsidRDefault="004E48EB" w:rsidP="00732A02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  <w:t>Форма контроля</w:t>
            </w:r>
          </w:p>
        </w:tc>
        <w:tc>
          <w:tcPr>
            <w:tcW w:w="933" w:type="dxa"/>
          </w:tcPr>
          <w:p w:rsidR="004E48EB" w:rsidRPr="00763708" w:rsidRDefault="004E48EB" w:rsidP="00732A02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  <w:t>Примечание</w:t>
            </w:r>
          </w:p>
        </w:tc>
        <w:tc>
          <w:tcPr>
            <w:tcW w:w="1159" w:type="dxa"/>
            <w:gridSpan w:val="2"/>
          </w:tcPr>
          <w:p w:rsidR="004E48EB" w:rsidRPr="00763708" w:rsidRDefault="004E48EB" w:rsidP="00732A02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 w:bidi="hi-IN"/>
              </w:rPr>
            </w:pPr>
          </w:p>
        </w:tc>
      </w:tr>
      <w:tr w:rsidR="007C7905" w:rsidRPr="007C7905" w:rsidTr="007C7905">
        <w:tc>
          <w:tcPr>
            <w:tcW w:w="534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1</w:t>
            </w:r>
          </w:p>
        </w:tc>
        <w:tc>
          <w:tcPr>
            <w:tcW w:w="850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851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7C7905" w:rsidRPr="000B1526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0B1526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7C7905" w:rsidRPr="007C7905" w:rsidRDefault="007C7905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Вводное занятие. Инструктаж по ТБ.</w:t>
            </w:r>
          </w:p>
        </w:tc>
        <w:tc>
          <w:tcPr>
            <w:tcW w:w="1134" w:type="dxa"/>
          </w:tcPr>
          <w:p w:rsidR="007C7905" w:rsidRPr="007C7905" w:rsidRDefault="007C7905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Теоретическое занятие</w:t>
            </w:r>
          </w:p>
        </w:tc>
        <w:tc>
          <w:tcPr>
            <w:tcW w:w="1842" w:type="dxa"/>
          </w:tcPr>
          <w:p w:rsidR="007C7905" w:rsidRPr="007C7905" w:rsidRDefault="00161331" w:rsidP="00161331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опрос</w:t>
            </w:r>
          </w:p>
        </w:tc>
        <w:tc>
          <w:tcPr>
            <w:tcW w:w="933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159" w:type="dxa"/>
            <w:gridSpan w:val="2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C7905" w:rsidRPr="007C7905" w:rsidTr="007C7905">
        <w:tc>
          <w:tcPr>
            <w:tcW w:w="534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850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7C7905" w:rsidRPr="007C7905" w:rsidRDefault="00161331" w:rsidP="00732A02">
            <w:pPr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Деятельность общественного объединения волонтеров.</w:t>
            </w:r>
          </w:p>
        </w:tc>
        <w:tc>
          <w:tcPr>
            <w:tcW w:w="1134" w:type="dxa"/>
          </w:tcPr>
          <w:p w:rsidR="007C7905" w:rsidRPr="007C7905" w:rsidRDefault="007C7905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Теоретическое</w:t>
            </w:r>
          </w:p>
        </w:tc>
        <w:tc>
          <w:tcPr>
            <w:tcW w:w="1842" w:type="dxa"/>
          </w:tcPr>
          <w:p w:rsidR="007C7905" w:rsidRPr="007C7905" w:rsidRDefault="00161331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опрос</w:t>
            </w:r>
          </w:p>
        </w:tc>
        <w:tc>
          <w:tcPr>
            <w:tcW w:w="933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C7905" w:rsidRPr="007C7905" w:rsidTr="007C7905">
        <w:tc>
          <w:tcPr>
            <w:tcW w:w="534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3</w:t>
            </w:r>
          </w:p>
        </w:tc>
        <w:tc>
          <w:tcPr>
            <w:tcW w:w="850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7C7905" w:rsidRPr="007C7905" w:rsidRDefault="00161331" w:rsidP="00732A02">
            <w:pPr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Управление волонтерской деятельностью.</w:t>
            </w:r>
          </w:p>
        </w:tc>
        <w:tc>
          <w:tcPr>
            <w:tcW w:w="1134" w:type="dxa"/>
          </w:tcPr>
          <w:p w:rsidR="007C7905" w:rsidRPr="007C7905" w:rsidRDefault="007C7905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Теоретическо</w:t>
            </w:r>
            <w:proofErr w:type="gramStart"/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е-</w:t>
            </w:r>
            <w:proofErr w:type="gramEnd"/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 xml:space="preserve"> практическое</w:t>
            </w:r>
          </w:p>
        </w:tc>
        <w:tc>
          <w:tcPr>
            <w:tcW w:w="1842" w:type="dxa"/>
          </w:tcPr>
          <w:p w:rsidR="007C7905" w:rsidRPr="007C7905" w:rsidRDefault="00161331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опрос</w:t>
            </w:r>
          </w:p>
        </w:tc>
        <w:tc>
          <w:tcPr>
            <w:tcW w:w="933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C7905" w:rsidRPr="007C7905" w:rsidTr="007C7905">
        <w:tc>
          <w:tcPr>
            <w:tcW w:w="534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4</w:t>
            </w:r>
          </w:p>
        </w:tc>
        <w:tc>
          <w:tcPr>
            <w:tcW w:w="850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7C7905" w:rsidRPr="007C7905" w:rsidRDefault="00161331" w:rsidP="00161331">
            <w:pPr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  <w:t>Сопротивление групповому давлению.</w:t>
            </w:r>
          </w:p>
        </w:tc>
        <w:tc>
          <w:tcPr>
            <w:tcW w:w="1134" w:type="dxa"/>
          </w:tcPr>
          <w:p w:rsidR="007C7905" w:rsidRPr="007C7905" w:rsidRDefault="007C7905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Теоретическо</w:t>
            </w:r>
            <w:proofErr w:type="gramStart"/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е-</w:t>
            </w:r>
            <w:proofErr w:type="gramEnd"/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 xml:space="preserve"> практическое</w:t>
            </w:r>
          </w:p>
        </w:tc>
        <w:tc>
          <w:tcPr>
            <w:tcW w:w="1842" w:type="dxa"/>
          </w:tcPr>
          <w:p w:rsidR="007C7905" w:rsidRPr="007C7905" w:rsidRDefault="00161331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Практические задания.</w:t>
            </w:r>
          </w:p>
        </w:tc>
        <w:tc>
          <w:tcPr>
            <w:tcW w:w="933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C7905" w:rsidRPr="007C7905" w:rsidTr="007C7905">
        <w:tc>
          <w:tcPr>
            <w:tcW w:w="534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5</w:t>
            </w:r>
          </w:p>
        </w:tc>
        <w:tc>
          <w:tcPr>
            <w:tcW w:w="850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7C7905" w:rsidRPr="007C7905" w:rsidRDefault="007C7905" w:rsidP="00732A02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  <w:t>Воспитательн</w:t>
            </w:r>
            <w:r w:rsidRPr="007C7905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  <w:lastRenderedPageBreak/>
              <w:t>ое мероприятие</w:t>
            </w:r>
          </w:p>
        </w:tc>
        <w:tc>
          <w:tcPr>
            <w:tcW w:w="1134" w:type="dxa"/>
          </w:tcPr>
          <w:p w:rsidR="007C7905" w:rsidRPr="007C7905" w:rsidRDefault="007C7905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lastRenderedPageBreak/>
              <w:t>Теорети</w:t>
            </w: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lastRenderedPageBreak/>
              <w:t>ческо</w:t>
            </w:r>
            <w:proofErr w:type="gramStart"/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е-</w:t>
            </w:r>
            <w:proofErr w:type="gramEnd"/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 xml:space="preserve"> практическое</w:t>
            </w:r>
          </w:p>
        </w:tc>
        <w:tc>
          <w:tcPr>
            <w:tcW w:w="1842" w:type="dxa"/>
          </w:tcPr>
          <w:p w:rsidR="007C7905" w:rsidRPr="007C7905" w:rsidRDefault="007C7905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lastRenderedPageBreak/>
              <w:t>Опрос</w:t>
            </w:r>
            <w:r w:rsidR="001E7289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-</w:t>
            </w:r>
            <w:r w:rsidR="001E7289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lastRenderedPageBreak/>
              <w:t>викторина</w:t>
            </w:r>
          </w:p>
        </w:tc>
        <w:tc>
          <w:tcPr>
            <w:tcW w:w="933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C7905" w:rsidRPr="007C7905" w:rsidTr="007C7905">
        <w:tc>
          <w:tcPr>
            <w:tcW w:w="534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lastRenderedPageBreak/>
              <w:t>6</w:t>
            </w:r>
          </w:p>
        </w:tc>
        <w:tc>
          <w:tcPr>
            <w:tcW w:w="850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7C7905" w:rsidRDefault="00161331" w:rsidP="00161331">
            <w:pPr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Наркомания.</w:t>
            </w:r>
          </w:p>
          <w:p w:rsidR="00161331" w:rsidRPr="007C7905" w:rsidRDefault="00161331" w:rsidP="00161331">
            <w:pPr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Разработка и проведение классных часов по профилактике.</w:t>
            </w:r>
          </w:p>
        </w:tc>
        <w:tc>
          <w:tcPr>
            <w:tcW w:w="1134" w:type="dxa"/>
          </w:tcPr>
          <w:p w:rsidR="007C7905" w:rsidRPr="007C7905" w:rsidRDefault="007C7905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Теоретическое</w:t>
            </w:r>
            <w:r w:rsidR="00161331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.</w:t>
            </w:r>
          </w:p>
        </w:tc>
        <w:tc>
          <w:tcPr>
            <w:tcW w:w="1842" w:type="dxa"/>
          </w:tcPr>
          <w:p w:rsidR="007C7905" w:rsidRPr="007C7905" w:rsidRDefault="00161331" w:rsidP="00161331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Опрос</w:t>
            </w:r>
          </w:p>
        </w:tc>
        <w:tc>
          <w:tcPr>
            <w:tcW w:w="933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C7905" w:rsidRPr="007C7905" w:rsidTr="007C7905">
        <w:tc>
          <w:tcPr>
            <w:tcW w:w="534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7</w:t>
            </w:r>
          </w:p>
        </w:tc>
        <w:tc>
          <w:tcPr>
            <w:tcW w:w="850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161331" w:rsidRDefault="00161331" w:rsidP="00161331">
            <w:pPr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Наркомания.</w:t>
            </w:r>
          </w:p>
          <w:p w:rsidR="007C7905" w:rsidRPr="007C7905" w:rsidRDefault="00161331" w:rsidP="00161331">
            <w:pPr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Разработка и проведение классных часов по профилактике.</w:t>
            </w:r>
          </w:p>
        </w:tc>
        <w:tc>
          <w:tcPr>
            <w:tcW w:w="1134" w:type="dxa"/>
          </w:tcPr>
          <w:p w:rsidR="007C7905" w:rsidRPr="007C7905" w:rsidRDefault="00161331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</w:t>
            </w:r>
            <w:r w:rsidR="007C7905"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рактическое</w:t>
            </w:r>
          </w:p>
        </w:tc>
        <w:tc>
          <w:tcPr>
            <w:tcW w:w="1842" w:type="dxa"/>
          </w:tcPr>
          <w:p w:rsidR="007C7905" w:rsidRPr="007C7905" w:rsidRDefault="00161331" w:rsidP="0016133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Опрос</w:t>
            </w:r>
          </w:p>
        </w:tc>
        <w:tc>
          <w:tcPr>
            <w:tcW w:w="933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C7905" w:rsidRPr="007C7905" w:rsidTr="007C7905">
        <w:tc>
          <w:tcPr>
            <w:tcW w:w="534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8</w:t>
            </w:r>
          </w:p>
        </w:tc>
        <w:tc>
          <w:tcPr>
            <w:tcW w:w="850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161331" w:rsidRDefault="00161331" w:rsidP="00161331">
            <w:pPr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Наркомания.</w:t>
            </w:r>
          </w:p>
          <w:p w:rsidR="007C7905" w:rsidRPr="007C7905" w:rsidRDefault="00161331" w:rsidP="00161331">
            <w:pPr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Разработка и проведение классных часов по профилактике.</w:t>
            </w:r>
          </w:p>
        </w:tc>
        <w:tc>
          <w:tcPr>
            <w:tcW w:w="1134" w:type="dxa"/>
          </w:tcPr>
          <w:p w:rsidR="007C7905" w:rsidRPr="007C7905" w:rsidRDefault="00161331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</w:t>
            </w: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рактическое</w:t>
            </w:r>
          </w:p>
        </w:tc>
        <w:tc>
          <w:tcPr>
            <w:tcW w:w="1842" w:type="dxa"/>
          </w:tcPr>
          <w:p w:rsidR="007C7905" w:rsidRPr="007C7905" w:rsidRDefault="00161331" w:rsidP="0016133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Опрос</w:t>
            </w:r>
          </w:p>
        </w:tc>
        <w:tc>
          <w:tcPr>
            <w:tcW w:w="933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C7905" w:rsidRPr="007C7905" w:rsidTr="007C7905">
        <w:tc>
          <w:tcPr>
            <w:tcW w:w="534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9</w:t>
            </w:r>
          </w:p>
        </w:tc>
        <w:tc>
          <w:tcPr>
            <w:tcW w:w="850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7C7905" w:rsidRDefault="00161331" w:rsidP="00161331">
            <w:pP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  <w:t>ВИЧ-инфекция.</w:t>
            </w:r>
          </w:p>
          <w:p w:rsidR="00161331" w:rsidRPr="007C7905" w:rsidRDefault="00161331" w:rsidP="00161331">
            <w:pP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Разработка и проведение классных часов по профилактике.</w:t>
            </w:r>
          </w:p>
        </w:tc>
        <w:tc>
          <w:tcPr>
            <w:tcW w:w="1134" w:type="dxa"/>
          </w:tcPr>
          <w:p w:rsidR="007C7905" w:rsidRPr="007C7905" w:rsidRDefault="00161331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Теоретическое</w:t>
            </w: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.</w:t>
            </w:r>
          </w:p>
        </w:tc>
        <w:tc>
          <w:tcPr>
            <w:tcW w:w="1842" w:type="dxa"/>
          </w:tcPr>
          <w:p w:rsidR="007C7905" w:rsidRPr="007C7905" w:rsidRDefault="00161331" w:rsidP="0016133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Опрос</w:t>
            </w:r>
          </w:p>
        </w:tc>
        <w:tc>
          <w:tcPr>
            <w:tcW w:w="933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C7905" w:rsidRPr="007C7905" w:rsidTr="007C7905">
        <w:tc>
          <w:tcPr>
            <w:tcW w:w="534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10</w:t>
            </w:r>
          </w:p>
        </w:tc>
        <w:tc>
          <w:tcPr>
            <w:tcW w:w="850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161331" w:rsidRDefault="00161331" w:rsidP="00161331">
            <w:pP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  <w:t>ВИЧ-инфекция.</w:t>
            </w:r>
          </w:p>
          <w:p w:rsidR="007C7905" w:rsidRPr="007C7905" w:rsidRDefault="00161331" w:rsidP="00161331">
            <w:pP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Разработка и проведение классных часов по профилактике</w:t>
            </w:r>
          </w:p>
        </w:tc>
        <w:tc>
          <w:tcPr>
            <w:tcW w:w="1134" w:type="dxa"/>
          </w:tcPr>
          <w:p w:rsidR="007C7905" w:rsidRPr="007C7905" w:rsidRDefault="007C7905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7C7905" w:rsidRPr="007C7905" w:rsidRDefault="001E7289" w:rsidP="001E728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Опрос</w:t>
            </w:r>
          </w:p>
        </w:tc>
        <w:tc>
          <w:tcPr>
            <w:tcW w:w="933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C7905" w:rsidRPr="007C7905" w:rsidTr="007C7905">
        <w:tc>
          <w:tcPr>
            <w:tcW w:w="534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11</w:t>
            </w:r>
          </w:p>
        </w:tc>
        <w:tc>
          <w:tcPr>
            <w:tcW w:w="850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851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161331" w:rsidRDefault="00161331" w:rsidP="00161331">
            <w:pP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  <w:t>ВИЧ-инфекция.</w:t>
            </w:r>
          </w:p>
          <w:p w:rsidR="007C7905" w:rsidRPr="007C7905" w:rsidRDefault="00161331" w:rsidP="001613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Разработка и проведение классных часов по профилактике</w:t>
            </w:r>
          </w:p>
        </w:tc>
        <w:tc>
          <w:tcPr>
            <w:tcW w:w="1134" w:type="dxa"/>
          </w:tcPr>
          <w:p w:rsidR="007C7905" w:rsidRPr="007C7905" w:rsidRDefault="007C7905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1E7289" w:rsidRDefault="001E7289" w:rsidP="001E728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1E7289" w:rsidRDefault="001E7289" w:rsidP="001E728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7905" w:rsidRPr="001E7289" w:rsidRDefault="001E7289" w:rsidP="001E72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Опрос</w:t>
            </w:r>
          </w:p>
        </w:tc>
        <w:tc>
          <w:tcPr>
            <w:tcW w:w="933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C7905" w:rsidRPr="007C7905" w:rsidTr="007C7905">
        <w:tc>
          <w:tcPr>
            <w:tcW w:w="534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12</w:t>
            </w:r>
          </w:p>
        </w:tc>
        <w:tc>
          <w:tcPr>
            <w:tcW w:w="850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7C7905" w:rsidRPr="007C7905" w:rsidRDefault="001E7289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Новостная статья.</w:t>
            </w:r>
          </w:p>
        </w:tc>
        <w:tc>
          <w:tcPr>
            <w:tcW w:w="1134" w:type="dxa"/>
          </w:tcPr>
          <w:p w:rsidR="007C7905" w:rsidRPr="007C7905" w:rsidRDefault="001E7289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Теоретическое</w:t>
            </w: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.</w:t>
            </w:r>
          </w:p>
        </w:tc>
        <w:tc>
          <w:tcPr>
            <w:tcW w:w="1842" w:type="dxa"/>
          </w:tcPr>
          <w:p w:rsidR="007C7905" w:rsidRPr="007C7905" w:rsidRDefault="001E7289" w:rsidP="001E728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Опрос</w:t>
            </w:r>
          </w:p>
        </w:tc>
        <w:tc>
          <w:tcPr>
            <w:tcW w:w="933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C7905" w:rsidRPr="007C7905" w:rsidTr="007C7905">
        <w:tc>
          <w:tcPr>
            <w:tcW w:w="534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13</w:t>
            </w:r>
          </w:p>
        </w:tc>
        <w:tc>
          <w:tcPr>
            <w:tcW w:w="850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7C7905" w:rsidRPr="007C7905" w:rsidRDefault="001E7289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Новостная статья.</w:t>
            </w:r>
          </w:p>
        </w:tc>
        <w:tc>
          <w:tcPr>
            <w:tcW w:w="1134" w:type="dxa"/>
          </w:tcPr>
          <w:p w:rsidR="007C7905" w:rsidRPr="007C7905" w:rsidRDefault="007C7905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7C7905" w:rsidRPr="007C7905" w:rsidRDefault="001E7289" w:rsidP="001E728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задания</w:t>
            </w:r>
          </w:p>
        </w:tc>
        <w:tc>
          <w:tcPr>
            <w:tcW w:w="933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C7905" w:rsidRPr="007C7905" w:rsidTr="007C7905">
        <w:tc>
          <w:tcPr>
            <w:tcW w:w="534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14</w:t>
            </w:r>
          </w:p>
        </w:tc>
        <w:tc>
          <w:tcPr>
            <w:tcW w:w="850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7C7905" w:rsidRPr="007C7905" w:rsidRDefault="007C7905" w:rsidP="00732A02">
            <w:pP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  <w:t xml:space="preserve">Воспитательное </w:t>
            </w:r>
            <w:r w:rsidRPr="007C7905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  <w:lastRenderedPageBreak/>
              <w:t>мероприятие</w:t>
            </w:r>
          </w:p>
        </w:tc>
        <w:tc>
          <w:tcPr>
            <w:tcW w:w="1134" w:type="dxa"/>
          </w:tcPr>
          <w:p w:rsidR="007C7905" w:rsidRPr="007C7905" w:rsidRDefault="007C7905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lastRenderedPageBreak/>
              <w:t>Практическое</w:t>
            </w:r>
          </w:p>
        </w:tc>
        <w:tc>
          <w:tcPr>
            <w:tcW w:w="1842" w:type="dxa"/>
          </w:tcPr>
          <w:p w:rsidR="007C7905" w:rsidRPr="007C7905" w:rsidRDefault="001E7289" w:rsidP="001E7289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Опрос-викторина</w:t>
            </w:r>
          </w:p>
        </w:tc>
        <w:tc>
          <w:tcPr>
            <w:tcW w:w="933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C7905" w:rsidRPr="007C7905" w:rsidTr="007C7905">
        <w:tc>
          <w:tcPr>
            <w:tcW w:w="534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lastRenderedPageBreak/>
              <w:t>15</w:t>
            </w:r>
          </w:p>
        </w:tc>
        <w:tc>
          <w:tcPr>
            <w:tcW w:w="850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7C7905" w:rsidRPr="007C7905" w:rsidRDefault="001E7289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НКО с объектами внешней среды.</w:t>
            </w:r>
          </w:p>
        </w:tc>
        <w:tc>
          <w:tcPr>
            <w:tcW w:w="1134" w:type="dxa"/>
          </w:tcPr>
          <w:p w:rsidR="007C7905" w:rsidRPr="007C7905" w:rsidRDefault="001E7289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Теоретическое</w:t>
            </w: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.</w:t>
            </w:r>
          </w:p>
        </w:tc>
        <w:tc>
          <w:tcPr>
            <w:tcW w:w="1842" w:type="dxa"/>
          </w:tcPr>
          <w:p w:rsidR="007C7905" w:rsidRPr="007C7905" w:rsidRDefault="001E7289" w:rsidP="001E728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Опрос</w:t>
            </w:r>
          </w:p>
        </w:tc>
        <w:tc>
          <w:tcPr>
            <w:tcW w:w="933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C7905" w:rsidRPr="007C7905" w:rsidTr="007C7905">
        <w:tc>
          <w:tcPr>
            <w:tcW w:w="534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16</w:t>
            </w:r>
          </w:p>
        </w:tc>
        <w:tc>
          <w:tcPr>
            <w:tcW w:w="850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7C7905" w:rsidRPr="007C7905" w:rsidRDefault="001E7289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НКО с объектами внешней среды.</w:t>
            </w:r>
          </w:p>
        </w:tc>
        <w:tc>
          <w:tcPr>
            <w:tcW w:w="1134" w:type="dxa"/>
          </w:tcPr>
          <w:p w:rsidR="007C7905" w:rsidRPr="007C7905" w:rsidRDefault="007C7905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7C7905" w:rsidRPr="007C7905" w:rsidRDefault="001E7289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задания</w:t>
            </w:r>
          </w:p>
        </w:tc>
        <w:tc>
          <w:tcPr>
            <w:tcW w:w="933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C7905" w:rsidRPr="007C7905" w:rsidTr="007C7905">
        <w:tc>
          <w:tcPr>
            <w:tcW w:w="534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17</w:t>
            </w:r>
          </w:p>
        </w:tc>
        <w:tc>
          <w:tcPr>
            <w:tcW w:w="850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7C7905" w:rsidRPr="007C7905" w:rsidRDefault="001E7289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НКО с объектами внешней среды.</w:t>
            </w:r>
          </w:p>
        </w:tc>
        <w:tc>
          <w:tcPr>
            <w:tcW w:w="1134" w:type="dxa"/>
          </w:tcPr>
          <w:p w:rsidR="007C7905" w:rsidRPr="007C7905" w:rsidRDefault="007C7905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7C7905" w:rsidRPr="007C7905" w:rsidRDefault="001E7289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задания</w:t>
            </w:r>
          </w:p>
        </w:tc>
        <w:tc>
          <w:tcPr>
            <w:tcW w:w="933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C7905" w:rsidRPr="007C7905" w:rsidTr="007C7905">
        <w:tc>
          <w:tcPr>
            <w:tcW w:w="534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18</w:t>
            </w:r>
          </w:p>
        </w:tc>
        <w:tc>
          <w:tcPr>
            <w:tcW w:w="850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7C7905" w:rsidRPr="007C7905" w:rsidRDefault="001E7289" w:rsidP="001E7289">
            <w:pP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  <w:t>Понятие социальной рекламы. Социальный плакат.</w:t>
            </w:r>
          </w:p>
        </w:tc>
        <w:tc>
          <w:tcPr>
            <w:tcW w:w="1134" w:type="dxa"/>
          </w:tcPr>
          <w:p w:rsidR="007C7905" w:rsidRPr="007C7905" w:rsidRDefault="007C7905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Теоретическое</w:t>
            </w:r>
          </w:p>
        </w:tc>
        <w:tc>
          <w:tcPr>
            <w:tcW w:w="1842" w:type="dxa"/>
          </w:tcPr>
          <w:p w:rsidR="007C7905" w:rsidRPr="007C7905" w:rsidRDefault="0041367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Опрос</w:t>
            </w:r>
          </w:p>
        </w:tc>
        <w:tc>
          <w:tcPr>
            <w:tcW w:w="933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C7905" w:rsidRPr="007C7905" w:rsidTr="007C7905">
        <w:tc>
          <w:tcPr>
            <w:tcW w:w="534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19</w:t>
            </w:r>
          </w:p>
        </w:tc>
        <w:tc>
          <w:tcPr>
            <w:tcW w:w="850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7C7905" w:rsidRPr="007C7905" w:rsidRDefault="001E7289" w:rsidP="001E7289">
            <w:pP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  <w:t>Понятие социальной рекламы. Социальный плакат.</w:t>
            </w:r>
          </w:p>
        </w:tc>
        <w:tc>
          <w:tcPr>
            <w:tcW w:w="1134" w:type="dxa"/>
          </w:tcPr>
          <w:p w:rsidR="007C7905" w:rsidRPr="007C7905" w:rsidRDefault="001E7289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7C7905" w:rsidRPr="007C7905" w:rsidRDefault="0041367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задания</w:t>
            </w:r>
          </w:p>
        </w:tc>
        <w:tc>
          <w:tcPr>
            <w:tcW w:w="933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C7905" w:rsidRPr="007C7905" w:rsidTr="007C7905">
        <w:tc>
          <w:tcPr>
            <w:tcW w:w="534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20</w:t>
            </w:r>
          </w:p>
        </w:tc>
        <w:tc>
          <w:tcPr>
            <w:tcW w:w="850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7C7905" w:rsidRPr="007C7905" w:rsidRDefault="001E7289" w:rsidP="001E7289">
            <w:pP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  <w:t>Понятие социальной рекламы. Социальный плакат.</w:t>
            </w:r>
          </w:p>
        </w:tc>
        <w:tc>
          <w:tcPr>
            <w:tcW w:w="1134" w:type="dxa"/>
          </w:tcPr>
          <w:p w:rsidR="007C7905" w:rsidRPr="007C7905" w:rsidRDefault="001E7289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7C7905" w:rsidRPr="007C7905" w:rsidRDefault="0041367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задания</w:t>
            </w:r>
          </w:p>
        </w:tc>
        <w:tc>
          <w:tcPr>
            <w:tcW w:w="933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C7905" w:rsidRPr="007C7905" w:rsidTr="007C7905">
        <w:tc>
          <w:tcPr>
            <w:tcW w:w="534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21</w:t>
            </w:r>
          </w:p>
        </w:tc>
        <w:tc>
          <w:tcPr>
            <w:tcW w:w="850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7C7905" w:rsidRPr="007C7905" w:rsidRDefault="00413676" w:rsidP="00413676">
            <w:pP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  <w:t>Социальный видеоролик.</w:t>
            </w:r>
          </w:p>
        </w:tc>
        <w:tc>
          <w:tcPr>
            <w:tcW w:w="1134" w:type="dxa"/>
          </w:tcPr>
          <w:p w:rsidR="007C7905" w:rsidRPr="007C7905" w:rsidRDefault="0041367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Теоретическое</w:t>
            </w:r>
          </w:p>
        </w:tc>
        <w:tc>
          <w:tcPr>
            <w:tcW w:w="1842" w:type="dxa"/>
          </w:tcPr>
          <w:p w:rsidR="007C7905" w:rsidRPr="007C7905" w:rsidRDefault="0041367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задания</w:t>
            </w:r>
          </w:p>
        </w:tc>
        <w:tc>
          <w:tcPr>
            <w:tcW w:w="933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C7905" w:rsidRPr="007C7905" w:rsidTr="007C7905">
        <w:tc>
          <w:tcPr>
            <w:tcW w:w="534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22</w:t>
            </w:r>
          </w:p>
        </w:tc>
        <w:tc>
          <w:tcPr>
            <w:tcW w:w="850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7C7905" w:rsidRPr="007C7905" w:rsidRDefault="00413676" w:rsidP="00413676">
            <w:pP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  <w:t>Социальный видеоролик.</w:t>
            </w:r>
          </w:p>
        </w:tc>
        <w:tc>
          <w:tcPr>
            <w:tcW w:w="1134" w:type="dxa"/>
          </w:tcPr>
          <w:p w:rsidR="007C7905" w:rsidRPr="007C7905" w:rsidRDefault="0041367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7C7905" w:rsidRPr="007C7905" w:rsidRDefault="00413676" w:rsidP="00413676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задания</w:t>
            </w:r>
          </w:p>
        </w:tc>
        <w:tc>
          <w:tcPr>
            <w:tcW w:w="933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C7905" w:rsidRPr="007C7905" w:rsidTr="007C7905">
        <w:tc>
          <w:tcPr>
            <w:tcW w:w="534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23</w:t>
            </w:r>
          </w:p>
        </w:tc>
        <w:tc>
          <w:tcPr>
            <w:tcW w:w="850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7C7905" w:rsidRPr="007C7905" w:rsidRDefault="00413676" w:rsidP="00413676">
            <w:pP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  <w:t>Технология  «</w:t>
            </w:r>
            <w:proofErr w:type="gramStart"/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  <w:t>Равный</w:t>
            </w:r>
            <w:proofErr w:type="gramEnd"/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  <w:t xml:space="preserve"> обучает равного».</w:t>
            </w:r>
          </w:p>
        </w:tc>
        <w:tc>
          <w:tcPr>
            <w:tcW w:w="1134" w:type="dxa"/>
          </w:tcPr>
          <w:p w:rsidR="007C7905" w:rsidRPr="007C7905" w:rsidRDefault="0041367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413676" w:rsidRDefault="0041367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Творческое</w:t>
            </w:r>
          </w:p>
          <w:p w:rsidR="007C7905" w:rsidRPr="007C7905" w:rsidRDefault="0041367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задание</w:t>
            </w:r>
          </w:p>
        </w:tc>
        <w:tc>
          <w:tcPr>
            <w:tcW w:w="933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7C7905" w:rsidRPr="007C7905" w:rsidTr="007C7905">
        <w:tc>
          <w:tcPr>
            <w:tcW w:w="534" w:type="dxa"/>
          </w:tcPr>
          <w:p w:rsidR="007C7905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24</w:t>
            </w:r>
          </w:p>
        </w:tc>
        <w:tc>
          <w:tcPr>
            <w:tcW w:w="850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7C7905" w:rsidRPr="007C7905" w:rsidRDefault="00413676" w:rsidP="00413676">
            <w:pP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  <w:t>Технология  «</w:t>
            </w:r>
            <w:proofErr w:type="gramStart"/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  <w:t>Равный</w:t>
            </w:r>
            <w:proofErr w:type="gramEnd"/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  <w:t xml:space="preserve"> обучает равного».</w:t>
            </w:r>
          </w:p>
        </w:tc>
        <w:tc>
          <w:tcPr>
            <w:tcW w:w="1134" w:type="dxa"/>
          </w:tcPr>
          <w:p w:rsidR="007C7905" w:rsidRPr="007C7905" w:rsidRDefault="0041367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413676" w:rsidRDefault="00413676" w:rsidP="00413676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Творческое</w:t>
            </w:r>
          </w:p>
          <w:p w:rsidR="007C7905" w:rsidRPr="007C7905" w:rsidRDefault="00413676" w:rsidP="00413676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задание</w:t>
            </w:r>
          </w:p>
        </w:tc>
        <w:tc>
          <w:tcPr>
            <w:tcW w:w="933" w:type="dxa"/>
          </w:tcPr>
          <w:p w:rsidR="007C7905" w:rsidRPr="007C7905" w:rsidRDefault="007C7905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7C7905" w:rsidRPr="007C7905" w:rsidRDefault="007C7905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3F1F8E" w:rsidRPr="007C7905" w:rsidTr="007C7905">
        <w:tc>
          <w:tcPr>
            <w:tcW w:w="534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25</w:t>
            </w:r>
          </w:p>
        </w:tc>
        <w:tc>
          <w:tcPr>
            <w:tcW w:w="850" w:type="dxa"/>
          </w:tcPr>
          <w:p w:rsidR="003F1F8E" w:rsidRPr="007C7905" w:rsidRDefault="003F1F8E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3F1F8E" w:rsidRPr="007C7905" w:rsidRDefault="003F1F8E" w:rsidP="00AE53A6">
            <w:pP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  <w:t>Воспитательное мероприятие</w:t>
            </w:r>
          </w:p>
        </w:tc>
        <w:tc>
          <w:tcPr>
            <w:tcW w:w="1134" w:type="dxa"/>
          </w:tcPr>
          <w:p w:rsidR="003F1F8E" w:rsidRPr="007C7905" w:rsidRDefault="003F1F8E" w:rsidP="00AE53A6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3F1F8E" w:rsidRPr="007C7905" w:rsidRDefault="003F1F8E" w:rsidP="00AE53A6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Опрос-викторина</w:t>
            </w:r>
          </w:p>
        </w:tc>
        <w:tc>
          <w:tcPr>
            <w:tcW w:w="933" w:type="dxa"/>
          </w:tcPr>
          <w:p w:rsidR="003F1F8E" w:rsidRPr="007C7905" w:rsidRDefault="003F1F8E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3F1F8E" w:rsidRPr="007C7905" w:rsidTr="007C7905">
        <w:tc>
          <w:tcPr>
            <w:tcW w:w="534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26</w:t>
            </w:r>
          </w:p>
        </w:tc>
        <w:tc>
          <w:tcPr>
            <w:tcW w:w="850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851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3F1F8E" w:rsidRPr="007C7905" w:rsidRDefault="003F1F8E" w:rsidP="00732A02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  <w:t>Дискуссия.</w:t>
            </w:r>
          </w:p>
        </w:tc>
        <w:tc>
          <w:tcPr>
            <w:tcW w:w="1134" w:type="dxa"/>
          </w:tcPr>
          <w:p w:rsidR="003F1F8E" w:rsidRPr="007C7905" w:rsidRDefault="003F1F8E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Теоретическое</w:t>
            </w:r>
          </w:p>
        </w:tc>
        <w:tc>
          <w:tcPr>
            <w:tcW w:w="1842" w:type="dxa"/>
          </w:tcPr>
          <w:p w:rsidR="003F1F8E" w:rsidRPr="007C7905" w:rsidRDefault="003F1F8E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Наблюдение</w:t>
            </w:r>
          </w:p>
        </w:tc>
        <w:tc>
          <w:tcPr>
            <w:tcW w:w="933" w:type="dxa"/>
          </w:tcPr>
          <w:p w:rsidR="003F1F8E" w:rsidRPr="007C7905" w:rsidRDefault="003F1F8E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3F1F8E" w:rsidRPr="007C7905" w:rsidTr="007C7905">
        <w:tc>
          <w:tcPr>
            <w:tcW w:w="534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27</w:t>
            </w:r>
          </w:p>
        </w:tc>
        <w:tc>
          <w:tcPr>
            <w:tcW w:w="850" w:type="dxa"/>
          </w:tcPr>
          <w:p w:rsidR="003F1F8E" w:rsidRPr="007C7905" w:rsidRDefault="003F1F8E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3F1F8E" w:rsidRPr="007C7905" w:rsidRDefault="003F1F8E" w:rsidP="00413676">
            <w:pP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  <w:t>Дискуссия.</w:t>
            </w:r>
          </w:p>
        </w:tc>
        <w:tc>
          <w:tcPr>
            <w:tcW w:w="1134" w:type="dxa"/>
          </w:tcPr>
          <w:p w:rsidR="003F1F8E" w:rsidRPr="007C7905" w:rsidRDefault="003F1F8E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3F1F8E" w:rsidRPr="007C7905" w:rsidRDefault="003F1F8E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Наблюдение</w:t>
            </w:r>
          </w:p>
        </w:tc>
        <w:tc>
          <w:tcPr>
            <w:tcW w:w="933" w:type="dxa"/>
          </w:tcPr>
          <w:p w:rsidR="003F1F8E" w:rsidRPr="007C7905" w:rsidRDefault="003F1F8E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3F1F8E" w:rsidRPr="007C7905" w:rsidTr="007C7905">
        <w:tc>
          <w:tcPr>
            <w:tcW w:w="534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28</w:t>
            </w:r>
          </w:p>
        </w:tc>
        <w:tc>
          <w:tcPr>
            <w:tcW w:w="850" w:type="dxa"/>
          </w:tcPr>
          <w:p w:rsidR="003F1F8E" w:rsidRPr="007C7905" w:rsidRDefault="003F1F8E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3F1F8E" w:rsidRPr="007C7905" w:rsidRDefault="003F1F8E" w:rsidP="00732A02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  <w:t>Социальный театр.</w:t>
            </w:r>
          </w:p>
        </w:tc>
        <w:tc>
          <w:tcPr>
            <w:tcW w:w="1134" w:type="dxa"/>
          </w:tcPr>
          <w:p w:rsidR="003F1F8E" w:rsidRPr="007C7905" w:rsidRDefault="003F1F8E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Теоретическое</w:t>
            </w:r>
          </w:p>
        </w:tc>
        <w:tc>
          <w:tcPr>
            <w:tcW w:w="1842" w:type="dxa"/>
          </w:tcPr>
          <w:p w:rsidR="003F1F8E" w:rsidRDefault="003F1F8E" w:rsidP="00413676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Творческое</w:t>
            </w:r>
          </w:p>
          <w:p w:rsidR="003F1F8E" w:rsidRPr="007C7905" w:rsidRDefault="003F1F8E" w:rsidP="00413676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задание</w:t>
            </w:r>
          </w:p>
        </w:tc>
        <w:tc>
          <w:tcPr>
            <w:tcW w:w="933" w:type="dxa"/>
          </w:tcPr>
          <w:p w:rsidR="003F1F8E" w:rsidRPr="007C7905" w:rsidRDefault="003F1F8E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3F1F8E" w:rsidRPr="007C7905" w:rsidTr="007C7905">
        <w:tc>
          <w:tcPr>
            <w:tcW w:w="534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lastRenderedPageBreak/>
              <w:t>29</w:t>
            </w:r>
          </w:p>
        </w:tc>
        <w:tc>
          <w:tcPr>
            <w:tcW w:w="850" w:type="dxa"/>
          </w:tcPr>
          <w:p w:rsidR="003F1F8E" w:rsidRPr="007C7905" w:rsidRDefault="003F1F8E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3F1F8E" w:rsidRPr="007C7905" w:rsidRDefault="003F1F8E" w:rsidP="00732A02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  <w:t>Социальный театр.</w:t>
            </w:r>
          </w:p>
        </w:tc>
        <w:tc>
          <w:tcPr>
            <w:tcW w:w="1134" w:type="dxa"/>
          </w:tcPr>
          <w:p w:rsidR="003F1F8E" w:rsidRPr="007C7905" w:rsidRDefault="003F1F8E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3F1F8E" w:rsidRDefault="003F1F8E" w:rsidP="00413676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Творческое</w:t>
            </w:r>
          </w:p>
          <w:p w:rsidR="003F1F8E" w:rsidRPr="007C7905" w:rsidRDefault="003F1F8E" w:rsidP="00413676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задание</w:t>
            </w:r>
          </w:p>
        </w:tc>
        <w:tc>
          <w:tcPr>
            <w:tcW w:w="933" w:type="dxa"/>
          </w:tcPr>
          <w:p w:rsidR="003F1F8E" w:rsidRPr="007C7905" w:rsidRDefault="003F1F8E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3F1F8E" w:rsidRPr="007C7905" w:rsidTr="007C7905">
        <w:tc>
          <w:tcPr>
            <w:tcW w:w="534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30</w:t>
            </w:r>
          </w:p>
        </w:tc>
        <w:tc>
          <w:tcPr>
            <w:tcW w:w="850" w:type="dxa"/>
          </w:tcPr>
          <w:p w:rsidR="003F1F8E" w:rsidRPr="007C7905" w:rsidRDefault="003F1F8E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3F1F8E" w:rsidRPr="007C7905" w:rsidRDefault="003F1F8E" w:rsidP="00AE53A6">
            <w:pP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  <w:t>Воспитательное мероприятие</w:t>
            </w:r>
          </w:p>
        </w:tc>
        <w:tc>
          <w:tcPr>
            <w:tcW w:w="1134" w:type="dxa"/>
          </w:tcPr>
          <w:p w:rsidR="003F1F8E" w:rsidRPr="007C7905" w:rsidRDefault="003F1F8E" w:rsidP="00AE53A6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3F1F8E" w:rsidRPr="007C7905" w:rsidRDefault="003F1F8E" w:rsidP="00AE53A6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Опрос-викторина</w:t>
            </w:r>
          </w:p>
        </w:tc>
        <w:tc>
          <w:tcPr>
            <w:tcW w:w="933" w:type="dxa"/>
          </w:tcPr>
          <w:p w:rsidR="003F1F8E" w:rsidRPr="007C7905" w:rsidRDefault="003F1F8E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3F1F8E" w:rsidRPr="007C7905" w:rsidTr="007C7905">
        <w:tc>
          <w:tcPr>
            <w:tcW w:w="534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31</w:t>
            </w:r>
          </w:p>
        </w:tc>
        <w:tc>
          <w:tcPr>
            <w:tcW w:w="850" w:type="dxa"/>
          </w:tcPr>
          <w:p w:rsidR="003F1F8E" w:rsidRPr="007C7905" w:rsidRDefault="003F1F8E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3F1F8E" w:rsidRPr="007C7905" w:rsidRDefault="003F1F8E" w:rsidP="00732A02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  <w:t>Социальный театр.</w:t>
            </w:r>
          </w:p>
        </w:tc>
        <w:tc>
          <w:tcPr>
            <w:tcW w:w="1134" w:type="dxa"/>
          </w:tcPr>
          <w:p w:rsidR="003F1F8E" w:rsidRPr="007C7905" w:rsidRDefault="003F1F8E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3F1F8E" w:rsidRDefault="003F1F8E" w:rsidP="00413676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Творческое</w:t>
            </w:r>
          </w:p>
          <w:p w:rsidR="003F1F8E" w:rsidRPr="007C7905" w:rsidRDefault="003F1F8E" w:rsidP="00413676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задание</w:t>
            </w:r>
          </w:p>
        </w:tc>
        <w:tc>
          <w:tcPr>
            <w:tcW w:w="933" w:type="dxa"/>
          </w:tcPr>
          <w:p w:rsidR="003F1F8E" w:rsidRPr="007C7905" w:rsidRDefault="003F1F8E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3F1F8E" w:rsidRPr="007C7905" w:rsidTr="007C7905">
        <w:tc>
          <w:tcPr>
            <w:tcW w:w="534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32</w:t>
            </w:r>
          </w:p>
        </w:tc>
        <w:tc>
          <w:tcPr>
            <w:tcW w:w="850" w:type="dxa"/>
          </w:tcPr>
          <w:p w:rsidR="003F1F8E" w:rsidRPr="007C7905" w:rsidRDefault="003F1F8E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3F1F8E" w:rsidRPr="007C7905" w:rsidRDefault="003F1F8E" w:rsidP="00732A02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  <w:t>Итоговое занятие.</w:t>
            </w:r>
          </w:p>
        </w:tc>
        <w:tc>
          <w:tcPr>
            <w:tcW w:w="1134" w:type="dxa"/>
          </w:tcPr>
          <w:p w:rsidR="003F1F8E" w:rsidRPr="007C7905" w:rsidRDefault="003F1F8E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3F1F8E" w:rsidRPr="007C7905" w:rsidRDefault="003F1F8E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Тест.</w:t>
            </w:r>
          </w:p>
        </w:tc>
        <w:tc>
          <w:tcPr>
            <w:tcW w:w="933" w:type="dxa"/>
          </w:tcPr>
          <w:p w:rsidR="003F1F8E" w:rsidRPr="007C7905" w:rsidRDefault="003F1F8E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3F1F8E" w:rsidRPr="007C7905" w:rsidTr="007C7905">
        <w:tc>
          <w:tcPr>
            <w:tcW w:w="534" w:type="dxa"/>
          </w:tcPr>
          <w:p w:rsidR="003F1F8E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33</w:t>
            </w:r>
          </w:p>
        </w:tc>
        <w:tc>
          <w:tcPr>
            <w:tcW w:w="850" w:type="dxa"/>
          </w:tcPr>
          <w:p w:rsidR="003F1F8E" w:rsidRPr="007C7905" w:rsidRDefault="003F1F8E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3F1F8E" w:rsidRPr="007C7905" w:rsidRDefault="003F1F8E" w:rsidP="003F1F8E">
            <w:pP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  <w:t>Социальная  акция. Разработка и проведение акций.</w:t>
            </w:r>
          </w:p>
        </w:tc>
        <w:tc>
          <w:tcPr>
            <w:tcW w:w="1134" w:type="dxa"/>
          </w:tcPr>
          <w:p w:rsidR="003F1F8E" w:rsidRPr="007C7905" w:rsidRDefault="003F1F8E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3F1F8E" w:rsidRPr="007C7905" w:rsidRDefault="003F1F8E" w:rsidP="003F1F8E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</w:p>
        </w:tc>
        <w:tc>
          <w:tcPr>
            <w:tcW w:w="933" w:type="dxa"/>
          </w:tcPr>
          <w:p w:rsidR="003F1F8E" w:rsidRPr="007C7905" w:rsidRDefault="003F1F8E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3F1F8E" w:rsidRPr="007C7905" w:rsidTr="007C7905">
        <w:tc>
          <w:tcPr>
            <w:tcW w:w="534" w:type="dxa"/>
          </w:tcPr>
          <w:p w:rsidR="003F1F8E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34</w:t>
            </w:r>
          </w:p>
        </w:tc>
        <w:tc>
          <w:tcPr>
            <w:tcW w:w="850" w:type="dxa"/>
          </w:tcPr>
          <w:p w:rsidR="003F1F8E" w:rsidRPr="007C7905" w:rsidRDefault="003F1F8E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3F1F8E" w:rsidRPr="007C7905" w:rsidRDefault="003F1F8E" w:rsidP="003F1F8E">
            <w:pP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  <w:t>Социальная  акция. Разработка и проведение акций.</w:t>
            </w:r>
          </w:p>
        </w:tc>
        <w:tc>
          <w:tcPr>
            <w:tcW w:w="1134" w:type="dxa"/>
          </w:tcPr>
          <w:p w:rsidR="003F1F8E" w:rsidRPr="007C7905" w:rsidRDefault="003F1F8E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3F1F8E" w:rsidRPr="007C7905" w:rsidRDefault="003F1F8E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</w:p>
        </w:tc>
        <w:tc>
          <w:tcPr>
            <w:tcW w:w="933" w:type="dxa"/>
          </w:tcPr>
          <w:p w:rsidR="003F1F8E" w:rsidRPr="007C7905" w:rsidRDefault="003F1F8E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3F1F8E" w:rsidRPr="007C7905" w:rsidTr="007C7905">
        <w:tc>
          <w:tcPr>
            <w:tcW w:w="534" w:type="dxa"/>
          </w:tcPr>
          <w:p w:rsidR="003F1F8E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35</w:t>
            </w:r>
          </w:p>
        </w:tc>
        <w:tc>
          <w:tcPr>
            <w:tcW w:w="850" w:type="dxa"/>
          </w:tcPr>
          <w:p w:rsidR="003F1F8E" w:rsidRPr="007C7905" w:rsidRDefault="003F1F8E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3F1F8E" w:rsidRPr="007C7905" w:rsidRDefault="003F1F8E" w:rsidP="003F1F8E">
            <w:pP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  <w:t>Социальная  акция. Разработка и проведение акций.</w:t>
            </w:r>
          </w:p>
        </w:tc>
        <w:tc>
          <w:tcPr>
            <w:tcW w:w="1134" w:type="dxa"/>
          </w:tcPr>
          <w:p w:rsidR="003F1F8E" w:rsidRPr="007C7905" w:rsidRDefault="003F1F8E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3F1F8E" w:rsidRPr="007C7905" w:rsidRDefault="003F1F8E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</w:p>
        </w:tc>
        <w:tc>
          <w:tcPr>
            <w:tcW w:w="933" w:type="dxa"/>
          </w:tcPr>
          <w:p w:rsidR="003F1F8E" w:rsidRPr="007C7905" w:rsidRDefault="003F1F8E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3F1F8E" w:rsidRPr="007C7905" w:rsidTr="007C7905">
        <w:tc>
          <w:tcPr>
            <w:tcW w:w="534" w:type="dxa"/>
          </w:tcPr>
          <w:p w:rsidR="003F1F8E" w:rsidRPr="007C7905" w:rsidRDefault="00C466C0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36</w:t>
            </w:r>
          </w:p>
        </w:tc>
        <w:tc>
          <w:tcPr>
            <w:tcW w:w="850" w:type="dxa"/>
          </w:tcPr>
          <w:p w:rsidR="003F1F8E" w:rsidRPr="007C7905" w:rsidRDefault="003F1F8E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3F1F8E" w:rsidRPr="007C7905" w:rsidRDefault="003F1F8E" w:rsidP="00AE53A6">
            <w:pP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  <w:t>Воспитательное мероприятие</w:t>
            </w:r>
          </w:p>
        </w:tc>
        <w:tc>
          <w:tcPr>
            <w:tcW w:w="1134" w:type="dxa"/>
          </w:tcPr>
          <w:p w:rsidR="003F1F8E" w:rsidRPr="007C7905" w:rsidRDefault="003F1F8E" w:rsidP="00AE53A6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3F1F8E" w:rsidRPr="007C7905" w:rsidRDefault="003F1F8E" w:rsidP="00AE53A6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Опрос-викторина</w:t>
            </w:r>
          </w:p>
        </w:tc>
        <w:tc>
          <w:tcPr>
            <w:tcW w:w="933" w:type="dxa"/>
          </w:tcPr>
          <w:p w:rsidR="003F1F8E" w:rsidRPr="007C7905" w:rsidRDefault="003F1F8E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3F1F8E" w:rsidRPr="007C7905" w:rsidRDefault="003F1F8E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AE53A6" w:rsidRPr="007C7905" w:rsidTr="007C7905">
        <w:tc>
          <w:tcPr>
            <w:tcW w:w="534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3</w:t>
            </w:r>
            <w:r w:rsidR="00C466C0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7</w:t>
            </w:r>
          </w:p>
        </w:tc>
        <w:tc>
          <w:tcPr>
            <w:tcW w:w="850" w:type="dxa"/>
          </w:tcPr>
          <w:p w:rsidR="00AE53A6" w:rsidRPr="007C7905" w:rsidRDefault="00AE53A6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AE53A6" w:rsidRPr="007C7905" w:rsidRDefault="00AE53A6" w:rsidP="003F1F8E">
            <w:pP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  <w:t>Социальная  акция. Разработка и проведение акций.</w:t>
            </w:r>
          </w:p>
        </w:tc>
        <w:tc>
          <w:tcPr>
            <w:tcW w:w="1134" w:type="dxa"/>
          </w:tcPr>
          <w:p w:rsidR="00AE53A6" w:rsidRPr="007C7905" w:rsidRDefault="00AE53A6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AE53A6" w:rsidRPr="007C7905" w:rsidRDefault="00AE53A6" w:rsidP="00AE53A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33" w:type="dxa"/>
          </w:tcPr>
          <w:p w:rsidR="00AE53A6" w:rsidRPr="007C7905" w:rsidRDefault="00AE53A6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AE53A6" w:rsidRPr="007C7905" w:rsidTr="007C7905">
        <w:tc>
          <w:tcPr>
            <w:tcW w:w="534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3</w:t>
            </w:r>
            <w:r w:rsidR="00C466C0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8</w:t>
            </w:r>
          </w:p>
        </w:tc>
        <w:tc>
          <w:tcPr>
            <w:tcW w:w="850" w:type="dxa"/>
          </w:tcPr>
          <w:p w:rsidR="00AE53A6" w:rsidRPr="007C7905" w:rsidRDefault="00AE53A6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AE53A6" w:rsidRPr="007C7905" w:rsidRDefault="00AE53A6" w:rsidP="003F1F8E">
            <w:pP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  <w:t xml:space="preserve">Социальная  акция. Разработка и проведение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  <w:t>акций</w:t>
            </w:r>
            <w:proofErr w:type="gramStart"/>
            <w: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  <w:t>.Б</w:t>
            </w:r>
            <w:proofErr w:type="gramEnd"/>
            <w: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  <w:t>лаготворительные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  <w:t xml:space="preserve"> акции.</w:t>
            </w:r>
          </w:p>
        </w:tc>
        <w:tc>
          <w:tcPr>
            <w:tcW w:w="1134" w:type="dxa"/>
          </w:tcPr>
          <w:p w:rsidR="00AE53A6" w:rsidRPr="007C7905" w:rsidRDefault="00AE53A6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AE53A6" w:rsidRPr="007C7905" w:rsidRDefault="00AE53A6" w:rsidP="00AE53A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33" w:type="dxa"/>
          </w:tcPr>
          <w:p w:rsidR="00AE53A6" w:rsidRPr="007C7905" w:rsidRDefault="00AE53A6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AE53A6" w:rsidRPr="007C7905" w:rsidTr="007C7905">
        <w:tc>
          <w:tcPr>
            <w:tcW w:w="534" w:type="dxa"/>
          </w:tcPr>
          <w:p w:rsidR="00AE53A6" w:rsidRPr="007C7905" w:rsidRDefault="00C466C0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39</w:t>
            </w:r>
          </w:p>
        </w:tc>
        <w:tc>
          <w:tcPr>
            <w:tcW w:w="850" w:type="dxa"/>
          </w:tcPr>
          <w:p w:rsidR="00AE53A6" w:rsidRPr="007C7905" w:rsidRDefault="00AE53A6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AE53A6" w:rsidRPr="007C7905" w:rsidRDefault="00AE53A6" w:rsidP="00AE53A6">
            <w:pP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  <w:t>Основы социального проектирования.</w:t>
            </w:r>
          </w:p>
        </w:tc>
        <w:tc>
          <w:tcPr>
            <w:tcW w:w="1134" w:type="dxa"/>
          </w:tcPr>
          <w:p w:rsidR="00AE53A6" w:rsidRPr="007C7905" w:rsidRDefault="00AE53A6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AE53A6" w:rsidRPr="007C7905" w:rsidRDefault="00AE53A6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33" w:type="dxa"/>
          </w:tcPr>
          <w:p w:rsidR="00AE53A6" w:rsidRPr="007C7905" w:rsidRDefault="00AE53A6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AE53A6" w:rsidRPr="007C7905" w:rsidTr="007C7905">
        <w:tc>
          <w:tcPr>
            <w:tcW w:w="534" w:type="dxa"/>
          </w:tcPr>
          <w:p w:rsidR="00AE53A6" w:rsidRPr="007C7905" w:rsidRDefault="00C466C0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40</w:t>
            </w:r>
          </w:p>
        </w:tc>
        <w:tc>
          <w:tcPr>
            <w:tcW w:w="850" w:type="dxa"/>
          </w:tcPr>
          <w:p w:rsidR="00AE53A6" w:rsidRPr="007C7905" w:rsidRDefault="00AE53A6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AE53A6" w:rsidRPr="007C7905" w:rsidRDefault="00BA27E0" w:rsidP="00BA27E0">
            <w:pP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  <w:t>Разработка и реализация социальных проектов</w:t>
            </w:r>
          </w:p>
        </w:tc>
        <w:tc>
          <w:tcPr>
            <w:tcW w:w="1134" w:type="dxa"/>
          </w:tcPr>
          <w:p w:rsidR="00AE53A6" w:rsidRPr="007C7905" w:rsidRDefault="00BA27E0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Теоретическое</w:t>
            </w:r>
          </w:p>
        </w:tc>
        <w:tc>
          <w:tcPr>
            <w:tcW w:w="1842" w:type="dxa"/>
          </w:tcPr>
          <w:p w:rsidR="00AE53A6" w:rsidRPr="007C7905" w:rsidRDefault="006C117D" w:rsidP="006C1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  <w:tc>
          <w:tcPr>
            <w:tcW w:w="933" w:type="dxa"/>
          </w:tcPr>
          <w:p w:rsidR="00AE53A6" w:rsidRPr="007C7905" w:rsidRDefault="00AE53A6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AE53A6" w:rsidRPr="007C7905" w:rsidTr="007C7905">
        <w:tc>
          <w:tcPr>
            <w:tcW w:w="534" w:type="dxa"/>
          </w:tcPr>
          <w:p w:rsidR="00AE53A6" w:rsidRPr="007C7905" w:rsidRDefault="00C466C0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41</w:t>
            </w:r>
          </w:p>
        </w:tc>
        <w:tc>
          <w:tcPr>
            <w:tcW w:w="850" w:type="dxa"/>
          </w:tcPr>
          <w:p w:rsidR="00AE53A6" w:rsidRPr="007C7905" w:rsidRDefault="00AE53A6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AE53A6" w:rsidRPr="007C7905" w:rsidRDefault="006C117D" w:rsidP="006C117D">
            <w:pP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  <w:t>Разработка и реализация социальных проектов</w:t>
            </w:r>
          </w:p>
        </w:tc>
        <w:tc>
          <w:tcPr>
            <w:tcW w:w="1134" w:type="dxa"/>
          </w:tcPr>
          <w:p w:rsidR="00AE53A6" w:rsidRPr="007C7905" w:rsidRDefault="006C117D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AE53A6" w:rsidRPr="007C7905" w:rsidRDefault="006C117D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33" w:type="dxa"/>
          </w:tcPr>
          <w:p w:rsidR="00AE53A6" w:rsidRPr="007C7905" w:rsidRDefault="00AE53A6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AE53A6" w:rsidRPr="007C7905" w:rsidTr="007C7905">
        <w:tc>
          <w:tcPr>
            <w:tcW w:w="534" w:type="dxa"/>
          </w:tcPr>
          <w:p w:rsidR="00AE53A6" w:rsidRPr="007C7905" w:rsidRDefault="00C466C0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42</w:t>
            </w:r>
          </w:p>
        </w:tc>
        <w:tc>
          <w:tcPr>
            <w:tcW w:w="850" w:type="dxa"/>
          </w:tcPr>
          <w:p w:rsidR="00AE53A6" w:rsidRPr="007C7905" w:rsidRDefault="00AE53A6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AE53A6" w:rsidRPr="007C7905" w:rsidRDefault="006C117D" w:rsidP="006C117D">
            <w:pP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  <w:t xml:space="preserve">Подготовка к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  <w:lastRenderedPageBreak/>
              <w:t>участию в конкурсах социально педагогической направленности</w:t>
            </w:r>
          </w:p>
        </w:tc>
        <w:tc>
          <w:tcPr>
            <w:tcW w:w="1134" w:type="dxa"/>
          </w:tcPr>
          <w:p w:rsidR="00AE53A6" w:rsidRPr="007C7905" w:rsidRDefault="006C117D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lastRenderedPageBreak/>
              <w:t>Практич</w:t>
            </w: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lastRenderedPageBreak/>
              <w:t>еское</w:t>
            </w:r>
          </w:p>
        </w:tc>
        <w:tc>
          <w:tcPr>
            <w:tcW w:w="1842" w:type="dxa"/>
          </w:tcPr>
          <w:p w:rsidR="00AE53A6" w:rsidRPr="007C7905" w:rsidRDefault="006C117D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Практическое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задание</w:t>
            </w:r>
          </w:p>
        </w:tc>
        <w:tc>
          <w:tcPr>
            <w:tcW w:w="933" w:type="dxa"/>
          </w:tcPr>
          <w:p w:rsidR="00AE53A6" w:rsidRPr="007C7905" w:rsidRDefault="00AE53A6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AE53A6" w:rsidRPr="007C7905" w:rsidTr="007C7905">
        <w:tc>
          <w:tcPr>
            <w:tcW w:w="534" w:type="dxa"/>
          </w:tcPr>
          <w:p w:rsidR="00AE53A6" w:rsidRPr="007C7905" w:rsidRDefault="00C466C0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lastRenderedPageBreak/>
              <w:t>43</w:t>
            </w:r>
          </w:p>
        </w:tc>
        <w:tc>
          <w:tcPr>
            <w:tcW w:w="850" w:type="dxa"/>
          </w:tcPr>
          <w:p w:rsidR="00AE53A6" w:rsidRPr="007C7905" w:rsidRDefault="00AE53A6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AE53A6" w:rsidRPr="007C7905" w:rsidRDefault="006C117D" w:rsidP="006C117D">
            <w:pP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  <w:t>Подготовка к участию в конкурсах социально педагогической направленности</w:t>
            </w:r>
          </w:p>
        </w:tc>
        <w:tc>
          <w:tcPr>
            <w:tcW w:w="1134" w:type="dxa"/>
          </w:tcPr>
          <w:p w:rsidR="00AE53A6" w:rsidRPr="007C7905" w:rsidRDefault="00AE53A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AE53A6" w:rsidRPr="007C7905" w:rsidRDefault="006C117D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33" w:type="dxa"/>
          </w:tcPr>
          <w:p w:rsidR="00AE53A6" w:rsidRPr="007C7905" w:rsidRDefault="00AE53A6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AE53A6" w:rsidRPr="007C7905" w:rsidTr="007C7905">
        <w:tc>
          <w:tcPr>
            <w:tcW w:w="534" w:type="dxa"/>
          </w:tcPr>
          <w:p w:rsidR="00AE53A6" w:rsidRPr="007C7905" w:rsidRDefault="00C466C0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44</w:t>
            </w:r>
          </w:p>
        </w:tc>
        <w:tc>
          <w:tcPr>
            <w:tcW w:w="850" w:type="dxa"/>
          </w:tcPr>
          <w:p w:rsidR="00AE53A6" w:rsidRPr="007C7905" w:rsidRDefault="00AE53A6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AE53A6" w:rsidRPr="007C7905" w:rsidRDefault="00605FD2" w:rsidP="00605FD2">
            <w:pP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  <w:t>Участие в конкурсах.</w:t>
            </w:r>
          </w:p>
        </w:tc>
        <w:tc>
          <w:tcPr>
            <w:tcW w:w="1134" w:type="dxa"/>
          </w:tcPr>
          <w:p w:rsidR="00AE53A6" w:rsidRPr="007C7905" w:rsidRDefault="00AE53A6" w:rsidP="00732A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AE53A6" w:rsidRPr="007C7905" w:rsidRDefault="00605FD2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33" w:type="dxa"/>
          </w:tcPr>
          <w:p w:rsidR="00AE53A6" w:rsidRPr="007C7905" w:rsidRDefault="00AE53A6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AE53A6" w:rsidRPr="007C7905" w:rsidTr="007C7905">
        <w:tc>
          <w:tcPr>
            <w:tcW w:w="534" w:type="dxa"/>
          </w:tcPr>
          <w:p w:rsidR="00AE53A6" w:rsidRPr="007C7905" w:rsidRDefault="00C466C0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45</w:t>
            </w:r>
          </w:p>
        </w:tc>
        <w:tc>
          <w:tcPr>
            <w:tcW w:w="850" w:type="dxa"/>
          </w:tcPr>
          <w:p w:rsidR="00AE53A6" w:rsidRPr="007C7905" w:rsidRDefault="00AE53A6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AE53A6" w:rsidRPr="007C7905" w:rsidRDefault="00605FD2" w:rsidP="00605FD2">
            <w:pP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  <w:t>Участие в конкурсах.</w:t>
            </w:r>
          </w:p>
        </w:tc>
        <w:tc>
          <w:tcPr>
            <w:tcW w:w="1134" w:type="dxa"/>
          </w:tcPr>
          <w:p w:rsidR="00AE53A6" w:rsidRPr="007C7905" w:rsidRDefault="00AE53A6" w:rsidP="00732A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AE53A6" w:rsidRPr="007C7905" w:rsidRDefault="00605FD2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33" w:type="dxa"/>
          </w:tcPr>
          <w:p w:rsidR="00AE53A6" w:rsidRPr="007C7905" w:rsidRDefault="00AE53A6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AE53A6" w:rsidRPr="007C7905" w:rsidTr="007C7905">
        <w:tc>
          <w:tcPr>
            <w:tcW w:w="534" w:type="dxa"/>
          </w:tcPr>
          <w:p w:rsidR="00AE53A6" w:rsidRPr="007C7905" w:rsidRDefault="00C466C0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46</w:t>
            </w:r>
          </w:p>
        </w:tc>
        <w:tc>
          <w:tcPr>
            <w:tcW w:w="850" w:type="dxa"/>
          </w:tcPr>
          <w:p w:rsidR="00AE53A6" w:rsidRPr="007C7905" w:rsidRDefault="00AE53A6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AE53A6" w:rsidRPr="007C7905" w:rsidRDefault="00605FD2" w:rsidP="00605FD2">
            <w:pP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  <w:t>Участие в конкурсах.</w:t>
            </w:r>
          </w:p>
        </w:tc>
        <w:tc>
          <w:tcPr>
            <w:tcW w:w="1134" w:type="dxa"/>
          </w:tcPr>
          <w:p w:rsidR="00AE53A6" w:rsidRPr="007C7905" w:rsidRDefault="00AE53A6" w:rsidP="00732A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AE53A6" w:rsidRPr="007C7905" w:rsidRDefault="00605FD2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33" w:type="dxa"/>
          </w:tcPr>
          <w:p w:rsidR="00AE53A6" w:rsidRPr="007C7905" w:rsidRDefault="00AE53A6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AE53A6" w:rsidRPr="007C7905" w:rsidTr="007C7905">
        <w:tc>
          <w:tcPr>
            <w:tcW w:w="534" w:type="dxa"/>
          </w:tcPr>
          <w:p w:rsidR="00AE53A6" w:rsidRPr="007C7905" w:rsidRDefault="00C466C0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47</w:t>
            </w:r>
          </w:p>
        </w:tc>
        <w:tc>
          <w:tcPr>
            <w:tcW w:w="850" w:type="dxa"/>
          </w:tcPr>
          <w:p w:rsidR="00AE53A6" w:rsidRPr="007C7905" w:rsidRDefault="00AE53A6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AE53A6" w:rsidRPr="007C7905" w:rsidRDefault="00605FD2" w:rsidP="00605FD2">
            <w:pP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  <w:t>Участие в конкурсах.</w:t>
            </w:r>
          </w:p>
        </w:tc>
        <w:tc>
          <w:tcPr>
            <w:tcW w:w="1134" w:type="dxa"/>
          </w:tcPr>
          <w:p w:rsidR="00AE53A6" w:rsidRPr="007C7905" w:rsidRDefault="00AE53A6" w:rsidP="00732A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AE53A6" w:rsidRPr="007C7905" w:rsidRDefault="00605FD2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33" w:type="dxa"/>
          </w:tcPr>
          <w:p w:rsidR="00AE53A6" w:rsidRPr="007C7905" w:rsidRDefault="00AE53A6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AE53A6" w:rsidRPr="007C7905" w:rsidTr="007C7905">
        <w:tc>
          <w:tcPr>
            <w:tcW w:w="534" w:type="dxa"/>
          </w:tcPr>
          <w:p w:rsidR="00AE53A6" w:rsidRPr="007C7905" w:rsidRDefault="00C466C0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48</w:t>
            </w:r>
          </w:p>
        </w:tc>
        <w:tc>
          <w:tcPr>
            <w:tcW w:w="850" w:type="dxa"/>
          </w:tcPr>
          <w:p w:rsidR="00AE53A6" w:rsidRPr="007C7905" w:rsidRDefault="00AE53A6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 w:rsidRPr="007C7905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1701" w:type="dxa"/>
          </w:tcPr>
          <w:p w:rsidR="00AE53A6" w:rsidRPr="007C7905" w:rsidRDefault="00605FD2" w:rsidP="00605FD2">
            <w:pP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  <w:t>Участие в конкурсах.</w:t>
            </w:r>
          </w:p>
        </w:tc>
        <w:tc>
          <w:tcPr>
            <w:tcW w:w="1134" w:type="dxa"/>
          </w:tcPr>
          <w:p w:rsidR="00AE53A6" w:rsidRPr="007C7905" w:rsidRDefault="00AE53A6" w:rsidP="00732A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AE53A6" w:rsidRPr="007C7905" w:rsidRDefault="00605FD2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33" w:type="dxa"/>
          </w:tcPr>
          <w:p w:rsidR="00AE53A6" w:rsidRPr="007C7905" w:rsidRDefault="00AE53A6" w:rsidP="00732A0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2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AE53A6" w:rsidRPr="007C7905" w:rsidTr="006C117D">
        <w:tc>
          <w:tcPr>
            <w:tcW w:w="534" w:type="dxa"/>
          </w:tcPr>
          <w:p w:rsidR="00AE53A6" w:rsidRPr="007C7905" w:rsidRDefault="00C466C0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49</w:t>
            </w:r>
          </w:p>
        </w:tc>
        <w:tc>
          <w:tcPr>
            <w:tcW w:w="850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851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AE53A6" w:rsidRPr="007C7905" w:rsidRDefault="00AE53A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2</w:t>
            </w:r>
          </w:p>
        </w:tc>
        <w:tc>
          <w:tcPr>
            <w:tcW w:w="1701" w:type="dxa"/>
          </w:tcPr>
          <w:p w:rsidR="00AE53A6" w:rsidRPr="007C7905" w:rsidRDefault="006C117D" w:rsidP="00732A02">
            <w:pPr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  <w:t>Воспитательное мероприятие</w:t>
            </w:r>
          </w:p>
        </w:tc>
        <w:tc>
          <w:tcPr>
            <w:tcW w:w="1134" w:type="dxa"/>
          </w:tcPr>
          <w:p w:rsidR="00AE53A6" w:rsidRPr="007C7905" w:rsidRDefault="006C117D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AE53A6" w:rsidRPr="007C7905" w:rsidRDefault="006C117D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Опрос-викторина</w:t>
            </w:r>
          </w:p>
        </w:tc>
        <w:tc>
          <w:tcPr>
            <w:tcW w:w="993" w:type="dxa"/>
            <w:gridSpan w:val="2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099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AE53A6" w:rsidRPr="007C7905" w:rsidTr="006C117D">
        <w:tc>
          <w:tcPr>
            <w:tcW w:w="534" w:type="dxa"/>
          </w:tcPr>
          <w:p w:rsidR="00AE53A6" w:rsidRPr="007C7905" w:rsidRDefault="00C466C0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50</w:t>
            </w:r>
          </w:p>
        </w:tc>
        <w:tc>
          <w:tcPr>
            <w:tcW w:w="850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851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AE53A6" w:rsidRPr="007C7905" w:rsidRDefault="00AE53A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2</w:t>
            </w:r>
          </w:p>
        </w:tc>
        <w:tc>
          <w:tcPr>
            <w:tcW w:w="1701" w:type="dxa"/>
          </w:tcPr>
          <w:p w:rsidR="00AE53A6" w:rsidRPr="007C7905" w:rsidRDefault="006C117D" w:rsidP="00732A02">
            <w:pPr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детских праздников</w:t>
            </w:r>
          </w:p>
        </w:tc>
        <w:tc>
          <w:tcPr>
            <w:tcW w:w="1134" w:type="dxa"/>
          </w:tcPr>
          <w:p w:rsidR="00AE53A6" w:rsidRPr="007C7905" w:rsidRDefault="006C117D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AE53A6" w:rsidRPr="007C7905" w:rsidRDefault="006C117D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93" w:type="dxa"/>
            <w:gridSpan w:val="2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099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AE53A6" w:rsidRPr="007C7905" w:rsidTr="006C117D">
        <w:tc>
          <w:tcPr>
            <w:tcW w:w="534" w:type="dxa"/>
          </w:tcPr>
          <w:p w:rsidR="00AE53A6" w:rsidRPr="007C7905" w:rsidRDefault="00C466C0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51</w:t>
            </w:r>
          </w:p>
        </w:tc>
        <w:tc>
          <w:tcPr>
            <w:tcW w:w="850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851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AE53A6" w:rsidRPr="007C7905" w:rsidRDefault="00AE53A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2</w:t>
            </w:r>
          </w:p>
        </w:tc>
        <w:tc>
          <w:tcPr>
            <w:tcW w:w="1701" w:type="dxa"/>
          </w:tcPr>
          <w:p w:rsidR="00AE53A6" w:rsidRPr="007C7905" w:rsidRDefault="006C117D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детских праздников</w:t>
            </w:r>
          </w:p>
        </w:tc>
        <w:tc>
          <w:tcPr>
            <w:tcW w:w="1134" w:type="dxa"/>
          </w:tcPr>
          <w:p w:rsidR="00AE53A6" w:rsidRPr="007C7905" w:rsidRDefault="006C117D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AE53A6" w:rsidRPr="007C7905" w:rsidRDefault="006C117D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93" w:type="dxa"/>
            <w:gridSpan w:val="2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099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AE53A6" w:rsidRPr="007C7905" w:rsidTr="006C117D">
        <w:tc>
          <w:tcPr>
            <w:tcW w:w="534" w:type="dxa"/>
          </w:tcPr>
          <w:p w:rsidR="00AE53A6" w:rsidRPr="007C7905" w:rsidRDefault="00C466C0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52</w:t>
            </w:r>
          </w:p>
        </w:tc>
        <w:tc>
          <w:tcPr>
            <w:tcW w:w="850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851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AE53A6" w:rsidRPr="007C7905" w:rsidRDefault="00AE53A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2</w:t>
            </w:r>
          </w:p>
        </w:tc>
        <w:tc>
          <w:tcPr>
            <w:tcW w:w="1701" w:type="dxa"/>
          </w:tcPr>
          <w:p w:rsidR="00AE53A6" w:rsidRPr="007C7905" w:rsidRDefault="006C117D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детских праздников</w:t>
            </w:r>
          </w:p>
        </w:tc>
        <w:tc>
          <w:tcPr>
            <w:tcW w:w="1134" w:type="dxa"/>
          </w:tcPr>
          <w:p w:rsidR="00AE53A6" w:rsidRPr="007C7905" w:rsidRDefault="006C117D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AE53A6" w:rsidRPr="007C7905" w:rsidRDefault="006C117D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93" w:type="dxa"/>
            <w:gridSpan w:val="2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099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AE53A6" w:rsidRPr="007C7905" w:rsidTr="006C117D">
        <w:tc>
          <w:tcPr>
            <w:tcW w:w="534" w:type="dxa"/>
          </w:tcPr>
          <w:p w:rsidR="00AE53A6" w:rsidRPr="007C7905" w:rsidRDefault="00C466C0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53</w:t>
            </w:r>
          </w:p>
        </w:tc>
        <w:tc>
          <w:tcPr>
            <w:tcW w:w="850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851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AE53A6" w:rsidRPr="007C7905" w:rsidRDefault="00AE53A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2</w:t>
            </w:r>
          </w:p>
        </w:tc>
        <w:tc>
          <w:tcPr>
            <w:tcW w:w="1701" w:type="dxa"/>
          </w:tcPr>
          <w:p w:rsidR="00AE53A6" w:rsidRPr="007C7905" w:rsidRDefault="00BA27E0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подростками девиантного поведения.</w:t>
            </w:r>
          </w:p>
        </w:tc>
        <w:tc>
          <w:tcPr>
            <w:tcW w:w="1134" w:type="dxa"/>
          </w:tcPr>
          <w:p w:rsidR="00AE53A6" w:rsidRPr="007C7905" w:rsidRDefault="00BA27E0" w:rsidP="00BA27E0">
            <w:pPr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теоретическое</w:t>
            </w:r>
          </w:p>
        </w:tc>
        <w:tc>
          <w:tcPr>
            <w:tcW w:w="1842" w:type="dxa"/>
          </w:tcPr>
          <w:p w:rsidR="00AE53A6" w:rsidRPr="007C7905" w:rsidRDefault="006C117D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опрос</w:t>
            </w:r>
          </w:p>
        </w:tc>
        <w:tc>
          <w:tcPr>
            <w:tcW w:w="993" w:type="dxa"/>
            <w:gridSpan w:val="2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099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AE53A6" w:rsidRPr="007C7905" w:rsidTr="006C117D">
        <w:tc>
          <w:tcPr>
            <w:tcW w:w="534" w:type="dxa"/>
          </w:tcPr>
          <w:p w:rsidR="00AE53A6" w:rsidRPr="007C7905" w:rsidRDefault="00C466C0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54</w:t>
            </w:r>
          </w:p>
        </w:tc>
        <w:tc>
          <w:tcPr>
            <w:tcW w:w="850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851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AE53A6" w:rsidRPr="007C7905" w:rsidRDefault="00AE53A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2</w:t>
            </w:r>
          </w:p>
        </w:tc>
        <w:tc>
          <w:tcPr>
            <w:tcW w:w="1701" w:type="dxa"/>
          </w:tcPr>
          <w:p w:rsidR="00AE53A6" w:rsidRPr="007C7905" w:rsidRDefault="00BA27E0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подростками девиантного поведения.</w:t>
            </w:r>
          </w:p>
        </w:tc>
        <w:tc>
          <w:tcPr>
            <w:tcW w:w="1134" w:type="dxa"/>
          </w:tcPr>
          <w:p w:rsidR="00AE53A6" w:rsidRPr="007C7905" w:rsidRDefault="00AE53A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AE53A6" w:rsidRPr="007C7905" w:rsidRDefault="00BA27E0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93" w:type="dxa"/>
            <w:gridSpan w:val="2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099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AE53A6" w:rsidRPr="007C7905" w:rsidTr="006C117D">
        <w:tc>
          <w:tcPr>
            <w:tcW w:w="534" w:type="dxa"/>
          </w:tcPr>
          <w:p w:rsidR="00AE53A6" w:rsidRPr="007C7905" w:rsidRDefault="00C466C0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55</w:t>
            </w:r>
          </w:p>
        </w:tc>
        <w:tc>
          <w:tcPr>
            <w:tcW w:w="850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851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AE53A6" w:rsidRPr="007C7905" w:rsidRDefault="00AE53A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2</w:t>
            </w:r>
          </w:p>
        </w:tc>
        <w:tc>
          <w:tcPr>
            <w:tcW w:w="1701" w:type="dxa"/>
          </w:tcPr>
          <w:p w:rsidR="00AE53A6" w:rsidRPr="007C7905" w:rsidRDefault="00BA27E0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подростками девиантного поведения.</w:t>
            </w:r>
          </w:p>
        </w:tc>
        <w:tc>
          <w:tcPr>
            <w:tcW w:w="1134" w:type="dxa"/>
          </w:tcPr>
          <w:p w:rsidR="00AE53A6" w:rsidRPr="007C7905" w:rsidRDefault="00AE53A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AE53A6" w:rsidRPr="007C7905" w:rsidRDefault="00BA27E0" w:rsidP="00BA27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93" w:type="dxa"/>
            <w:gridSpan w:val="2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099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AE53A6" w:rsidRPr="007C7905" w:rsidTr="006C117D">
        <w:tc>
          <w:tcPr>
            <w:tcW w:w="534" w:type="dxa"/>
          </w:tcPr>
          <w:p w:rsidR="00AE53A6" w:rsidRPr="007C7905" w:rsidRDefault="00C466C0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56</w:t>
            </w:r>
          </w:p>
        </w:tc>
        <w:tc>
          <w:tcPr>
            <w:tcW w:w="850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851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AE53A6" w:rsidRPr="007C7905" w:rsidRDefault="00AE53A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2</w:t>
            </w:r>
          </w:p>
        </w:tc>
        <w:tc>
          <w:tcPr>
            <w:tcW w:w="1701" w:type="dxa"/>
          </w:tcPr>
          <w:p w:rsidR="00AE53A6" w:rsidRPr="007C7905" w:rsidRDefault="00BA27E0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 подростками девиантного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поведения.</w:t>
            </w:r>
          </w:p>
        </w:tc>
        <w:tc>
          <w:tcPr>
            <w:tcW w:w="1134" w:type="dxa"/>
          </w:tcPr>
          <w:p w:rsidR="00AE53A6" w:rsidRPr="007C7905" w:rsidRDefault="00AE53A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lastRenderedPageBreak/>
              <w:t>Практическое</w:t>
            </w:r>
          </w:p>
        </w:tc>
        <w:tc>
          <w:tcPr>
            <w:tcW w:w="1842" w:type="dxa"/>
          </w:tcPr>
          <w:p w:rsidR="00AE53A6" w:rsidRPr="007C7905" w:rsidRDefault="00BA27E0" w:rsidP="00BA27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93" w:type="dxa"/>
            <w:gridSpan w:val="2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099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AE53A6" w:rsidRPr="007C7905" w:rsidTr="006C117D">
        <w:tc>
          <w:tcPr>
            <w:tcW w:w="534" w:type="dxa"/>
          </w:tcPr>
          <w:p w:rsidR="00AE53A6" w:rsidRPr="007C7905" w:rsidRDefault="00C466C0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lastRenderedPageBreak/>
              <w:t>57</w:t>
            </w:r>
          </w:p>
        </w:tc>
        <w:tc>
          <w:tcPr>
            <w:tcW w:w="850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851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AE53A6" w:rsidRPr="007C7905" w:rsidRDefault="00AE53A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2</w:t>
            </w:r>
          </w:p>
        </w:tc>
        <w:tc>
          <w:tcPr>
            <w:tcW w:w="1701" w:type="dxa"/>
          </w:tcPr>
          <w:p w:rsidR="00AE53A6" w:rsidRPr="007C7905" w:rsidRDefault="00BA27E0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 ветеранам и пожилым людям.</w:t>
            </w:r>
          </w:p>
        </w:tc>
        <w:tc>
          <w:tcPr>
            <w:tcW w:w="1134" w:type="dxa"/>
          </w:tcPr>
          <w:p w:rsidR="00AE53A6" w:rsidRPr="007C7905" w:rsidRDefault="00AE53A6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AE53A6" w:rsidRPr="007C7905" w:rsidRDefault="00BA27E0" w:rsidP="00BA27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93" w:type="dxa"/>
            <w:gridSpan w:val="2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099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AE53A6" w:rsidRPr="007C7905" w:rsidTr="006C117D">
        <w:tc>
          <w:tcPr>
            <w:tcW w:w="534" w:type="dxa"/>
          </w:tcPr>
          <w:p w:rsidR="00AE53A6" w:rsidRPr="007C7905" w:rsidRDefault="00C466C0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58</w:t>
            </w:r>
          </w:p>
        </w:tc>
        <w:tc>
          <w:tcPr>
            <w:tcW w:w="850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851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AE53A6" w:rsidRPr="007C7905" w:rsidRDefault="00AE53A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2</w:t>
            </w:r>
          </w:p>
        </w:tc>
        <w:tc>
          <w:tcPr>
            <w:tcW w:w="1701" w:type="dxa"/>
          </w:tcPr>
          <w:p w:rsidR="00AE53A6" w:rsidRPr="007C7905" w:rsidRDefault="00AE53A6" w:rsidP="00732A02">
            <w:pP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  <w:t>Воспитательное мероприятие</w:t>
            </w:r>
          </w:p>
        </w:tc>
        <w:tc>
          <w:tcPr>
            <w:tcW w:w="1134" w:type="dxa"/>
          </w:tcPr>
          <w:p w:rsidR="00AE53A6" w:rsidRPr="007C7905" w:rsidRDefault="00AE53A6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AE53A6" w:rsidRPr="007C7905" w:rsidRDefault="00BA27E0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Опрос-викторина</w:t>
            </w:r>
          </w:p>
        </w:tc>
        <w:tc>
          <w:tcPr>
            <w:tcW w:w="993" w:type="dxa"/>
            <w:gridSpan w:val="2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099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AE53A6" w:rsidRPr="007C7905" w:rsidTr="006C117D">
        <w:tc>
          <w:tcPr>
            <w:tcW w:w="534" w:type="dxa"/>
          </w:tcPr>
          <w:p w:rsidR="00AE53A6" w:rsidRPr="007C7905" w:rsidRDefault="00C466C0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59</w:t>
            </w:r>
          </w:p>
        </w:tc>
        <w:tc>
          <w:tcPr>
            <w:tcW w:w="850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851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AE53A6" w:rsidRPr="007C7905" w:rsidRDefault="00AE53A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2</w:t>
            </w:r>
          </w:p>
        </w:tc>
        <w:tc>
          <w:tcPr>
            <w:tcW w:w="1701" w:type="dxa"/>
          </w:tcPr>
          <w:p w:rsidR="00AE53A6" w:rsidRPr="007C7905" w:rsidRDefault="00BA27E0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 ветеранам и пожилым людям.</w:t>
            </w:r>
          </w:p>
        </w:tc>
        <w:tc>
          <w:tcPr>
            <w:tcW w:w="1134" w:type="dxa"/>
          </w:tcPr>
          <w:p w:rsidR="00AE53A6" w:rsidRPr="007C7905" w:rsidRDefault="00AE53A6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AE53A6" w:rsidRPr="007C7905" w:rsidRDefault="00BA27E0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93" w:type="dxa"/>
            <w:gridSpan w:val="2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099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AE53A6" w:rsidRPr="007C7905" w:rsidTr="006C117D">
        <w:tc>
          <w:tcPr>
            <w:tcW w:w="534" w:type="dxa"/>
          </w:tcPr>
          <w:p w:rsidR="00AE53A6" w:rsidRPr="007C7905" w:rsidRDefault="00C466C0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60</w:t>
            </w:r>
          </w:p>
        </w:tc>
        <w:tc>
          <w:tcPr>
            <w:tcW w:w="850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851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AE53A6" w:rsidRPr="007C7905" w:rsidRDefault="00AE53A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2</w:t>
            </w:r>
          </w:p>
        </w:tc>
        <w:tc>
          <w:tcPr>
            <w:tcW w:w="1701" w:type="dxa"/>
          </w:tcPr>
          <w:p w:rsidR="00AE53A6" w:rsidRPr="007C7905" w:rsidRDefault="000B1526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 ветеранам и пожилым людям.</w:t>
            </w:r>
          </w:p>
        </w:tc>
        <w:tc>
          <w:tcPr>
            <w:tcW w:w="1134" w:type="dxa"/>
          </w:tcPr>
          <w:p w:rsidR="00AE53A6" w:rsidRPr="007C7905" w:rsidRDefault="00AE53A6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AE53A6" w:rsidRPr="007C7905" w:rsidRDefault="00BA27E0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93" w:type="dxa"/>
            <w:gridSpan w:val="2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099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AE53A6" w:rsidRPr="007C7905" w:rsidTr="006C117D">
        <w:tc>
          <w:tcPr>
            <w:tcW w:w="534" w:type="dxa"/>
          </w:tcPr>
          <w:p w:rsidR="00AE53A6" w:rsidRPr="007C7905" w:rsidRDefault="00C466C0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61</w:t>
            </w:r>
          </w:p>
        </w:tc>
        <w:tc>
          <w:tcPr>
            <w:tcW w:w="850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851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AE53A6" w:rsidRPr="007C7905" w:rsidRDefault="00AE53A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2</w:t>
            </w:r>
          </w:p>
        </w:tc>
        <w:tc>
          <w:tcPr>
            <w:tcW w:w="1701" w:type="dxa"/>
          </w:tcPr>
          <w:p w:rsidR="00AE53A6" w:rsidRPr="007C7905" w:rsidRDefault="000B1526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детских праздников</w:t>
            </w:r>
          </w:p>
        </w:tc>
        <w:tc>
          <w:tcPr>
            <w:tcW w:w="1134" w:type="dxa"/>
          </w:tcPr>
          <w:p w:rsidR="00AE53A6" w:rsidRPr="007C7905" w:rsidRDefault="00AE53A6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AE53A6" w:rsidRPr="007C7905" w:rsidRDefault="000B1526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93" w:type="dxa"/>
            <w:gridSpan w:val="2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099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AE53A6" w:rsidRPr="007C7905" w:rsidTr="006C117D">
        <w:tc>
          <w:tcPr>
            <w:tcW w:w="534" w:type="dxa"/>
          </w:tcPr>
          <w:p w:rsidR="00AE53A6" w:rsidRPr="007C7905" w:rsidRDefault="00C466C0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62</w:t>
            </w:r>
          </w:p>
        </w:tc>
        <w:tc>
          <w:tcPr>
            <w:tcW w:w="850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851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AE53A6" w:rsidRPr="007C7905" w:rsidRDefault="00AE53A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2</w:t>
            </w:r>
          </w:p>
        </w:tc>
        <w:tc>
          <w:tcPr>
            <w:tcW w:w="1701" w:type="dxa"/>
          </w:tcPr>
          <w:p w:rsidR="00AE53A6" w:rsidRPr="007C7905" w:rsidRDefault="000B1526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  <w:t>Воспитательное мероприятие</w:t>
            </w:r>
          </w:p>
        </w:tc>
        <w:tc>
          <w:tcPr>
            <w:tcW w:w="1134" w:type="dxa"/>
          </w:tcPr>
          <w:p w:rsidR="00AE53A6" w:rsidRPr="007C7905" w:rsidRDefault="00AE53A6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AE53A6" w:rsidRPr="007C7905" w:rsidRDefault="000B1526" w:rsidP="000B15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Опрос-викторина</w:t>
            </w:r>
          </w:p>
        </w:tc>
        <w:tc>
          <w:tcPr>
            <w:tcW w:w="993" w:type="dxa"/>
            <w:gridSpan w:val="2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099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AE53A6" w:rsidRPr="007C7905" w:rsidTr="006C117D">
        <w:tc>
          <w:tcPr>
            <w:tcW w:w="534" w:type="dxa"/>
          </w:tcPr>
          <w:p w:rsidR="00AE53A6" w:rsidRPr="007C7905" w:rsidRDefault="00C466C0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63</w:t>
            </w:r>
          </w:p>
        </w:tc>
        <w:tc>
          <w:tcPr>
            <w:tcW w:w="850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851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AE53A6" w:rsidRPr="007C7905" w:rsidRDefault="000B152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2</w:t>
            </w:r>
          </w:p>
        </w:tc>
        <w:tc>
          <w:tcPr>
            <w:tcW w:w="1701" w:type="dxa"/>
          </w:tcPr>
          <w:p w:rsidR="00AE53A6" w:rsidRPr="007C7905" w:rsidRDefault="000B1526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Лидер. Типы лидерства.</w:t>
            </w:r>
          </w:p>
        </w:tc>
        <w:tc>
          <w:tcPr>
            <w:tcW w:w="1134" w:type="dxa"/>
          </w:tcPr>
          <w:p w:rsidR="00AE53A6" w:rsidRPr="007C7905" w:rsidRDefault="00AE53A6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AE53A6" w:rsidRPr="007C7905" w:rsidRDefault="000B152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993" w:type="dxa"/>
            <w:gridSpan w:val="2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099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AE53A6" w:rsidRPr="007C7905" w:rsidTr="006C117D">
        <w:tc>
          <w:tcPr>
            <w:tcW w:w="534" w:type="dxa"/>
          </w:tcPr>
          <w:p w:rsidR="00AE53A6" w:rsidRPr="007C7905" w:rsidRDefault="00C466C0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64</w:t>
            </w:r>
          </w:p>
        </w:tc>
        <w:tc>
          <w:tcPr>
            <w:tcW w:w="850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851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AE53A6" w:rsidRPr="007C7905" w:rsidRDefault="00AE53A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2</w:t>
            </w:r>
          </w:p>
        </w:tc>
        <w:tc>
          <w:tcPr>
            <w:tcW w:w="1701" w:type="dxa"/>
          </w:tcPr>
          <w:p w:rsidR="00AE53A6" w:rsidRPr="007C7905" w:rsidRDefault="00AE53A6" w:rsidP="00732A02">
            <w:pP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  <w:t>Воспитательное мероприятие</w:t>
            </w:r>
          </w:p>
        </w:tc>
        <w:tc>
          <w:tcPr>
            <w:tcW w:w="1134" w:type="dxa"/>
          </w:tcPr>
          <w:p w:rsidR="00AE53A6" w:rsidRPr="007C7905" w:rsidRDefault="00AE53A6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AE53A6" w:rsidRPr="007C7905" w:rsidRDefault="000B152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Опрос-викторина</w:t>
            </w:r>
          </w:p>
        </w:tc>
        <w:tc>
          <w:tcPr>
            <w:tcW w:w="993" w:type="dxa"/>
            <w:gridSpan w:val="2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099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AE53A6" w:rsidRPr="007C7905" w:rsidTr="006C117D">
        <w:tc>
          <w:tcPr>
            <w:tcW w:w="534" w:type="dxa"/>
          </w:tcPr>
          <w:p w:rsidR="00AE53A6" w:rsidRPr="007C7905" w:rsidRDefault="00C466C0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65</w:t>
            </w:r>
          </w:p>
        </w:tc>
        <w:tc>
          <w:tcPr>
            <w:tcW w:w="850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851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AE53A6" w:rsidRPr="007C7905" w:rsidRDefault="00AE53A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2</w:t>
            </w:r>
          </w:p>
        </w:tc>
        <w:tc>
          <w:tcPr>
            <w:tcW w:w="1701" w:type="dxa"/>
          </w:tcPr>
          <w:p w:rsidR="00AE53A6" w:rsidRPr="007C7905" w:rsidRDefault="00886B3F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Лидер. Типы лидерства.</w:t>
            </w:r>
          </w:p>
        </w:tc>
        <w:tc>
          <w:tcPr>
            <w:tcW w:w="1134" w:type="dxa"/>
          </w:tcPr>
          <w:p w:rsidR="00AE53A6" w:rsidRPr="007C7905" w:rsidRDefault="00AE53A6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AE53A6" w:rsidRPr="007C7905" w:rsidRDefault="000B1526" w:rsidP="000B15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993" w:type="dxa"/>
            <w:gridSpan w:val="2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099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AE53A6" w:rsidRPr="007C7905" w:rsidTr="006C117D">
        <w:tc>
          <w:tcPr>
            <w:tcW w:w="534" w:type="dxa"/>
          </w:tcPr>
          <w:p w:rsidR="00AE53A6" w:rsidRPr="007C7905" w:rsidRDefault="00C466C0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66</w:t>
            </w:r>
          </w:p>
        </w:tc>
        <w:tc>
          <w:tcPr>
            <w:tcW w:w="850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851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AE53A6" w:rsidRPr="007C7905" w:rsidRDefault="00AE53A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2</w:t>
            </w:r>
          </w:p>
        </w:tc>
        <w:tc>
          <w:tcPr>
            <w:tcW w:w="1701" w:type="dxa"/>
          </w:tcPr>
          <w:p w:rsidR="00AE53A6" w:rsidRPr="007C7905" w:rsidRDefault="00886B3F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Рефлексия </w:t>
            </w:r>
          </w:p>
        </w:tc>
        <w:tc>
          <w:tcPr>
            <w:tcW w:w="1134" w:type="dxa"/>
          </w:tcPr>
          <w:p w:rsidR="00AE53A6" w:rsidRPr="007C7905" w:rsidRDefault="00886B3F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Теоретическое</w:t>
            </w:r>
          </w:p>
        </w:tc>
        <w:tc>
          <w:tcPr>
            <w:tcW w:w="1842" w:type="dxa"/>
          </w:tcPr>
          <w:p w:rsidR="00AE53A6" w:rsidRPr="007C7905" w:rsidRDefault="00886B3F" w:rsidP="00886B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  <w:tc>
          <w:tcPr>
            <w:tcW w:w="993" w:type="dxa"/>
            <w:gridSpan w:val="2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099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AE53A6" w:rsidRPr="007C7905" w:rsidTr="006C117D">
        <w:tc>
          <w:tcPr>
            <w:tcW w:w="534" w:type="dxa"/>
          </w:tcPr>
          <w:p w:rsidR="00AE53A6" w:rsidRPr="007C7905" w:rsidRDefault="00C466C0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67</w:t>
            </w:r>
          </w:p>
        </w:tc>
        <w:tc>
          <w:tcPr>
            <w:tcW w:w="850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851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AE53A6" w:rsidRPr="007C7905" w:rsidRDefault="00AE53A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2</w:t>
            </w:r>
          </w:p>
        </w:tc>
        <w:tc>
          <w:tcPr>
            <w:tcW w:w="1701" w:type="dxa"/>
          </w:tcPr>
          <w:p w:rsidR="00AE53A6" w:rsidRPr="007C7905" w:rsidRDefault="00886B3F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детских праздников</w:t>
            </w:r>
          </w:p>
        </w:tc>
        <w:tc>
          <w:tcPr>
            <w:tcW w:w="1134" w:type="dxa"/>
          </w:tcPr>
          <w:p w:rsidR="00AE53A6" w:rsidRPr="007C7905" w:rsidRDefault="00AE53A6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AE53A6" w:rsidRPr="007C7905" w:rsidRDefault="00886B3F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93" w:type="dxa"/>
            <w:gridSpan w:val="2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099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AE53A6" w:rsidRPr="007C7905" w:rsidTr="006C117D">
        <w:tc>
          <w:tcPr>
            <w:tcW w:w="534" w:type="dxa"/>
          </w:tcPr>
          <w:p w:rsidR="00AE53A6" w:rsidRPr="007C7905" w:rsidRDefault="00C466C0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68</w:t>
            </w:r>
          </w:p>
        </w:tc>
        <w:tc>
          <w:tcPr>
            <w:tcW w:w="850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851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AE53A6" w:rsidRPr="007C7905" w:rsidRDefault="00AE53A6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2</w:t>
            </w:r>
          </w:p>
        </w:tc>
        <w:tc>
          <w:tcPr>
            <w:tcW w:w="1701" w:type="dxa"/>
          </w:tcPr>
          <w:p w:rsidR="00AE53A6" w:rsidRPr="007C7905" w:rsidRDefault="00886B3F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  <w:t>Тренинг личностного роста</w:t>
            </w:r>
          </w:p>
        </w:tc>
        <w:tc>
          <w:tcPr>
            <w:tcW w:w="1134" w:type="dxa"/>
          </w:tcPr>
          <w:p w:rsidR="00AE53A6" w:rsidRPr="007C7905" w:rsidRDefault="00AE53A6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AE53A6" w:rsidRPr="007C7905" w:rsidRDefault="00886B3F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93" w:type="dxa"/>
            <w:gridSpan w:val="2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099" w:type="dxa"/>
          </w:tcPr>
          <w:p w:rsidR="00AE53A6" w:rsidRPr="007C7905" w:rsidRDefault="00AE53A6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886B3F" w:rsidRPr="007C7905" w:rsidTr="006C117D">
        <w:tc>
          <w:tcPr>
            <w:tcW w:w="534" w:type="dxa"/>
          </w:tcPr>
          <w:p w:rsidR="00886B3F" w:rsidRPr="007C7905" w:rsidRDefault="00886B3F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69</w:t>
            </w:r>
          </w:p>
        </w:tc>
        <w:tc>
          <w:tcPr>
            <w:tcW w:w="850" w:type="dxa"/>
          </w:tcPr>
          <w:p w:rsidR="00886B3F" w:rsidRPr="007C7905" w:rsidRDefault="00886B3F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851" w:type="dxa"/>
          </w:tcPr>
          <w:p w:rsidR="00886B3F" w:rsidRPr="007C7905" w:rsidRDefault="00886B3F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886B3F" w:rsidRPr="007C7905" w:rsidRDefault="00886B3F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2</w:t>
            </w:r>
          </w:p>
        </w:tc>
        <w:tc>
          <w:tcPr>
            <w:tcW w:w="1701" w:type="dxa"/>
          </w:tcPr>
          <w:p w:rsidR="00886B3F" w:rsidRPr="007C7905" w:rsidRDefault="00886B3F" w:rsidP="00732A02">
            <w:pP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  <w:t>Тренинг личностного роста</w:t>
            </w:r>
          </w:p>
        </w:tc>
        <w:tc>
          <w:tcPr>
            <w:tcW w:w="1134" w:type="dxa"/>
          </w:tcPr>
          <w:p w:rsidR="00886B3F" w:rsidRPr="007C7905" w:rsidRDefault="00886B3F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886B3F" w:rsidRPr="007C7905" w:rsidRDefault="00886B3F" w:rsidP="00886B3F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93" w:type="dxa"/>
            <w:gridSpan w:val="2"/>
          </w:tcPr>
          <w:p w:rsidR="00886B3F" w:rsidRPr="007C7905" w:rsidRDefault="00886B3F" w:rsidP="00886B3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099" w:type="dxa"/>
          </w:tcPr>
          <w:p w:rsidR="00886B3F" w:rsidRPr="007C7905" w:rsidRDefault="00886B3F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886B3F" w:rsidRPr="007C7905" w:rsidTr="006C117D">
        <w:tc>
          <w:tcPr>
            <w:tcW w:w="534" w:type="dxa"/>
          </w:tcPr>
          <w:p w:rsidR="00886B3F" w:rsidRPr="007C7905" w:rsidRDefault="00886B3F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70</w:t>
            </w:r>
          </w:p>
        </w:tc>
        <w:tc>
          <w:tcPr>
            <w:tcW w:w="850" w:type="dxa"/>
          </w:tcPr>
          <w:p w:rsidR="00886B3F" w:rsidRPr="007C7905" w:rsidRDefault="00886B3F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851" w:type="dxa"/>
          </w:tcPr>
          <w:p w:rsidR="00886B3F" w:rsidRPr="007C7905" w:rsidRDefault="00886B3F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886B3F" w:rsidRPr="007C7905" w:rsidRDefault="00886B3F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2</w:t>
            </w:r>
          </w:p>
        </w:tc>
        <w:tc>
          <w:tcPr>
            <w:tcW w:w="1701" w:type="dxa"/>
          </w:tcPr>
          <w:p w:rsidR="00886B3F" w:rsidRPr="007C7905" w:rsidRDefault="00886B3F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детских праздников</w:t>
            </w:r>
          </w:p>
        </w:tc>
        <w:tc>
          <w:tcPr>
            <w:tcW w:w="1134" w:type="dxa"/>
          </w:tcPr>
          <w:p w:rsidR="00886B3F" w:rsidRPr="007C7905" w:rsidRDefault="00886B3F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886B3F" w:rsidRPr="007C7905" w:rsidRDefault="00886B3F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93" w:type="dxa"/>
            <w:gridSpan w:val="2"/>
          </w:tcPr>
          <w:p w:rsidR="00886B3F" w:rsidRPr="007C7905" w:rsidRDefault="00886B3F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099" w:type="dxa"/>
          </w:tcPr>
          <w:p w:rsidR="00886B3F" w:rsidRPr="007C7905" w:rsidRDefault="00886B3F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886B3F" w:rsidRPr="007C7905" w:rsidTr="006C117D">
        <w:tc>
          <w:tcPr>
            <w:tcW w:w="534" w:type="dxa"/>
          </w:tcPr>
          <w:p w:rsidR="00886B3F" w:rsidRPr="007C7905" w:rsidRDefault="00886B3F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t>71</w:t>
            </w:r>
          </w:p>
        </w:tc>
        <w:tc>
          <w:tcPr>
            <w:tcW w:w="850" w:type="dxa"/>
          </w:tcPr>
          <w:p w:rsidR="00886B3F" w:rsidRPr="007C7905" w:rsidRDefault="00886B3F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851" w:type="dxa"/>
          </w:tcPr>
          <w:p w:rsidR="00886B3F" w:rsidRPr="007C7905" w:rsidRDefault="00886B3F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886B3F" w:rsidRPr="007C7905" w:rsidRDefault="00886B3F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2</w:t>
            </w:r>
          </w:p>
        </w:tc>
        <w:tc>
          <w:tcPr>
            <w:tcW w:w="1701" w:type="dxa"/>
          </w:tcPr>
          <w:p w:rsidR="00886B3F" w:rsidRPr="007C7905" w:rsidRDefault="00886B3F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bidi="hi-IN"/>
              </w:rPr>
              <w:t>Воспитательное мероприятие</w:t>
            </w:r>
          </w:p>
        </w:tc>
        <w:tc>
          <w:tcPr>
            <w:tcW w:w="1134" w:type="dxa"/>
          </w:tcPr>
          <w:p w:rsidR="00886B3F" w:rsidRPr="007C7905" w:rsidRDefault="00886B3F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886B3F" w:rsidRPr="007C7905" w:rsidRDefault="00886B3F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Опрос-викторина</w:t>
            </w:r>
          </w:p>
        </w:tc>
        <w:tc>
          <w:tcPr>
            <w:tcW w:w="993" w:type="dxa"/>
            <w:gridSpan w:val="2"/>
          </w:tcPr>
          <w:p w:rsidR="00886B3F" w:rsidRPr="007C7905" w:rsidRDefault="00886B3F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099" w:type="dxa"/>
          </w:tcPr>
          <w:p w:rsidR="00886B3F" w:rsidRPr="007C7905" w:rsidRDefault="00886B3F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  <w:tr w:rsidR="00886B3F" w:rsidRPr="007C7905" w:rsidTr="006C117D">
        <w:trPr>
          <w:trHeight w:val="2069"/>
        </w:trPr>
        <w:tc>
          <w:tcPr>
            <w:tcW w:w="534" w:type="dxa"/>
          </w:tcPr>
          <w:p w:rsidR="00886B3F" w:rsidRPr="007C7905" w:rsidRDefault="00886B3F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  <w:lastRenderedPageBreak/>
              <w:t>72</w:t>
            </w:r>
          </w:p>
        </w:tc>
        <w:tc>
          <w:tcPr>
            <w:tcW w:w="850" w:type="dxa"/>
          </w:tcPr>
          <w:p w:rsidR="00886B3F" w:rsidRPr="007C7905" w:rsidRDefault="00886B3F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851" w:type="dxa"/>
          </w:tcPr>
          <w:p w:rsidR="00886B3F" w:rsidRPr="007C7905" w:rsidRDefault="00886B3F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567" w:type="dxa"/>
          </w:tcPr>
          <w:p w:rsidR="00886B3F" w:rsidRPr="007C7905" w:rsidRDefault="00886B3F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2</w:t>
            </w:r>
          </w:p>
        </w:tc>
        <w:tc>
          <w:tcPr>
            <w:tcW w:w="1701" w:type="dxa"/>
          </w:tcPr>
          <w:p w:rsidR="00886B3F" w:rsidRPr="007C7905" w:rsidRDefault="00886B3F" w:rsidP="00732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занятие.</w:t>
            </w:r>
          </w:p>
        </w:tc>
        <w:tc>
          <w:tcPr>
            <w:tcW w:w="1134" w:type="dxa"/>
          </w:tcPr>
          <w:p w:rsidR="00886B3F" w:rsidRPr="007C7905" w:rsidRDefault="00886B3F" w:rsidP="00732A02">
            <w:pPr>
              <w:rPr>
                <w:rFonts w:ascii="Times New Roman" w:hAnsi="Times New Roman"/>
                <w:sz w:val="24"/>
                <w:szCs w:val="24"/>
              </w:rPr>
            </w:pPr>
            <w:r w:rsidRPr="007C7905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Практическое</w:t>
            </w:r>
          </w:p>
        </w:tc>
        <w:tc>
          <w:tcPr>
            <w:tcW w:w="1842" w:type="dxa"/>
          </w:tcPr>
          <w:p w:rsidR="00886B3F" w:rsidRPr="007C7905" w:rsidRDefault="00886B3F" w:rsidP="00732A0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тестирование</w:t>
            </w:r>
          </w:p>
        </w:tc>
        <w:tc>
          <w:tcPr>
            <w:tcW w:w="993" w:type="dxa"/>
            <w:gridSpan w:val="2"/>
          </w:tcPr>
          <w:p w:rsidR="00886B3F" w:rsidRPr="007C7905" w:rsidRDefault="00886B3F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  <w:tc>
          <w:tcPr>
            <w:tcW w:w="1099" w:type="dxa"/>
          </w:tcPr>
          <w:p w:rsidR="00886B3F" w:rsidRPr="007C7905" w:rsidRDefault="00886B3F" w:rsidP="00732A0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hi-IN"/>
              </w:rPr>
            </w:pPr>
          </w:p>
        </w:tc>
      </w:tr>
    </w:tbl>
    <w:p w:rsidR="00C94D17" w:rsidRPr="007C7905" w:rsidRDefault="00C94D17" w:rsidP="00C94D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hi-IN"/>
        </w:rPr>
      </w:pPr>
    </w:p>
    <w:p w:rsidR="00C94D17" w:rsidRPr="007C7905" w:rsidRDefault="00C94D17" w:rsidP="00C94D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hi-IN"/>
        </w:rPr>
      </w:pPr>
    </w:p>
    <w:p w:rsidR="00284680" w:rsidRPr="00763708" w:rsidRDefault="00284680" w:rsidP="002846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  <w:t>2.2</w:t>
      </w:r>
      <w:r w:rsidRPr="007637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  <w:t xml:space="preserve"> Формы контроля</w:t>
      </w:r>
    </w:p>
    <w:p w:rsidR="00284680" w:rsidRPr="00763708" w:rsidRDefault="00284680" w:rsidP="002846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чтобы увидеть результаты достижений каждого ребёнка и определить результативность усвоения программы, используются следующие </w:t>
      </w:r>
      <w:r w:rsidRPr="007637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контроля:</w:t>
      </w: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84680" w:rsidRPr="00763708" w:rsidRDefault="00284680" w:rsidP="0028468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 –  комплекс</w:t>
      </w: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стандартизированных, стимулирующих определенную форму активности, часто ограниченных по времени выполнения заданий, результаты которых поддаются количественной (и качественной) оценке и позволяют установить индивидуально-психологические особенности личности;</w:t>
      </w:r>
    </w:p>
    <w:p w:rsidR="00284680" w:rsidRPr="00763708" w:rsidRDefault="00284680" w:rsidP="0028468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викторина –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форма контроля для закрепления и повторения материала на занятии, представляет собой игровую проверку знаний. Проверка носит соревновательный характер, поэтому интерес и внимание детей очень </w:t>
      </w:r>
      <w:proofErr w:type="gram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высокие</w:t>
      </w:r>
      <w:proofErr w:type="gram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Такая форма контроля позволяет развивать речь учащихся, активизирует мыслительную деятельность и показывает качество усвоения учебного материала;</w:t>
      </w:r>
    </w:p>
    <w:p w:rsidR="00284680" w:rsidRPr="00763708" w:rsidRDefault="00284680" w:rsidP="0028468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анализ творческих работ – метод контроля, н</w:t>
      </w:r>
      <w:r w:rsidRPr="007637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основании</w:t>
      </w:r>
      <w:r w:rsidRPr="00763708">
        <w:rPr>
          <w:rFonts w:ascii="Times New Roman" w:eastAsia="Times New Roman" w:hAnsi="Times New Roman" w:cs="Calibri"/>
          <w:sz w:val="28"/>
          <w:szCs w:val="28"/>
          <w:shd w:val="clear" w:color="auto" w:fill="FFFFFF"/>
          <w:lang w:eastAsia="ru-RU"/>
        </w:rPr>
        <w:t xml:space="preserve"> которого </w:t>
      </w:r>
      <w:r w:rsidRPr="007637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284680" w:rsidRPr="00763708" w:rsidRDefault="00284680" w:rsidP="0028468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можно узнать различные</w:t>
      </w:r>
      <w:r w:rsidRPr="00763708">
        <w:rPr>
          <w:rFonts w:ascii="Times New Roman" w:eastAsia="Times New Roman" w:hAnsi="Times New Roman" w:cs="Calibri"/>
          <w:sz w:val="28"/>
          <w:szCs w:val="28"/>
          <w:shd w:val="clear" w:color="auto" w:fill="FFFFFF"/>
          <w:lang w:eastAsia="ru-RU"/>
        </w:rPr>
        <w:t> </w:t>
      </w:r>
      <w:r w:rsidRPr="007637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индивидуальные особенности каждого ребенка;</w:t>
      </w:r>
    </w:p>
    <w:p w:rsidR="00284680" w:rsidRPr="00763708" w:rsidRDefault="00284680" w:rsidP="0028468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– демонстрация учащимися продуктивной деятельности или её результатов по определённой теме;</w:t>
      </w:r>
    </w:p>
    <w:p w:rsidR="00284680" w:rsidRPr="00763708" w:rsidRDefault="00284680" w:rsidP="0028468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– вид осмысленной продуктивной деятельности, где мотив лежит не в результате её, а в самом процессе;</w:t>
      </w:r>
    </w:p>
    <w:p w:rsidR="00284680" w:rsidRPr="00763708" w:rsidRDefault="00284680" w:rsidP="0028468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– соревнование, соискательство нескольких лиц в области содержания программы, с целью выделить наиболее выдающегося (или выдающихся) конкурсанта-претендента на победу соревнование.</w:t>
      </w:r>
    </w:p>
    <w:p w:rsidR="00284680" w:rsidRPr="00763708" w:rsidRDefault="00284680" w:rsidP="0028468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10C1A" w:rsidRPr="00763708" w:rsidRDefault="00710C1A" w:rsidP="00710C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2.3</w:t>
      </w:r>
      <w:r w:rsidRPr="00763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Оценочные материалы</w:t>
      </w:r>
    </w:p>
    <w:p w:rsidR="00710C1A" w:rsidRPr="00763708" w:rsidRDefault="00710C1A" w:rsidP="00710C1A">
      <w:pPr>
        <w:spacing w:after="0" w:line="240" w:lineRule="auto"/>
        <w:ind w:firstLine="6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проведения текущей, промежуточной и итоговой диагностики подобраны комплекты заданий, которые представлены в приложениях.</w:t>
      </w:r>
    </w:p>
    <w:p w:rsidR="00710C1A" w:rsidRPr="00763708" w:rsidRDefault="00710C1A" w:rsidP="00710C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Текущая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диагностика проводится в сентябре для групп первого года обучения, в декабре - для групп второго и третьего года обучения с целью выявления стартовых знаний, определения приёмов и методов обучения в форме тестирования, собеседования. </w:t>
      </w:r>
    </w:p>
    <w:p w:rsidR="00710C1A" w:rsidRPr="00763708" w:rsidRDefault="00710C1A" w:rsidP="00710C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Промежуточная 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диагностика проводится по полугодиям (декабрь, май) для определения степени освоения детьми учебного материала и уровня их подготовленности к занятиям в форме опроса, тестирования, выставки, 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конкурса, кроссворда, игры. Диагностика является обоснованием перевода учащихся на следующий год.</w:t>
      </w: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710C1A" w:rsidRPr="00763708" w:rsidRDefault="00710C1A" w:rsidP="00710C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Итоговая </w:t>
      </w:r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диагностика проводится в конце </w:t>
      </w:r>
      <w:proofErr w:type="gramStart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 по программе</w:t>
      </w:r>
      <w:proofErr w:type="gramEnd"/>
      <w:r w:rsidRPr="0076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целью выявления уровня освоения программного содержания и наиболее способных и талантливых детей в форме конкурса или отчётного занятия.</w:t>
      </w:r>
    </w:p>
    <w:p w:rsidR="003B6D6B" w:rsidRDefault="003B6D6B" w:rsidP="007C7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</w:pPr>
    </w:p>
    <w:p w:rsidR="00710C1A" w:rsidRPr="00763708" w:rsidRDefault="00710C1A" w:rsidP="00710C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2.5</w:t>
      </w:r>
      <w:r w:rsidRPr="00763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Методические материалы</w:t>
      </w:r>
    </w:p>
    <w:p w:rsidR="00710C1A" w:rsidRPr="00763708" w:rsidRDefault="00710C1A" w:rsidP="00710C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год обучения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(стартовый уровень)</w:t>
      </w:r>
    </w:p>
    <w:p w:rsidR="00710C1A" w:rsidRPr="00763708" w:rsidRDefault="00710C1A" w:rsidP="00710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90" w:type="dxa"/>
        <w:tblInd w:w="-612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98"/>
        <w:gridCol w:w="1594"/>
        <w:gridCol w:w="1824"/>
        <w:gridCol w:w="1799"/>
        <w:gridCol w:w="1236"/>
        <w:gridCol w:w="1439"/>
      </w:tblGrid>
      <w:tr w:rsidR="00710C1A" w:rsidRPr="00763708" w:rsidTr="00D42DC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Раздел, тема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занятия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Приемы и методы организации занятий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Дидактический материал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Техническое оснащение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подведения итогов</w:t>
            </w:r>
          </w:p>
        </w:tc>
      </w:tr>
      <w:tr w:rsidR="00710C1A" w:rsidRPr="00763708" w:rsidTr="00D42DCF">
        <w:tc>
          <w:tcPr>
            <w:tcW w:w="105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Волонтерская деятельность как одна из форм социального служения</w:t>
            </w:r>
          </w:p>
        </w:tc>
      </w:tr>
      <w:tr w:rsidR="00710C1A" w:rsidRPr="00763708" w:rsidTr="00D42DC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работа и социальное служение. История добровольчества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Дискуссия, просмотр видеоролика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Видеоролик «Так просто»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Ноутбук 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</w:tr>
      <w:tr w:rsidR="00710C1A" w:rsidRPr="00763708" w:rsidTr="00D42DC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Волонтерство</w:t>
            </w:r>
            <w:proofErr w:type="spellEnd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институт формирования и развития социальной активности молодежи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Дискуссия, просмотр </w:t>
            </w:r>
            <w:proofErr w:type="spellStart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видеопрезентации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«Добровольческие организации России»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Ноутбук 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рефлексия</w:t>
            </w:r>
          </w:p>
        </w:tc>
      </w:tr>
      <w:tr w:rsidR="00710C1A" w:rsidRPr="00763708" w:rsidTr="00D42DC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волонтера в решении социальных проблем местного сообщества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деловая игра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социального опроса, планирование работы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Плакат для заполнения «Солнце жизни и тучи проблем»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рефлексия</w:t>
            </w:r>
          </w:p>
        </w:tc>
      </w:tr>
      <w:tr w:rsidR="00710C1A" w:rsidRPr="00763708" w:rsidTr="00D42DC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Мотивация волонтерской деятельности Роль </w:t>
            </w:r>
            <w:proofErr w:type="spellStart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волонтерства</w:t>
            </w:r>
            <w:proofErr w:type="spellEnd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личностном развитии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Дискуссия, создание видеоролика «Добровольческая агитка»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фотографии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Фотоаппарат, видеокамера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0C1A" w:rsidRPr="00763708" w:rsidTr="00D42DCF">
        <w:tc>
          <w:tcPr>
            <w:tcW w:w="105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Игровые технологии в работе волонтера</w:t>
            </w:r>
          </w:p>
        </w:tc>
      </w:tr>
      <w:tr w:rsidR="00710C1A" w:rsidRPr="00763708" w:rsidTr="00D42DC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Игры-адаптации. Игры с эстрады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показ игр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Подборка игр-адаптаций, игр с эстрады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картотеки игр</w:t>
            </w:r>
          </w:p>
        </w:tc>
      </w:tr>
      <w:tr w:rsidR="00710C1A" w:rsidRPr="00763708" w:rsidTr="00D42DC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 программа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показ игр, практикум по конструированию игровых программ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710C1A" w:rsidRPr="00763708" w:rsidTr="00D42DC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игровых переменок, детских праздников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Мастер-класс, творческая мастерская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Мозговой штурм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Сценарии мероприятия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Фотоотчет</w:t>
            </w:r>
            <w:proofErr w:type="spellEnd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оформление альбома</w:t>
            </w:r>
          </w:p>
        </w:tc>
      </w:tr>
      <w:tr w:rsidR="00710C1A" w:rsidRPr="00763708" w:rsidTr="00D42DCF">
        <w:tc>
          <w:tcPr>
            <w:tcW w:w="105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Работа волонтеров по пропаганде ЗОЖ</w:t>
            </w:r>
          </w:p>
        </w:tc>
      </w:tr>
      <w:tr w:rsidR="00710C1A" w:rsidRPr="00763708" w:rsidTr="00D42DC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зависимостей. Ролевая игра «Мир без </w:t>
            </w: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алкоголя»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Занятие-игра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Дискуссия, ролевая игра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Карточки с ролями, форма </w:t>
            </w: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протокола заедания районной думы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Коллективная </w:t>
            </w: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рефлексия</w:t>
            </w:r>
          </w:p>
        </w:tc>
      </w:tr>
      <w:tr w:rsidR="00710C1A" w:rsidRPr="00763708" w:rsidTr="00D42DC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Влияние курения на организм человека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Конференция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видеороликов, дискуссия, защита мини-рефератов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Видеоролики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Ноутбук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710C1A" w:rsidRPr="00763708" w:rsidTr="00D42DC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алкоголя на организм человека. Встреча с наркологом ЦРБ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иллюстративного материала, блеф-клуб с пояснениями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  «Твое здоровье», социальные ролики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Ноутбук 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Мини-опрос</w:t>
            </w:r>
          </w:p>
        </w:tc>
      </w:tr>
      <w:tr w:rsidR="00710C1A" w:rsidRPr="00763708" w:rsidTr="00D42DC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Алкоголь и закон. Встреча с инспектором КДН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текста, объяснение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Кодекс РФ  об административных правонарушениях (ст. 20.21, ст.20.1,ст. 7.27,  с. 6.67, ст.6.10, ст. 116, ст. 158, ст. 162, ст. 166)</w:t>
            </w:r>
            <w:proofErr w:type="gramEnd"/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информационного листа для стенда</w:t>
            </w:r>
          </w:p>
        </w:tc>
      </w:tr>
      <w:tr w:rsidR="00710C1A" w:rsidRPr="00763708" w:rsidTr="00D42DC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отказываться. Встреча со школьным психологом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Дискуссия, ролевая игра, рефлексия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с ролевыми ситуациями, слайды «Приемы отказа от предлагаемого алкоголя»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рефлексия</w:t>
            </w:r>
          </w:p>
        </w:tc>
      </w:tr>
      <w:tr w:rsidR="00710C1A" w:rsidRPr="00763708" w:rsidTr="00D42DC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проведение игр по профилактике алкогольной и никотиновой зависимостей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«Мозговой штурм», работа с информационными источниками, изготовление раздаточного материала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Сценарии мероприятия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Ноутбук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Фотоотчет</w:t>
            </w:r>
            <w:proofErr w:type="spellEnd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коллективная рефлексия</w:t>
            </w:r>
          </w:p>
        </w:tc>
      </w:tr>
      <w:tr w:rsidR="00710C1A" w:rsidRPr="00763708" w:rsidTr="00D42DC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Компьютерная, игровая зависимости.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видеоматериала</w:t>
            </w:r>
            <w:proofErr w:type="gramStart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бъяснение, дискуссия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Видеоролик «Жить или играть»,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Ноутбук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Мини-опрос</w:t>
            </w:r>
          </w:p>
        </w:tc>
      </w:tr>
      <w:tr w:rsidR="00710C1A" w:rsidRPr="00763708" w:rsidTr="00D42DC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проведение классных часов по профилактике компьютерной зависимости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мастерская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«Мозговой штурм», работа с информационными источниками, создание видеоролика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Видеоролики</w:t>
            </w:r>
          </w:p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«Друзья рядом», «Жить или играть»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Ноутбук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рефлексия</w:t>
            </w:r>
          </w:p>
        </w:tc>
      </w:tr>
      <w:tr w:rsidR="00710C1A" w:rsidRPr="00763708" w:rsidTr="00D42DCF">
        <w:tc>
          <w:tcPr>
            <w:tcW w:w="105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Информационные технологии в работе волонтеров</w:t>
            </w:r>
          </w:p>
        </w:tc>
      </w:tr>
      <w:tr w:rsidR="00710C1A" w:rsidRPr="00763708" w:rsidTr="00D42DC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Информационный буклет. Принципы создания.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практикум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Показ, анализ информационного раздаточного материала, практическое задание  по составлению информационного буклета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Информационные буклеты на разные темы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Ноутбук, принтер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Самоанализ буклетов, выставка</w:t>
            </w:r>
          </w:p>
        </w:tc>
      </w:tr>
      <w:tr w:rsidR="00710C1A" w:rsidRPr="00763708" w:rsidTr="00D42DC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Структура  делового письма.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практикум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практическое задание по  </w:t>
            </w:r>
            <w:r w:rsidRPr="007637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написанию делового письма.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Ноутбук, принтер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</w:t>
            </w:r>
          </w:p>
        </w:tc>
      </w:tr>
      <w:tr w:rsidR="00710C1A" w:rsidRPr="00763708" w:rsidTr="00D42DCF">
        <w:tc>
          <w:tcPr>
            <w:tcW w:w="105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Основы  проведения социальных дел</w:t>
            </w:r>
          </w:p>
        </w:tc>
      </w:tr>
      <w:tr w:rsidR="00710C1A" w:rsidRPr="00763708" w:rsidTr="00D42DC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акция. Разработка и проведение социальных акций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трудовая акция, уличная акция, информационная акция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Трудовой десант, подготовка и распространение агитационного материала,  листовок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Коллективная рефлексия, отзывы, </w:t>
            </w:r>
            <w:proofErr w:type="spellStart"/>
            <w:r w:rsidRPr="007637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фотоотчет</w:t>
            </w:r>
            <w:proofErr w:type="spellEnd"/>
            <w:r w:rsidRPr="007637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оформление альбома, подготовка информационных заметок</w:t>
            </w:r>
          </w:p>
        </w:tc>
      </w:tr>
      <w:tr w:rsidR="00710C1A" w:rsidRPr="00763708" w:rsidTr="00D42DC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 социальных дел гражданско-патриотической направленности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Концерт, встреча, экскурсия в краеведческий музей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Репетиция, разговор с интересными людьми, создание информационного раздаточного материала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Сценарии мероприятий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Ноутбук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Коллективная рефлексия, анализ информационного раздаточного материала</w:t>
            </w:r>
          </w:p>
        </w:tc>
      </w:tr>
      <w:tr w:rsidR="00710C1A" w:rsidRPr="00763708" w:rsidTr="00D42DCF">
        <w:tc>
          <w:tcPr>
            <w:tcW w:w="105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Психологическая подготовка волонтеров</w:t>
            </w:r>
          </w:p>
        </w:tc>
      </w:tr>
      <w:tr w:rsidR="00710C1A" w:rsidRPr="00763708" w:rsidTr="00D42DC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работы с младшими школьниками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Объяснение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710C1A" w:rsidRPr="00763708" w:rsidTr="00D42DC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Психологические особенности людей пожилого возраста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обсуждение видеофильма «Бабуся», дискуссия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Видеофильм «Бабуся»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Ноутбук 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710C1A" w:rsidRPr="00763708" w:rsidTr="00D42DC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 личностного роста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Рефлексия, ролевая игра, дискуссия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с ролевыми ситуациями, бланки для практических упражнений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Мяч, туристические коврики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Индивидуальная </w:t>
            </w:r>
            <w:proofErr w:type="spellStart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рефлекия</w:t>
            </w:r>
            <w:proofErr w:type="spellEnd"/>
          </w:p>
        </w:tc>
      </w:tr>
      <w:tr w:rsidR="00710C1A" w:rsidRPr="00763708" w:rsidTr="00D42DC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 коммуникативных навыков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Деловая игра, ролевая игра, дискуссия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с ролевыми ситуациями,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рефлексия</w:t>
            </w:r>
          </w:p>
        </w:tc>
      </w:tr>
      <w:tr w:rsidR="00710C1A" w:rsidRPr="00763708" w:rsidTr="00D42DC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Тренинг толерантности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Деловая игра, ролевая игра, дискуссия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с ролевыми ситуациями, презентация «Неформальные молодежные объединения»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рефлексия</w:t>
            </w:r>
          </w:p>
        </w:tc>
      </w:tr>
      <w:tr w:rsidR="00710C1A" w:rsidRPr="00763708" w:rsidTr="00D42DCF">
        <w:tc>
          <w:tcPr>
            <w:tcW w:w="105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Специальная подготовка волонтеров</w:t>
            </w:r>
          </w:p>
        </w:tc>
      </w:tr>
      <w:tr w:rsidR="00710C1A" w:rsidRPr="00763708" w:rsidTr="00D42DCF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ветеранам и пожилым людям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Трудовой десант, концерт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Коллективная рефлексия, </w:t>
            </w:r>
            <w:proofErr w:type="spellStart"/>
            <w:r w:rsidRPr="007637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фотоотчет</w:t>
            </w:r>
            <w:proofErr w:type="spellEnd"/>
            <w:r w:rsidRPr="007637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отзыв</w:t>
            </w:r>
          </w:p>
        </w:tc>
      </w:tr>
    </w:tbl>
    <w:p w:rsidR="00710C1A" w:rsidRPr="00763708" w:rsidRDefault="00710C1A" w:rsidP="00710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0C1A" w:rsidRPr="00763708" w:rsidRDefault="00710C1A" w:rsidP="00710C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3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год обучения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(базовый уровень)</w:t>
      </w:r>
    </w:p>
    <w:p w:rsidR="00710C1A" w:rsidRPr="00763708" w:rsidRDefault="00710C1A" w:rsidP="00710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620" w:type="dxa"/>
        <w:tblInd w:w="-612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80"/>
        <w:gridCol w:w="1680"/>
        <w:gridCol w:w="2160"/>
        <w:gridCol w:w="1800"/>
        <w:gridCol w:w="1260"/>
        <w:gridCol w:w="1440"/>
      </w:tblGrid>
      <w:tr w:rsidR="00710C1A" w:rsidRPr="00763708" w:rsidTr="00D42DCF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Раздел, тема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занятия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Приемы и методы организации занятий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Дидактический материал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Техническое оснащение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подведения итогов</w:t>
            </w:r>
          </w:p>
        </w:tc>
      </w:tr>
      <w:tr w:rsidR="00710C1A" w:rsidRPr="00763708" w:rsidTr="00D42DCF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10C1A" w:rsidRPr="00763708" w:rsidTr="00D42DCF">
        <w:tc>
          <w:tcPr>
            <w:tcW w:w="106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Организационные вопросы деятельности добровольческого объединения</w:t>
            </w:r>
          </w:p>
        </w:tc>
      </w:tr>
      <w:tr w:rsidR="00710C1A" w:rsidRPr="00763708" w:rsidTr="00D42DCF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общественного объединения волонтеров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«мозговой штурм»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Объяснение, показ иллюстраций, работа с документами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Подборка символов различных объединений, Положение о работе волонтерского отряда, личная книжка волонтера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Ноутбук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710C1A" w:rsidRPr="00763708" w:rsidTr="00D42DCF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волонтерской деятельностью</w:t>
            </w:r>
          </w:p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деловая игра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Объяснение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710C1A" w:rsidRPr="00763708" w:rsidTr="00D42DCF">
        <w:tc>
          <w:tcPr>
            <w:tcW w:w="106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Работа волонтеров по пропаганде ЗОЖ</w:t>
            </w:r>
          </w:p>
        </w:tc>
      </w:tr>
      <w:tr w:rsidR="00710C1A" w:rsidRPr="00763708" w:rsidTr="00D42DCF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Сопротивление групповому давлению.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Психологические игры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с ролевыми ситуациями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рефлексия</w:t>
            </w:r>
          </w:p>
        </w:tc>
      </w:tr>
      <w:tr w:rsidR="00710C1A" w:rsidRPr="00763708" w:rsidTr="00D42DCF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Наркомания. Разработка и проведение классных часов по профилактике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Блеф-клуб, показ видеороликов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видеоролики, мультфильмы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Видеопроектор, ноутбук, экран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Опрос, </w:t>
            </w:r>
            <w:proofErr w:type="spellStart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фотоотчет</w:t>
            </w:r>
            <w:proofErr w:type="spellEnd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коллективная рефлексия</w:t>
            </w:r>
          </w:p>
        </w:tc>
      </w:tr>
      <w:tr w:rsidR="00710C1A" w:rsidRPr="00763708" w:rsidTr="00D42DCF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ВИЧ-инфекция. Разработка и проведение классных часов по профилактике.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дискуссия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учебного видеоролика, просмотр и обсуждение фильма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Фильм «Дневник Насти»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Ноутбук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Опрос, </w:t>
            </w:r>
            <w:proofErr w:type="spellStart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фотоотчет</w:t>
            </w:r>
            <w:proofErr w:type="spellEnd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коллективная рефлексия</w:t>
            </w:r>
          </w:p>
        </w:tc>
      </w:tr>
      <w:tr w:rsidR="00710C1A" w:rsidRPr="00763708" w:rsidTr="00D42DCF">
        <w:tc>
          <w:tcPr>
            <w:tcW w:w="106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Информационные технологии в работе волонтеров</w:t>
            </w:r>
          </w:p>
        </w:tc>
      </w:tr>
      <w:tr w:rsidR="00710C1A" w:rsidRPr="00763708" w:rsidTr="00D42DCF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Новостная статья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Объяснение, работа с текстами, </w:t>
            </w: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практическая работа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Подборки газетных </w:t>
            </w: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статей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710C1A" w:rsidRPr="00763708" w:rsidTr="00D42DCF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Взаимодействие НКО с объектами внешней среды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Объяснение, практическая работа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 деловых писем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710C1A" w:rsidRPr="00763708" w:rsidTr="00D42DCF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социальной рекламы. Социальный плакат.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Объяснение, показ иллюстраций, практическая работа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Подборки социальных плакатов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710C1A" w:rsidRPr="00763708" w:rsidTr="00D42DCF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видеоролик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Объяснение, показ видеороликов, «мозговой штурм», практическая работа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Подборка социальных роликов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Видеопроектор, ноутбук, экран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710C1A" w:rsidRPr="00763708" w:rsidTr="00D42DCF">
        <w:tc>
          <w:tcPr>
            <w:tcW w:w="106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Школа социальных технологий</w:t>
            </w:r>
          </w:p>
        </w:tc>
      </w:tr>
      <w:tr w:rsidR="00710C1A" w:rsidRPr="00763708" w:rsidTr="00D42DCF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«</w:t>
            </w:r>
            <w:proofErr w:type="gramStart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Равный</w:t>
            </w:r>
            <w:proofErr w:type="gramEnd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обучает равного»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Объяснение, показ видеоматериала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Видеоматериалы  о работе в данной  технологии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Ноутбук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710C1A" w:rsidRPr="00763708" w:rsidTr="00D42DCF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Дискуссия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«дискуссионные качели»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Объяснение, упражнение </w:t>
            </w:r>
            <w:proofErr w:type="spellStart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Джеффа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Карточки для упражнения </w:t>
            </w:r>
            <w:proofErr w:type="spellStart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Джеффа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710C1A" w:rsidRPr="00763708" w:rsidTr="00D42DCF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театр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репетиция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Объяснение, работа текстом, «мозговой штурм», репетиция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Сценарии социального театра, записи постановок социального театра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Ноутбук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рефлексия</w:t>
            </w:r>
          </w:p>
        </w:tc>
      </w:tr>
      <w:tr w:rsidR="00710C1A" w:rsidRPr="00763708" w:rsidTr="00D42DCF">
        <w:tc>
          <w:tcPr>
            <w:tcW w:w="106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hi-IN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hi-IN"/>
              </w:rPr>
              <w:t>Основы социального проектирования и проведения социальных дел.</w:t>
            </w:r>
          </w:p>
        </w:tc>
      </w:tr>
      <w:tr w:rsidR="00710C1A" w:rsidRPr="00763708" w:rsidTr="00D42DCF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акция. Проведение благотворительных, экологических и др. акций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Ноутбук, принтер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рефлексия</w:t>
            </w:r>
          </w:p>
        </w:tc>
      </w:tr>
      <w:tr w:rsidR="00710C1A" w:rsidRPr="00763708" w:rsidTr="00D42DCF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социального проектирования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деловая игра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Объяснение, показ </w:t>
            </w:r>
            <w:proofErr w:type="spellStart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видеопрезентации</w:t>
            </w:r>
            <w:proofErr w:type="spellEnd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практическая работа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Видеопрезентация</w:t>
            </w:r>
            <w:proofErr w:type="spellEnd"/>
          </w:p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«Технология социального проектирования»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Видеопроектор, ноутбук, экран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710C1A" w:rsidRPr="00763708" w:rsidTr="00D42DCF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реализация социальных проектов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Практическая работа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Ноутбук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рефлексия</w:t>
            </w:r>
          </w:p>
        </w:tc>
      </w:tr>
      <w:tr w:rsidR="00710C1A" w:rsidRPr="00763708" w:rsidTr="00D42DCF">
        <w:tc>
          <w:tcPr>
            <w:tcW w:w="106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Специальная подготовка волонтеров.</w:t>
            </w:r>
          </w:p>
        </w:tc>
      </w:tr>
      <w:tr w:rsidR="00710C1A" w:rsidRPr="00763708" w:rsidTr="00D42DCF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ветеранам и пожилым людям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Трудовой десант, встреча, концерт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Фотоотчет</w:t>
            </w:r>
            <w:proofErr w:type="spellEnd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коллективная рефлексия</w:t>
            </w:r>
          </w:p>
        </w:tc>
      </w:tr>
      <w:tr w:rsidR="00710C1A" w:rsidRPr="00763708" w:rsidTr="00D42DCF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</w:t>
            </w: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подростками девиантного поведения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Лекция, </w:t>
            </w: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практикум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«мозговой штурм»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Сценарий </w:t>
            </w: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мероприятия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Спортивн</w:t>
            </w: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ый инвентарь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Фотоотчет</w:t>
            </w:r>
            <w:proofErr w:type="spellEnd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коллективная рефлексия</w:t>
            </w:r>
          </w:p>
        </w:tc>
      </w:tr>
      <w:tr w:rsidR="00710C1A" w:rsidRPr="00763708" w:rsidTr="00D42DCF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Технология общения и работы с людьми с ограниченными возможностями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мастерская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«мозговой штурм»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Сценарий мероприятия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Фотоотчет</w:t>
            </w:r>
            <w:proofErr w:type="spellEnd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отзыв</w:t>
            </w:r>
          </w:p>
        </w:tc>
      </w:tr>
      <w:tr w:rsidR="00710C1A" w:rsidRPr="00763708" w:rsidTr="00D42DCF">
        <w:tc>
          <w:tcPr>
            <w:tcW w:w="106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Лидерство в волонтерском объединении</w:t>
            </w:r>
          </w:p>
        </w:tc>
      </w:tr>
      <w:tr w:rsidR="00710C1A" w:rsidRPr="00763708" w:rsidTr="00D42DCF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Лидер. Типы лидерства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тренинг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Объяснение, тестирование, психологические игры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Бланк для теста «Я – лидер?»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710C1A" w:rsidRPr="00763708" w:rsidTr="00D42DCF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Рефлексия.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Объяснение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Бланки с вопросами «Рефлексия дня», «Рефлексия своего состояния», «Рефлексия себя»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710C1A" w:rsidRPr="00763708" w:rsidTr="00D42DCF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 личностного роста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Рефлексия, ролевая игра, дискуссия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с ролевыми ситуациями, бланки для практических упражнений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Мяч, туристические коврики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Индивидуальная </w:t>
            </w:r>
            <w:proofErr w:type="spellStart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рефлекия</w:t>
            </w:r>
            <w:proofErr w:type="spellEnd"/>
          </w:p>
        </w:tc>
      </w:tr>
      <w:tr w:rsidR="00710C1A" w:rsidRPr="00763708" w:rsidTr="00D42DCF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 участию в конкурсах  </w:t>
            </w:r>
          </w:p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 о конкурсах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</w:t>
            </w:r>
          </w:p>
        </w:tc>
      </w:tr>
      <w:tr w:rsidR="00710C1A" w:rsidRPr="00763708" w:rsidTr="00D42DCF">
        <w:tc>
          <w:tcPr>
            <w:tcW w:w="106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 детских праздников</w:t>
            </w:r>
          </w:p>
        </w:tc>
      </w:tr>
      <w:tr w:rsidR="00710C1A" w:rsidRPr="00763708" w:rsidTr="00D42DCF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детских праздников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Сценарии праздников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инвентарь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0C1A" w:rsidRPr="00763708" w:rsidRDefault="00710C1A" w:rsidP="00D4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Фотоотчет</w:t>
            </w:r>
            <w:proofErr w:type="spellEnd"/>
            <w:r w:rsidRPr="00763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коллективная рефлексия</w:t>
            </w:r>
          </w:p>
        </w:tc>
      </w:tr>
    </w:tbl>
    <w:p w:rsidR="00710C1A" w:rsidRPr="00763708" w:rsidRDefault="00710C1A" w:rsidP="00710C1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</w:p>
    <w:p w:rsidR="00710C1A" w:rsidRDefault="00710C1A" w:rsidP="00710C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</w:p>
    <w:p w:rsidR="00710C1A" w:rsidRPr="00763708" w:rsidRDefault="00710C1A" w:rsidP="00710C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</w:p>
    <w:p w:rsidR="00710C1A" w:rsidRPr="00763708" w:rsidRDefault="00710C1A" w:rsidP="00710C1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hi-IN"/>
        </w:rPr>
        <w:t xml:space="preserve">Методическое обеспечение программы предполагает наличие: </w:t>
      </w:r>
    </w:p>
    <w:p w:rsidR="00710C1A" w:rsidRPr="00763708" w:rsidRDefault="00710C1A" w:rsidP="00710C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- Методических рекомендаций по организации и проведению тренингов; </w:t>
      </w:r>
    </w:p>
    <w:p w:rsidR="00710C1A" w:rsidRPr="00763708" w:rsidRDefault="00710C1A" w:rsidP="00710C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- Диагностической карты способностей обучающихся; </w:t>
      </w:r>
    </w:p>
    <w:p w:rsidR="00710C1A" w:rsidRPr="00763708" w:rsidRDefault="00710C1A" w:rsidP="00710C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- Методических рекомендаций по проведению обучающих семинаров; </w:t>
      </w:r>
    </w:p>
    <w:p w:rsidR="00710C1A" w:rsidRPr="00763708" w:rsidRDefault="00710C1A" w:rsidP="00710C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- Планов проведения обучающих семинаров; </w:t>
      </w:r>
    </w:p>
    <w:p w:rsidR="00710C1A" w:rsidRPr="00763708" w:rsidRDefault="00710C1A" w:rsidP="00710C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- Методических рекомендаций по оформлению фото-, видеоотчета;</w:t>
      </w:r>
    </w:p>
    <w:p w:rsidR="00710C1A" w:rsidRPr="00763708" w:rsidRDefault="00710C1A" w:rsidP="00710C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-Методических рекомендаций по организации и проведению мероприятий в различных формах волонтерской деятельности (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социальнозначимые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и благотворительные акции, благотворительные аукционы, и т.д.); </w:t>
      </w:r>
    </w:p>
    <w:p w:rsidR="00710C1A" w:rsidRPr="00763708" w:rsidRDefault="00710C1A" w:rsidP="00710C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- Разработок  заданий тренинга; </w:t>
      </w:r>
    </w:p>
    <w:p w:rsidR="00710C1A" w:rsidRPr="00763708" w:rsidRDefault="00710C1A" w:rsidP="00710C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lastRenderedPageBreak/>
        <w:t xml:space="preserve">- Сценарий  деловых  игр и игровых программ; </w:t>
      </w:r>
    </w:p>
    <w:p w:rsidR="00710C1A" w:rsidRPr="00763708" w:rsidRDefault="00710C1A" w:rsidP="00710C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-Сценарий и план проведения акций; </w:t>
      </w:r>
    </w:p>
    <w:p w:rsidR="00710C1A" w:rsidRPr="00763708" w:rsidRDefault="00710C1A" w:rsidP="00710C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-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Видеопрезентаций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по темам, представленным в Учебном плане программы. </w:t>
      </w:r>
    </w:p>
    <w:p w:rsidR="00710C1A" w:rsidRPr="00763708" w:rsidRDefault="00710C1A" w:rsidP="00710C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Наглядные пособия: </w:t>
      </w:r>
    </w:p>
    <w:p w:rsidR="00710C1A" w:rsidRPr="00763708" w:rsidRDefault="00710C1A" w:rsidP="00710C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- CD программы для проведения занятий;</w:t>
      </w:r>
    </w:p>
    <w:p w:rsidR="00710C1A" w:rsidRPr="00763708" w:rsidRDefault="00710C1A" w:rsidP="00710C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- Плакаты по профилактике асоциальных явлений и пропаганде здорового образа жизни; </w:t>
      </w:r>
    </w:p>
    <w:p w:rsidR="00710C1A" w:rsidRPr="00763708" w:rsidRDefault="00710C1A" w:rsidP="00710C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- Видеофильмы и социальные ролики по профилактике асоциальных явлений; </w:t>
      </w:r>
    </w:p>
    <w:p w:rsidR="00710C1A" w:rsidRPr="00763708" w:rsidRDefault="00710C1A" w:rsidP="00710C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- Раздаточный материал (буклеты, наклейки, календари, тиражированные с использованием собственных и привлеченных ресурсов); </w:t>
      </w:r>
    </w:p>
    <w:p w:rsidR="00710C1A" w:rsidRPr="00763708" w:rsidRDefault="00710C1A" w:rsidP="00710C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- Методические карточки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тренинговых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занятий; </w:t>
      </w:r>
    </w:p>
    <w:p w:rsidR="00710C1A" w:rsidRPr="00763708" w:rsidRDefault="00710C1A" w:rsidP="00710C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- Информационный материал и фотографии, используемые для оформления стендов</w:t>
      </w:r>
    </w:p>
    <w:p w:rsidR="00710C1A" w:rsidRDefault="00710C1A" w:rsidP="00710C1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</w:p>
    <w:p w:rsidR="00763708" w:rsidRPr="007C7905" w:rsidRDefault="00710C1A" w:rsidP="00710C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hi-I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>2.5</w:t>
      </w:r>
      <w:r w:rsidR="00763708" w:rsidRPr="00763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 xml:space="preserve"> Условия реализации программы</w:t>
      </w:r>
    </w:p>
    <w:p w:rsidR="00763708" w:rsidRPr="00D852DF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hi-IN"/>
        </w:rPr>
      </w:pPr>
      <w:r w:rsidRPr="00D852D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hi-IN"/>
        </w:rPr>
        <w:t>Материально-технические</w:t>
      </w:r>
      <w:r w:rsidR="00D852DF" w:rsidRPr="00D852D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hi-IN"/>
        </w:rPr>
        <w:t xml:space="preserve"> условия:</w:t>
      </w:r>
    </w:p>
    <w:p w:rsidR="00763708" w:rsidRPr="00D852DF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hi-IN"/>
        </w:rPr>
      </w:pPr>
      <w:r w:rsidRPr="00D85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- ноутбук</w:t>
      </w:r>
    </w:p>
    <w:p w:rsidR="00763708" w:rsidRPr="00D852DF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D85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- музыкальный центр</w:t>
      </w:r>
    </w:p>
    <w:p w:rsidR="003B3D59" w:rsidRPr="00D852DF" w:rsidRDefault="003B3D59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D85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- Интерактивная доска</w:t>
      </w:r>
    </w:p>
    <w:p w:rsidR="003B3D59" w:rsidRPr="00D852DF" w:rsidRDefault="003B3D59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D85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- планшеты</w:t>
      </w:r>
    </w:p>
    <w:p w:rsidR="00763708" w:rsidRPr="00D852DF" w:rsidRDefault="00D852DF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hi-IN"/>
        </w:rPr>
      </w:pPr>
      <w:r w:rsidRPr="00D852D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hi-IN"/>
        </w:rPr>
        <w:t>Информационные условия:</w:t>
      </w:r>
    </w:p>
    <w:p w:rsidR="003B3D59" w:rsidRPr="00D852DF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D85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- социальные видеоролики по пропаганде  ЗОЖ,</w:t>
      </w:r>
    </w:p>
    <w:p w:rsidR="003B3D59" w:rsidRPr="00D852DF" w:rsidRDefault="003B3D59" w:rsidP="003B3D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D85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- https://yandex.ru/video/preview/12788535067373821375</w:t>
      </w:r>
    </w:p>
    <w:p w:rsidR="00763708" w:rsidRPr="00D852DF" w:rsidRDefault="003B3D59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D85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 xml:space="preserve"> Т</w:t>
      </w:r>
      <w:r w:rsidR="00763708" w:rsidRPr="00D85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ерпимости к пожилым людям, людям с ограниченными возможностями здоровья;</w:t>
      </w:r>
    </w:p>
    <w:p w:rsidR="00732A02" w:rsidRPr="00D852DF" w:rsidRDefault="00D852DF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-</w:t>
      </w:r>
      <w:r w:rsidR="00732A02" w:rsidRPr="00D85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https://sdp3.ru/podborka-socialnyh-rolikov-posvjashhennyh-ljudjam-s-ogranichennymi-vozmozhnostjami-zdorovja/</w:t>
      </w:r>
    </w:p>
    <w:p w:rsidR="00763708" w:rsidRPr="00D852DF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D85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- фильмы «Бабуся», «Форпост», «Дневник Насти»;</w:t>
      </w:r>
    </w:p>
    <w:p w:rsidR="00763708" w:rsidRPr="00D852DF" w:rsidRDefault="00763708" w:rsidP="00763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</w:pPr>
      <w:r w:rsidRPr="00D85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hi-IN"/>
        </w:rPr>
        <w:t>- презентации «Добровольческие организации России», «Толерантность»;</w:t>
      </w:r>
    </w:p>
    <w:p w:rsidR="00763708" w:rsidRPr="00D852DF" w:rsidRDefault="003B3D59" w:rsidP="003B3D5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hi-IN"/>
        </w:rPr>
      </w:pPr>
      <w:r w:rsidRPr="00D852DF">
        <w:rPr>
          <w:rFonts w:ascii="Times New Roman" w:eastAsia="Times New Roman" w:hAnsi="Times New Roman" w:cs="Times New Roman"/>
          <w:bCs/>
          <w:sz w:val="28"/>
          <w:szCs w:val="28"/>
          <w:lang w:eastAsia="ru-RU" w:bidi="hi-IN"/>
        </w:rPr>
        <w:t>- https://yandex.ru/video/preview/13218570867202206978</w:t>
      </w:r>
    </w:p>
    <w:p w:rsidR="00D852DF" w:rsidRDefault="00D852DF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</w:p>
    <w:p w:rsidR="00710C1A" w:rsidRPr="00EE302C" w:rsidRDefault="00710C1A" w:rsidP="00710C1A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EE302C">
        <w:rPr>
          <w:rFonts w:ascii="Times New Roman" w:hAnsi="Times New Roman"/>
          <w:b/>
          <w:sz w:val="28"/>
          <w:szCs w:val="28"/>
        </w:rPr>
        <w:t>2.6. Программа воспитания</w:t>
      </w:r>
    </w:p>
    <w:p w:rsidR="00710C1A" w:rsidRPr="00EE302C" w:rsidRDefault="00710C1A" w:rsidP="00710C1A">
      <w:pPr>
        <w:spacing w:before="100" w:before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EE302C">
        <w:rPr>
          <w:rFonts w:ascii="Times New Roman" w:hAnsi="Times New Roman"/>
          <w:sz w:val="28"/>
          <w:szCs w:val="28"/>
        </w:rPr>
        <w:t>Воспитательный компонент</w:t>
      </w:r>
      <w:r w:rsidRPr="00EE302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E302C">
        <w:rPr>
          <w:rFonts w:ascii="Times New Roman" w:hAnsi="Times New Roman"/>
          <w:sz w:val="28"/>
          <w:szCs w:val="28"/>
        </w:rPr>
        <w:t>программы разработан в соответствии с Федеральным законом от 31.07.2020 № 304-ФЗ «О внесении изменений в Федеральный закон «Об образовании в Российской Федерации» по вопросам воспитания обучающихся.</w:t>
      </w:r>
    </w:p>
    <w:p w:rsidR="00710C1A" w:rsidRDefault="00710C1A" w:rsidP="00710C1A">
      <w:pPr>
        <w:spacing w:before="100" w:before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рамках данной программы воспитательный компонент программы предусматривает реализацию всех инвариантных и вариативных модулей </w:t>
      </w:r>
      <w:r>
        <w:rPr>
          <w:rFonts w:ascii="Times New Roman" w:hAnsi="Times New Roman"/>
          <w:sz w:val="28"/>
          <w:szCs w:val="28"/>
        </w:rPr>
        <w:lastRenderedPageBreak/>
        <w:t>«Программы воспитания МУ ДО Тереньгульский  ЦДТ» для выполнения общей воспитательной цели: «личностное развитие обучающихся».</w:t>
      </w:r>
    </w:p>
    <w:p w:rsidR="00710C1A" w:rsidRDefault="00710C1A" w:rsidP="00710C1A">
      <w:pPr>
        <w:pStyle w:val="Default"/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55"/>
        <w:gridCol w:w="4655"/>
      </w:tblGrid>
      <w:tr w:rsidR="00710C1A" w:rsidTr="00D42DCF">
        <w:trPr>
          <w:trHeight w:val="268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1A" w:rsidRDefault="00710C1A" w:rsidP="00D42DCF">
            <w:pPr>
              <w:pStyle w:val="Default"/>
              <w:rPr>
                <w:b/>
              </w:rPr>
            </w:pPr>
            <w:r>
              <w:rPr>
                <w:b/>
              </w:rPr>
              <w:t xml:space="preserve">Модуль </w:t>
            </w: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1A" w:rsidRDefault="00710C1A" w:rsidP="00D42DCF">
            <w:pPr>
              <w:pStyle w:val="Default"/>
              <w:jc w:val="both"/>
              <w:rPr>
                <w:b/>
              </w:rPr>
            </w:pPr>
            <w:r>
              <w:rPr>
                <w:b/>
              </w:rPr>
              <w:t xml:space="preserve">Реализация модуля в рамках </w:t>
            </w:r>
            <w:proofErr w:type="gramStart"/>
            <w:r>
              <w:rPr>
                <w:b/>
              </w:rPr>
              <w:t>ДОП</w:t>
            </w:r>
            <w:proofErr w:type="gramEnd"/>
            <w:r>
              <w:rPr>
                <w:b/>
              </w:rPr>
              <w:t xml:space="preserve"> «Базовые ценности добровольческой деятельности» </w:t>
            </w:r>
          </w:p>
        </w:tc>
      </w:tr>
      <w:tr w:rsidR="00710C1A" w:rsidTr="00D42DCF">
        <w:trPr>
          <w:trHeight w:val="1796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1A" w:rsidRDefault="00710C1A" w:rsidP="00D42DCF">
            <w:pPr>
              <w:pStyle w:val="Default"/>
              <w:rPr>
                <w:b/>
              </w:rPr>
            </w:pPr>
            <w:r>
              <w:rPr>
                <w:b/>
              </w:rPr>
              <w:t xml:space="preserve">1. Учебное занятие </w:t>
            </w: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1A" w:rsidRDefault="00710C1A" w:rsidP="00D42DCF">
            <w:pPr>
              <w:pStyle w:val="Default"/>
              <w:jc w:val="both"/>
            </w:pPr>
            <w:r>
              <w:t xml:space="preserve">Реализация воспитательного потенциала учебного занятия предполагает создание условий для развития познавательной активности обучающихся, их творческой самореализации. Для очного обучения применяются комбинированные практические занятия. При реализации программы с использованием ЭО и ДОТ используются </w:t>
            </w:r>
            <w:proofErr w:type="spellStart"/>
            <w:r>
              <w:t>видеозанятия</w:t>
            </w:r>
            <w:proofErr w:type="spellEnd"/>
            <w:r>
              <w:t xml:space="preserve">, видеоконференции, </w:t>
            </w:r>
            <w:proofErr w:type="spellStart"/>
            <w:r>
              <w:t>онлайн</w:t>
            </w:r>
            <w:proofErr w:type="spellEnd"/>
            <w:r>
              <w:t xml:space="preserve">– </w:t>
            </w:r>
            <w:proofErr w:type="gramStart"/>
            <w:r>
              <w:t>ко</w:t>
            </w:r>
            <w:proofErr w:type="gramEnd"/>
            <w:r>
              <w:t xml:space="preserve">нсультации. </w:t>
            </w:r>
          </w:p>
          <w:p w:rsidR="00710C1A" w:rsidRDefault="00710C1A" w:rsidP="00D42DCF">
            <w:pPr>
              <w:pStyle w:val="Default"/>
              <w:jc w:val="both"/>
            </w:pPr>
            <w:r>
              <w:t xml:space="preserve">Занятия строятся в игровой форме, учитывая возраст учащихся. Использование элементов соревнования, включение самодиагностики, приемов рефлексии позволяет комплексно реализовать воспитательную задачу данного модуля. </w:t>
            </w:r>
          </w:p>
        </w:tc>
      </w:tr>
      <w:tr w:rsidR="00710C1A" w:rsidTr="00D42DCF">
        <w:trPr>
          <w:trHeight w:val="902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1A" w:rsidRDefault="00710C1A" w:rsidP="00D42DCF">
            <w:pPr>
              <w:pStyle w:val="Default"/>
              <w:rPr>
                <w:b/>
              </w:rPr>
            </w:pPr>
            <w:r>
              <w:rPr>
                <w:b/>
              </w:rPr>
              <w:t xml:space="preserve">2. Детское объединение </w:t>
            </w: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1A" w:rsidRDefault="00710C1A" w:rsidP="00D42DCF">
            <w:pPr>
              <w:pStyle w:val="Default"/>
              <w:jc w:val="both"/>
            </w:pPr>
            <w:r>
              <w:t xml:space="preserve">Форма организации учащихся: детское  объединение. </w:t>
            </w:r>
          </w:p>
          <w:p w:rsidR="00710C1A" w:rsidRDefault="00710C1A" w:rsidP="00D42DCF">
            <w:pPr>
              <w:pStyle w:val="Default"/>
              <w:jc w:val="both"/>
            </w:pPr>
            <w:r>
              <w:t xml:space="preserve">В рамках модуля реализуется поддержка и развитие детского объединения через различные формы работы: </w:t>
            </w:r>
          </w:p>
          <w:p w:rsidR="00710C1A" w:rsidRDefault="00710C1A" w:rsidP="00D42DCF">
            <w:pPr>
              <w:pStyle w:val="Default"/>
              <w:jc w:val="both"/>
            </w:pPr>
            <w:r>
              <w:t xml:space="preserve">– </w:t>
            </w:r>
            <w:proofErr w:type="gramStart"/>
            <w:r>
              <w:t>индивидуальные</w:t>
            </w:r>
            <w:proofErr w:type="gramEnd"/>
            <w:r>
              <w:t xml:space="preserve"> (беседа, поощрение, самоанализ) </w:t>
            </w:r>
          </w:p>
          <w:p w:rsidR="00710C1A" w:rsidRDefault="00710C1A" w:rsidP="00D42DCF">
            <w:pPr>
              <w:pStyle w:val="Default"/>
              <w:jc w:val="both"/>
            </w:pPr>
            <w:r>
              <w:t xml:space="preserve">– групповые (мастер – классы, элементы игровых программ, выставки работ обучающихся) </w:t>
            </w:r>
          </w:p>
          <w:p w:rsidR="00710C1A" w:rsidRDefault="00710C1A" w:rsidP="00D42DCF">
            <w:pPr>
              <w:pStyle w:val="Default"/>
              <w:jc w:val="both"/>
            </w:pPr>
            <w:r>
              <w:t xml:space="preserve">– коллективные (подготовка и проведение праздничных мероприятий «Новый год», «День защитника отечества», «Международный женский день» и др.) </w:t>
            </w:r>
          </w:p>
        </w:tc>
      </w:tr>
      <w:tr w:rsidR="00710C1A" w:rsidTr="00D42DCF">
        <w:trPr>
          <w:trHeight w:val="902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1A" w:rsidRDefault="00710C1A" w:rsidP="00D42DCF">
            <w:pPr>
              <w:pStyle w:val="Default"/>
              <w:rPr>
                <w:b/>
              </w:rPr>
            </w:pPr>
            <w:r>
              <w:rPr>
                <w:b/>
              </w:rPr>
              <w:t xml:space="preserve">3. Воспитательная среда </w:t>
            </w: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1A" w:rsidRDefault="00710C1A" w:rsidP="00D42DCF">
            <w:pPr>
              <w:pStyle w:val="Default"/>
              <w:jc w:val="both"/>
            </w:pPr>
            <w:r>
              <w:t xml:space="preserve">Для реализации воспитательного потенциала модуля создана совокупность условий: </w:t>
            </w:r>
          </w:p>
          <w:p w:rsidR="00710C1A" w:rsidRDefault="00710C1A" w:rsidP="00D42DCF">
            <w:pPr>
              <w:pStyle w:val="Default"/>
              <w:jc w:val="both"/>
            </w:pPr>
            <w:r>
              <w:t xml:space="preserve">– </w:t>
            </w:r>
            <w:proofErr w:type="spellStart"/>
            <w:r>
              <w:t>учебно</w:t>
            </w:r>
            <w:proofErr w:type="spellEnd"/>
            <w:r>
              <w:t xml:space="preserve"> – методические разработки по вопросам воспитания: «Учим детей культуре поведения в общественных местах». </w:t>
            </w:r>
          </w:p>
          <w:p w:rsidR="00710C1A" w:rsidRDefault="00710C1A" w:rsidP="00D42DCF">
            <w:pPr>
              <w:pStyle w:val="Default"/>
              <w:jc w:val="both"/>
            </w:pPr>
            <w:r>
              <w:t xml:space="preserve">– традиции объединения (проводятся игры на знакомство, празднование Дня именинника и т.д.) </w:t>
            </w:r>
          </w:p>
          <w:p w:rsidR="00710C1A" w:rsidRDefault="00710C1A" w:rsidP="00D42DCF">
            <w:pPr>
              <w:pStyle w:val="Default"/>
              <w:jc w:val="both"/>
            </w:pPr>
            <w:r>
              <w:t xml:space="preserve">– предметно – материальный компонент: в кабинете для занятий создана комфортная </w:t>
            </w:r>
            <w:r>
              <w:lastRenderedPageBreak/>
              <w:t>среда для реализации программы, воспитательного воздействия на детей (плакаты и стенды, учебные схемы, литература и т.д.).</w:t>
            </w:r>
          </w:p>
          <w:p w:rsidR="00710C1A" w:rsidRDefault="00710C1A" w:rsidP="00D42DCF">
            <w:pPr>
              <w:pStyle w:val="Default"/>
              <w:jc w:val="both"/>
            </w:pPr>
            <w:r>
              <w:t xml:space="preserve">По итогам реализации программы проводится выставка работ обучающихся, в том числе индивидуальные выставки. </w:t>
            </w:r>
          </w:p>
        </w:tc>
      </w:tr>
      <w:tr w:rsidR="00710C1A" w:rsidTr="00D42DCF">
        <w:trPr>
          <w:trHeight w:val="902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1A" w:rsidRDefault="00710C1A" w:rsidP="00D42DCF">
            <w:pPr>
              <w:pStyle w:val="Default"/>
              <w:rPr>
                <w:b/>
              </w:rPr>
            </w:pPr>
            <w:r>
              <w:rPr>
                <w:b/>
              </w:rPr>
              <w:lastRenderedPageBreak/>
              <w:t xml:space="preserve">4. Моя семья – моя опора (работа с родителями) </w:t>
            </w: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1A" w:rsidRDefault="00710C1A" w:rsidP="00D42DCF">
            <w:pPr>
              <w:pStyle w:val="Default"/>
              <w:jc w:val="both"/>
            </w:pPr>
            <w:r>
              <w:t xml:space="preserve">В </w:t>
            </w:r>
            <w:proofErr w:type="gramStart"/>
            <w:r>
              <w:t>ДОП</w:t>
            </w:r>
            <w:proofErr w:type="gramEnd"/>
            <w:r>
              <w:t xml:space="preserve"> «</w:t>
            </w:r>
            <w:r>
              <w:rPr>
                <w:b/>
              </w:rPr>
              <w:t>Базовые ценности добровольческой деятельности</w:t>
            </w:r>
            <w:r>
              <w:t xml:space="preserve">». предусмотрены как индивидуальные, так и групповые формы работы с родителями. </w:t>
            </w:r>
          </w:p>
          <w:p w:rsidR="00710C1A" w:rsidRDefault="00710C1A" w:rsidP="00D42DCF">
            <w:pPr>
              <w:pStyle w:val="Default"/>
              <w:jc w:val="both"/>
            </w:pPr>
            <w:r>
              <w:t xml:space="preserve">Проводятся: </w:t>
            </w:r>
          </w:p>
          <w:p w:rsidR="00710C1A" w:rsidRDefault="00710C1A" w:rsidP="00D42DCF">
            <w:pPr>
              <w:pStyle w:val="Default"/>
              <w:jc w:val="both"/>
            </w:pPr>
            <w:r>
              <w:t xml:space="preserve">– родительские собрания; </w:t>
            </w:r>
          </w:p>
          <w:p w:rsidR="00710C1A" w:rsidRDefault="00710C1A" w:rsidP="00D42DCF">
            <w:pPr>
              <w:pStyle w:val="Default"/>
              <w:jc w:val="both"/>
            </w:pPr>
            <w:r>
              <w:t xml:space="preserve">– открытые занятия; </w:t>
            </w:r>
          </w:p>
          <w:p w:rsidR="00710C1A" w:rsidRDefault="00710C1A" w:rsidP="00D42DCF">
            <w:pPr>
              <w:pStyle w:val="Default"/>
              <w:jc w:val="both"/>
            </w:pPr>
            <w:r>
              <w:t xml:space="preserve">– консультации для родителей групповые и индивидуальные. </w:t>
            </w:r>
          </w:p>
          <w:p w:rsidR="00710C1A" w:rsidRDefault="00710C1A" w:rsidP="00D42DCF">
            <w:pPr>
              <w:pStyle w:val="Default"/>
              <w:jc w:val="both"/>
            </w:pPr>
            <w:r>
              <w:t xml:space="preserve">Родители активно привлекаются к подготовке и проведению занятий, выставок, конкурсов. Данная работа обеспечивает согласованность действий семьи и работу педагогов объединения для обеспечения достижения целей воспитания. </w:t>
            </w:r>
          </w:p>
        </w:tc>
      </w:tr>
      <w:tr w:rsidR="00710C1A" w:rsidTr="00D42DCF">
        <w:trPr>
          <w:trHeight w:val="902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1A" w:rsidRDefault="00710C1A" w:rsidP="00D42DCF">
            <w:pPr>
              <w:pStyle w:val="Default"/>
              <w:rPr>
                <w:b/>
              </w:rPr>
            </w:pPr>
            <w:r>
              <w:rPr>
                <w:b/>
              </w:rPr>
              <w:t xml:space="preserve">5. Наставничество и </w:t>
            </w:r>
            <w:proofErr w:type="spellStart"/>
            <w:r>
              <w:rPr>
                <w:b/>
              </w:rPr>
              <w:t>тьюторство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1A" w:rsidRDefault="00710C1A" w:rsidP="00D42DCF">
            <w:pPr>
              <w:pStyle w:val="Default"/>
              <w:jc w:val="both"/>
            </w:pPr>
            <w:r>
              <w:t xml:space="preserve">В объединении предусмотрены как индивидуальные, так и групповые формы работы: </w:t>
            </w:r>
          </w:p>
          <w:p w:rsidR="00710C1A" w:rsidRDefault="00710C1A" w:rsidP="00D42DCF">
            <w:pPr>
              <w:pStyle w:val="Default"/>
              <w:jc w:val="both"/>
            </w:pPr>
            <w:r>
              <w:t xml:space="preserve">– консультации для </w:t>
            </w:r>
            <w:proofErr w:type="gramStart"/>
            <w:r>
              <w:t>одаренных</w:t>
            </w:r>
            <w:proofErr w:type="gramEnd"/>
            <w:r>
              <w:t xml:space="preserve"> и отстающих обучающихся; </w:t>
            </w:r>
          </w:p>
          <w:p w:rsidR="00710C1A" w:rsidRDefault="00710C1A" w:rsidP="00D42DCF">
            <w:pPr>
              <w:pStyle w:val="Default"/>
              <w:jc w:val="both"/>
            </w:pPr>
            <w:r>
              <w:t xml:space="preserve">– совместные дела внутри группы и объединения; </w:t>
            </w:r>
          </w:p>
        </w:tc>
      </w:tr>
      <w:tr w:rsidR="00710C1A" w:rsidTr="00D42DCF">
        <w:trPr>
          <w:trHeight w:val="902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1A" w:rsidRDefault="00710C1A" w:rsidP="00D42DCF">
            <w:pPr>
              <w:pStyle w:val="Default"/>
              <w:rPr>
                <w:b/>
              </w:rPr>
            </w:pPr>
            <w:r>
              <w:rPr>
                <w:b/>
              </w:rPr>
              <w:t xml:space="preserve">6. Самоопределение (профориентация) </w:t>
            </w: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1A" w:rsidRDefault="00710C1A" w:rsidP="00D42DCF">
            <w:pPr>
              <w:pStyle w:val="Default"/>
              <w:jc w:val="both"/>
            </w:pPr>
            <w:r>
              <w:t xml:space="preserve">Воспитательная цель </w:t>
            </w:r>
            <w:proofErr w:type="gramStart"/>
            <w:r>
              <w:t>ДОП</w:t>
            </w:r>
            <w:proofErr w:type="gramEnd"/>
            <w:r>
              <w:t xml:space="preserve"> – знакомство детей с особенностями различных профессии через игру.  </w:t>
            </w:r>
          </w:p>
          <w:p w:rsidR="00710C1A" w:rsidRDefault="00710C1A" w:rsidP="00D42DCF">
            <w:pPr>
              <w:pStyle w:val="Default"/>
              <w:jc w:val="both"/>
            </w:pPr>
          </w:p>
        </w:tc>
      </w:tr>
      <w:tr w:rsidR="00710C1A" w:rsidTr="00D42DCF">
        <w:trPr>
          <w:trHeight w:val="902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1A" w:rsidRDefault="00710C1A" w:rsidP="00D42DCF">
            <w:pPr>
              <w:pStyle w:val="Default"/>
              <w:rPr>
                <w:b/>
              </w:rPr>
            </w:pPr>
            <w:r>
              <w:rPr>
                <w:b/>
              </w:rPr>
              <w:t xml:space="preserve">7. «Наше здоровье в наших руках» (профилактика) </w:t>
            </w: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1A" w:rsidRDefault="00710C1A" w:rsidP="00D42DCF">
            <w:pPr>
              <w:pStyle w:val="Default"/>
              <w:jc w:val="both"/>
            </w:pPr>
            <w:r>
              <w:t xml:space="preserve">Профилактическая работа – значимый пункт работы педагога в объединении. В процессе освоения программы предусмотрено: </w:t>
            </w:r>
          </w:p>
          <w:p w:rsidR="00710C1A" w:rsidRDefault="00710C1A" w:rsidP="00D42DCF">
            <w:pPr>
              <w:pStyle w:val="Default"/>
              <w:jc w:val="both"/>
            </w:pPr>
            <w:r>
              <w:t xml:space="preserve">– знакомство с профилактикой травматизма (беседы о нормах охраны труда, организации рабочего места в учебной аудитории, изучение требований безопасности на рабочих местах). </w:t>
            </w:r>
          </w:p>
          <w:p w:rsidR="00710C1A" w:rsidRDefault="00710C1A" w:rsidP="00D42DCF">
            <w:pPr>
              <w:pStyle w:val="Default"/>
              <w:jc w:val="both"/>
            </w:pPr>
            <w:r>
              <w:t xml:space="preserve">– ведется работа по формированию бесконфликтной коммуникации внутри объединения, пониманию основ конструктивного поведения в коллективе (включено в диагностику) </w:t>
            </w:r>
          </w:p>
        </w:tc>
      </w:tr>
      <w:tr w:rsidR="00710C1A" w:rsidTr="00D42DCF">
        <w:trPr>
          <w:trHeight w:val="902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1A" w:rsidRDefault="00710C1A" w:rsidP="00D42DCF">
            <w:pPr>
              <w:pStyle w:val="Default"/>
              <w:rPr>
                <w:b/>
              </w:rPr>
            </w:pPr>
            <w:r>
              <w:rPr>
                <w:b/>
              </w:rPr>
              <w:t xml:space="preserve">8. «Край родной, навек любимый!» (краеведение) </w:t>
            </w: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1A" w:rsidRDefault="00710C1A" w:rsidP="00D42DCF">
            <w:pPr>
              <w:pStyle w:val="Default"/>
              <w:jc w:val="both"/>
            </w:pPr>
            <w:r>
              <w:t xml:space="preserve">Программа тематикой своих занятий предусматривает различные экскурсии и походы. Это позволяет обучающимся пополнить свой культурный багаж знаний, </w:t>
            </w:r>
            <w:r>
              <w:lastRenderedPageBreak/>
              <w:t xml:space="preserve">выработать индивидуально– </w:t>
            </w:r>
            <w:proofErr w:type="gramStart"/>
            <w:r>
              <w:t>ли</w:t>
            </w:r>
            <w:proofErr w:type="gramEnd"/>
            <w:r>
              <w:t xml:space="preserve">чностное отношение к месту своего жительства, осознать себя полноценным членом  сообщества, ответственным за будущее родного края. </w:t>
            </w:r>
          </w:p>
        </w:tc>
      </w:tr>
      <w:tr w:rsidR="00710C1A" w:rsidTr="00D42DCF">
        <w:trPr>
          <w:trHeight w:val="902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1A" w:rsidRDefault="00710C1A" w:rsidP="00D42DCF">
            <w:pPr>
              <w:pStyle w:val="Default"/>
              <w:rPr>
                <w:b/>
              </w:rPr>
            </w:pPr>
            <w:r>
              <w:rPr>
                <w:b/>
              </w:rPr>
              <w:lastRenderedPageBreak/>
              <w:t xml:space="preserve">9. Экологическое воспитание </w:t>
            </w: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1A" w:rsidRDefault="00710C1A" w:rsidP="00D42DCF">
            <w:pPr>
              <w:pStyle w:val="Default"/>
              <w:jc w:val="both"/>
            </w:pPr>
            <w:r>
              <w:t xml:space="preserve">Воспитательный компонент модуля «Экологическое воспитание» реализуется опосредовано: с детьми проводятся беседы о красоте родной природы, о том, как сберечь эту красоту не только на живописных полотнах, но и прежде всего в действительности. В программу включены беседы </w:t>
            </w:r>
            <w:proofErr w:type="gramStart"/>
            <w:r>
              <w:t>по</w:t>
            </w:r>
            <w:proofErr w:type="gramEnd"/>
            <w:r>
              <w:t xml:space="preserve"> экологически </w:t>
            </w:r>
          </w:p>
          <w:p w:rsidR="00710C1A" w:rsidRDefault="00710C1A" w:rsidP="00D42DCF">
            <w:pPr>
              <w:pStyle w:val="Default"/>
              <w:jc w:val="both"/>
            </w:pPr>
            <w:r>
              <w:t>сообразному поведению в коллективе, на улице, дома, о культуре бережного отношения к природе.</w:t>
            </w:r>
          </w:p>
        </w:tc>
      </w:tr>
    </w:tbl>
    <w:p w:rsidR="00710C1A" w:rsidRDefault="00710C1A" w:rsidP="00710C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  <w:bookmarkStart w:id="2" w:name="_GoBack"/>
      <w:bookmarkEnd w:id="2"/>
    </w:p>
    <w:p w:rsidR="00763708" w:rsidRPr="00D852DF" w:rsidRDefault="00D852DF" w:rsidP="00710C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</w:pPr>
      <w:r w:rsidRPr="00D852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 w:bidi="hi-IN"/>
        </w:rPr>
        <w:t>III</w:t>
      </w:r>
      <w:r w:rsidRPr="00D852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  <w:t>.</w:t>
      </w:r>
      <w:r w:rsidR="00763708" w:rsidRPr="00D852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hi-IN"/>
        </w:rPr>
        <w:t>СПИСОК ЛИТЕРАТУРЫ</w:t>
      </w:r>
    </w:p>
    <w:p w:rsidR="00763708" w:rsidRPr="00763708" w:rsidRDefault="0076370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</w:p>
    <w:p w:rsidR="00763708" w:rsidRPr="00763708" w:rsidRDefault="00763708" w:rsidP="0076370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hi-IN"/>
        </w:rPr>
        <w:t>Список литературы для педагога:</w:t>
      </w: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1.Анн Л. Психологический тренинг с подростками. – СПб</w:t>
      </w:r>
      <w:proofErr w:type="gram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., </w:t>
      </w:r>
      <w:proofErr w:type="gram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2003 2.Арсеньева Т.Н. Виноградова Н.В., Пелевина И.М., Соколов А.А. Практико-ориентированные методы психологической подготовки добровольцев. Учебно-методическое пособие. - СПб-Тверь. 2009 3.Беспалова г.М., Виноградова н.М., Сидорова Т.Д.,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Рыженкова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И.Г. Мое действие – мой выбор. Методическое пособие.- М., 2005 </w:t>
      </w: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4.Битянова, М.С. Практикум по психологическим играм с детьми и подростками / М.С.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Битянова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. – СПб</w:t>
      </w:r>
      <w:proofErr w:type="gram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.: </w:t>
      </w:r>
      <w:proofErr w:type="gram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Питер, 2012. </w:t>
      </w: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5.Бодренкова Г.П. Системное развитие добровольчества в России: от теории к практике: Учебно-методическое пособие. - М.: АНО «СПО СОТИС», 2013. </w:t>
      </w: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6.Бородатая М.Н.,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Лыскова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В.И., Рязанцева С.В. Дневник Добровольца. Вятка – территория добровольчества.- Киров, 2012</w:t>
      </w: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7.Галеева Н. Формирование организаторских умений у школьников/ Воспитание школьников – 2008 </w:t>
      </w: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8.Добровольчество – путь к овладению профессией: сборник. – Саратов</w:t>
      </w:r>
      <w:proofErr w:type="gram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.: </w:t>
      </w:r>
      <w:proofErr w:type="gram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ООО Бонапарт ПС, 2004. </w:t>
      </w: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9.Дорогою добра: Методическое пособие по развитию добровольческого движения. – Вологда, 2011. </w:t>
      </w: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10. Куприянов Б.В. Детские общественные организации: сущность, особенности, формы //Внешкольник: дополнительное образование,</w:t>
      </w: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30 социальное, трудовое и художественное воспитание детей — 2007. — №4 (121).</w:t>
      </w: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11. Настольная книга лидера: из опыта работы штаба «Беспокойные сердца» // Сост. Г.В.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Каледа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. - Самара: ООО Офорт, 2008. </w:t>
      </w: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12. Панченко С.. Формирование толерантных взаимоотношений подростков в детском коллективе / Воспитание школьников – 2008 - № 7 13.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Слабжанин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</w:t>
      </w: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lastRenderedPageBreak/>
        <w:t xml:space="preserve">Н.Ю. Как эффективно работать с добровольцами. Новосибирск: МОФ СЦПОИ, 2002. </w:t>
      </w: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14. «Переходи на зеленое»: Методическое пособие по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волонтерству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в экологической сфере – М.: Эка, 2012. </w:t>
      </w: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15.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Пузиков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, В.Г. Технология ведения тренинга / В.Г.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Пузиков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– СПб</w:t>
      </w:r>
      <w:proofErr w:type="gram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.: </w:t>
      </w:r>
      <w:proofErr w:type="gram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Речь, 2005. </w:t>
      </w: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16. Сикорская, Л. Е. Добровольческая деятельность как школа нравственного воспитания молодежи /Л.Е. Сикорская // Вестник Вятского государственного гуманитарного университета. - 2009. - № 3. 17. Указ Президента Российской Федерации «О создании Общероссийской общественно-государственной детско-юношеской организации «Российское движение школьников» (Москва, Кремль 29 октября 2015 г. №536).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http</w:t>
      </w:r>
      <w:proofErr w:type="spellEnd"/>
      <w:proofErr w:type="gram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 :</w:t>
      </w:r>
      <w:proofErr w:type="gram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// 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www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 . 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kremlin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 . 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ru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 / 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acts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 / 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news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 /50590 18.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Фришман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И.И.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Мирошкина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М.Р. Подготовка волонтёров (программы, рекомендации, модели опыта) // Приложение к Внешкольнику. 2004. №6. </w:t>
      </w: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19. Шапка Е.В.,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Семененко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М.О., Старикова В.Г., Козлова О.А.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Волонтерство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сегодня: модный тренд или полноценная работа? // Волонтер: Всероссийский научно - практический журнал. - 2012. - №1-2. </w:t>
      </w:r>
    </w:p>
    <w:p w:rsidR="00763708" w:rsidRPr="00763708" w:rsidRDefault="0076370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hi-IN"/>
        </w:rPr>
      </w:pPr>
    </w:p>
    <w:p w:rsidR="00763708" w:rsidRPr="00763708" w:rsidRDefault="0076370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hi-IN"/>
        </w:rPr>
      </w:pPr>
      <w:proofErr w:type="spellStart"/>
      <w:proofErr w:type="gramStart"/>
      <w:r w:rsidRPr="0076370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hi-IN"/>
        </w:rPr>
        <w:t>Интернет-источники</w:t>
      </w:r>
      <w:proofErr w:type="spellEnd"/>
      <w:proofErr w:type="gramEnd"/>
      <w:r w:rsidRPr="0076370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hi-IN"/>
        </w:rPr>
        <w:t>:</w:t>
      </w: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hi-IN"/>
        </w:rPr>
      </w:pP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1.Библиотека волонтера" форума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www.charite.org.ua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</w:t>
      </w:r>
      <w:hyperlink r:id="rId7" w:history="1">
        <w:r w:rsidRPr="00763708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 w:bidi="hi-IN"/>
          </w:rPr>
          <w:t>http://www.rak.by/cgi-bin/article.cgi?a=319</w:t>
        </w:r>
      </w:hyperlink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</w:t>
      </w: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2.Доброволец: Делать добро проще, чем кажется </w:t>
      </w:r>
      <w:hyperlink r:id="rId8" w:history="1">
        <w:r w:rsidRPr="00763708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 w:bidi="hi-IN"/>
          </w:rPr>
          <w:t>http://www.dobrovolno.ru</w:t>
        </w:r>
      </w:hyperlink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</w:t>
      </w: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3.Ильина, И.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Волонтерство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в России - </w:t>
      </w:r>
      <w:hyperlink r:id="rId9" w:history="1">
        <w:r w:rsidRPr="00763708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 w:bidi="hi-IN"/>
          </w:rPr>
          <w:t>http://www.isovet.ru/</w:t>
        </w:r>
      </w:hyperlink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</w:t>
      </w: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4.Мотивация участия молодёжи в добровольческой деятельности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http</w:t>
      </w:r>
      <w:proofErr w:type="spellEnd"/>
      <w:proofErr w:type="gram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 :</w:t>
      </w:r>
      <w:proofErr w:type="gram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 // 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semya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  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protiv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  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narkotikov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 . 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ru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 / 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motivaciya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  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uchastiya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  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molodezhi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  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v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dobrovolcheskoy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  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deyatelnosti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</w:t>
      </w: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5.Косова, У. П.Психологические характеристики волонтерской деятельности </w:t>
      </w:r>
      <w:hyperlink r:id="rId10" w:history="1">
        <w:r w:rsidRPr="00763708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 w:bidi="hi-IN"/>
          </w:rPr>
          <w:t>http://elibrary.ru/</w:t>
        </w:r>
      </w:hyperlink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6.Практическое руководство для начинающих волонтеров </w:t>
      </w: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</w:t>
      </w:r>
      <w:hyperlink r:id="rId11" w:history="1">
        <w:r w:rsidRPr="00763708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 w:bidi="hi-IN"/>
          </w:rPr>
          <w:t>http://www.charite.org.ua/viewtopic.php?t=82</w:t>
        </w:r>
      </w:hyperlink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</w:t>
      </w:r>
    </w:p>
    <w:p w:rsidR="00763708" w:rsidRPr="00763708" w:rsidRDefault="0076370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hi-IN"/>
        </w:rPr>
      </w:pPr>
    </w:p>
    <w:p w:rsidR="00D852DF" w:rsidRDefault="00D852DF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hi-IN"/>
        </w:rPr>
      </w:pPr>
    </w:p>
    <w:p w:rsidR="00D852DF" w:rsidRDefault="00D852DF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hi-IN"/>
        </w:rPr>
      </w:pPr>
    </w:p>
    <w:p w:rsidR="00763708" w:rsidRPr="00763708" w:rsidRDefault="0076370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hi-IN"/>
        </w:rPr>
        <w:t>Список литературы для учащихся</w:t>
      </w:r>
    </w:p>
    <w:p w:rsidR="00763708" w:rsidRPr="00763708" w:rsidRDefault="00763708" w:rsidP="007637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hi-IN"/>
        </w:rPr>
      </w:pP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1.Азбука благотворительности – М.: Форум Доноров, 2008. </w:t>
      </w: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31 2.Базаркина Е.В. Беседы о нравственности для старшеклассников. – Волгоград, 2006 </w:t>
      </w: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3.Добровольчество – путь к овладению профессией: сборник. – Саратов</w:t>
      </w:r>
      <w:proofErr w:type="gram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.: </w:t>
      </w:r>
      <w:proofErr w:type="gram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ООО Бонапарт ПС, 2004. </w:t>
      </w: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4.Кон И.С. В поисках себя. Личность и самопознание. — М.: Политиздат, 1984. </w:t>
      </w: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5.Кулинич Г.Г. Вредные привычки. Профилактика зависимостей. - М, 2008 </w:t>
      </w: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lastRenderedPageBreak/>
        <w:t xml:space="preserve">6.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Майорова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Н.П. Обучение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жизненноважным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навыкам. СПб, 2006. 7.Макеева, А.Г. Помогая другим, помогаю себе / А.Г. Макеева. - М.: РЦОИТ, 2003. </w:t>
      </w: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8.Настольная книга лидера: из опыта работы штаба «Беспокойные сердца» // Сост. Г.В.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Каледа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. - Самара: ООО Офорт, 2008. </w:t>
      </w: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9.Пузиков, В.Г. Технология ведения тренинга / В.Г.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Пузиков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– СПб</w:t>
      </w:r>
      <w:proofErr w:type="gram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.: </w:t>
      </w:r>
      <w:proofErr w:type="gram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Речь, 2005. </w:t>
      </w: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10. Соколова О. Д. Памятка для волонтеров / О. Д. Соколова // Вологда: Изд. центр ВИРО, 2006. </w:t>
      </w: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proofErr w:type="spellStart"/>
      <w:proofErr w:type="gram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Интернет-источники</w:t>
      </w:r>
      <w:proofErr w:type="spellEnd"/>
      <w:proofErr w:type="gram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:</w:t>
      </w: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1.Библиотека волонтера" форума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www.charite.org.ua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</w:t>
      </w:r>
      <w:hyperlink r:id="rId12" w:history="1">
        <w:r w:rsidRPr="00763708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 w:bidi="hi-IN"/>
          </w:rPr>
          <w:t>http://www.rak.by/cgi-bin/article.cgi?a=319</w:t>
        </w:r>
      </w:hyperlink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</w:t>
      </w:r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2.Доброволец: Делать добро проще, чем кажется </w:t>
      </w:r>
      <w:hyperlink r:id="rId13" w:history="1">
        <w:r w:rsidRPr="00763708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 w:bidi="hi-IN"/>
          </w:rPr>
          <w:t>http://www.dobrovolno.ru</w:t>
        </w:r>
      </w:hyperlink>
    </w:p>
    <w:p w:rsidR="00763708" w:rsidRPr="00763708" w:rsidRDefault="00763708" w:rsidP="00D852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3.Ильина, И. </w:t>
      </w:r>
      <w:proofErr w:type="spellStart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>Волонтерство</w:t>
      </w:r>
      <w:proofErr w:type="spellEnd"/>
      <w:r w:rsidRPr="00763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  <w:t xml:space="preserve"> в России http://www.isovet.ru/ 4.Практическое руководство для начинающих волонтеров </w:t>
      </w:r>
    </w:p>
    <w:p w:rsidR="00763708" w:rsidRPr="00763708" w:rsidRDefault="00763708" w:rsidP="0076370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</w:p>
    <w:p w:rsidR="00763708" w:rsidRPr="00763708" w:rsidRDefault="00763708" w:rsidP="0076370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</w:p>
    <w:p w:rsidR="00763708" w:rsidRPr="00763708" w:rsidRDefault="00763708" w:rsidP="0076370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</w:p>
    <w:p w:rsidR="00763708" w:rsidRPr="00763708" w:rsidRDefault="00763708" w:rsidP="0076370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hi-IN"/>
        </w:rPr>
      </w:pPr>
    </w:p>
    <w:p w:rsidR="00573986" w:rsidRDefault="00573986"/>
    <w:sectPr w:rsidR="00573986" w:rsidSect="00573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72A75"/>
    <w:multiLevelType w:val="hybridMultilevel"/>
    <w:tmpl w:val="0964BD42"/>
    <w:lvl w:ilvl="0" w:tplc="83BE7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F602A4"/>
    <w:multiLevelType w:val="hybridMultilevel"/>
    <w:tmpl w:val="01EE6AAE"/>
    <w:lvl w:ilvl="0" w:tplc="83BE7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E4F90"/>
    <w:multiLevelType w:val="hybridMultilevel"/>
    <w:tmpl w:val="15E442AE"/>
    <w:lvl w:ilvl="0" w:tplc="83BE7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C90148"/>
    <w:multiLevelType w:val="hybridMultilevel"/>
    <w:tmpl w:val="A6D24430"/>
    <w:lvl w:ilvl="0" w:tplc="83BE7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77DF9"/>
    <w:multiLevelType w:val="hybridMultilevel"/>
    <w:tmpl w:val="023AA974"/>
    <w:lvl w:ilvl="0" w:tplc="83BE757E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128705A7"/>
    <w:multiLevelType w:val="hybridMultilevel"/>
    <w:tmpl w:val="16EA6616"/>
    <w:lvl w:ilvl="0" w:tplc="83BE7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2065DA"/>
    <w:multiLevelType w:val="hybridMultilevel"/>
    <w:tmpl w:val="4A1A15A0"/>
    <w:lvl w:ilvl="0" w:tplc="83BE757E">
      <w:start w:val="1"/>
      <w:numFmt w:val="bullet"/>
      <w:lvlText w:val=""/>
      <w:lvlJc w:val="left"/>
      <w:pPr>
        <w:ind w:left="13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7">
    <w:nsid w:val="15701DFF"/>
    <w:multiLevelType w:val="hybridMultilevel"/>
    <w:tmpl w:val="5AD40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F32DA3"/>
    <w:multiLevelType w:val="hybridMultilevel"/>
    <w:tmpl w:val="10EEFE30"/>
    <w:lvl w:ilvl="0" w:tplc="83BE7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953710"/>
    <w:multiLevelType w:val="hybridMultilevel"/>
    <w:tmpl w:val="1840AF9E"/>
    <w:lvl w:ilvl="0" w:tplc="83BE757E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2B325604"/>
    <w:multiLevelType w:val="multilevel"/>
    <w:tmpl w:val="DE527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D222F04"/>
    <w:multiLevelType w:val="hybridMultilevel"/>
    <w:tmpl w:val="BC4C230C"/>
    <w:lvl w:ilvl="0" w:tplc="83BE7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15221D"/>
    <w:multiLevelType w:val="hybridMultilevel"/>
    <w:tmpl w:val="2D406B1C"/>
    <w:lvl w:ilvl="0" w:tplc="83BE7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BE784B"/>
    <w:multiLevelType w:val="hybridMultilevel"/>
    <w:tmpl w:val="6300895C"/>
    <w:lvl w:ilvl="0" w:tplc="83BE757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2F353D2F"/>
    <w:multiLevelType w:val="multilevel"/>
    <w:tmpl w:val="FB2A202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  <w:rPr>
        <w:rFonts w:hint="default"/>
      </w:rPr>
    </w:lvl>
  </w:abstractNum>
  <w:abstractNum w:abstractNumId="15">
    <w:nsid w:val="323C6535"/>
    <w:multiLevelType w:val="hybridMultilevel"/>
    <w:tmpl w:val="8A6820DA"/>
    <w:lvl w:ilvl="0" w:tplc="83BE7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4F050D"/>
    <w:multiLevelType w:val="hybridMultilevel"/>
    <w:tmpl w:val="FFF6497E"/>
    <w:lvl w:ilvl="0" w:tplc="BBC4DA1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2D6844"/>
    <w:multiLevelType w:val="hybridMultilevel"/>
    <w:tmpl w:val="4282E1CC"/>
    <w:lvl w:ilvl="0" w:tplc="782CAE8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6E0242"/>
    <w:multiLevelType w:val="hybridMultilevel"/>
    <w:tmpl w:val="60EE2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CD54FE"/>
    <w:multiLevelType w:val="multilevel"/>
    <w:tmpl w:val="CBFE5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B462A1E"/>
    <w:multiLevelType w:val="hybridMultilevel"/>
    <w:tmpl w:val="3D52EC82"/>
    <w:lvl w:ilvl="0" w:tplc="83BE757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>
    <w:nsid w:val="3BCF3ACD"/>
    <w:multiLevelType w:val="multilevel"/>
    <w:tmpl w:val="D638E1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2">
    <w:nsid w:val="3E3235D8"/>
    <w:multiLevelType w:val="hybridMultilevel"/>
    <w:tmpl w:val="0D04CBCE"/>
    <w:lvl w:ilvl="0" w:tplc="83BE757E">
      <w:start w:val="1"/>
      <w:numFmt w:val="bullet"/>
      <w:lvlText w:val="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3">
    <w:nsid w:val="3E823A0B"/>
    <w:multiLevelType w:val="multilevel"/>
    <w:tmpl w:val="D0029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3FB6657B"/>
    <w:multiLevelType w:val="hybridMultilevel"/>
    <w:tmpl w:val="C0B6BC8E"/>
    <w:lvl w:ilvl="0" w:tplc="46C216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500FA4"/>
    <w:multiLevelType w:val="multilevel"/>
    <w:tmpl w:val="7CD80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28D6B14"/>
    <w:multiLevelType w:val="hybridMultilevel"/>
    <w:tmpl w:val="86B436DA"/>
    <w:lvl w:ilvl="0" w:tplc="83BE7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953A38"/>
    <w:multiLevelType w:val="hybridMultilevel"/>
    <w:tmpl w:val="6B9C96B4"/>
    <w:lvl w:ilvl="0" w:tplc="83BE7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366DDC"/>
    <w:multiLevelType w:val="hybridMultilevel"/>
    <w:tmpl w:val="DD744A02"/>
    <w:lvl w:ilvl="0" w:tplc="1812CE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043032"/>
    <w:multiLevelType w:val="multilevel"/>
    <w:tmpl w:val="72C45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4A0901D7"/>
    <w:multiLevelType w:val="hybridMultilevel"/>
    <w:tmpl w:val="A5181642"/>
    <w:lvl w:ilvl="0" w:tplc="BBC4DA1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254821"/>
    <w:multiLevelType w:val="hybridMultilevel"/>
    <w:tmpl w:val="C2C2161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E108E1"/>
    <w:multiLevelType w:val="hybridMultilevel"/>
    <w:tmpl w:val="BC9E791A"/>
    <w:lvl w:ilvl="0" w:tplc="83BE7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8B39D6"/>
    <w:multiLevelType w:val="hybridMultilevel"/>
    <w:tmpl w:val="178CDEFE"/>
    <w:lvl w:ilvl="0" w:tplc="83BE7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067789"/>
    <w:multiLevelType w:val="hybridMultilevel"/>
    <w:tmpl w:val="1DE89B0E"/>
    <w:lvl w:ilvl="0" w:tplc="83BE757E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5">
    <w:nsid w:val="5E397385"/>
    <w:multiLevelType w:val="multilevel"/>
    <w:tmpl w:val="154C7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5FCC538F"/>
    <w:multiLevelType w:val="hybridMultilevel"/>
    <w:tmpl w:val="D408D906"/>
    <w:lvl w:ilvl="0" w:tplc="83BE7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9865D9"/>
    <w:multiLevelType w:val="hybridMultilevel"/>
    <w:tmpl w:val="043CDBE6"/>
    <w:lvl w:ilvl="0" w:tplc="BBC4DA1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104EDC"/>
    <w:multiLevelType w:val="hybridMultilevel"/>
    <w:tmpl w:val="2BA01D44"/>
    <w:lvl w:ilvl="0" w:tplc="83BE75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>
    <w:nsid w:val="6E1736F1"/>
    <w:multiLevelType w:val="hybridMultilevel"/>
    <w:tmpl w:val="D828303A"/>
    <w:lvl w:ilvl="0" w:tplc="83BE757E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0">
    <w:nsid w:val="7B9F4CB7"/>
    <w:multiLevelType w:val="hybridMultilevel"/>
    <w:tmpl w:val="9244E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9"/>
  </w:num>
  <w:num w:numId="3">
    <w:abstractNumId w:val="23"/>
  </w:num>
  <w:num w:numId="4">
    <w:abstractNumId w:val="1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5"/>
  </w:num>
  <w:num w:numId="6">
    <w:abstractNumId w:val="19"/>
  </w:num>
  <w:num w:numId="7">
    <w:abstractNumId w:val="33"/>
  </w:num>
  <w:num w:numId="8">
    <w:abstractNumId w:val="32"/>
  </w:num>
  <w:num w:numId="9">
    <w:abstractNumId w:val="38"/>
  </w:num>
  <w:num w:numId="1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0"/>
  </w:num>
  <w:num w:numId="12">
    <w:abstractNumId w:val="12"/>
  </w:num>
  <w:num w:numId="13">
    <w:abstractNumId w:val="20"/>
  </w:num>
  <w:num w:numId="14">
    <w:abstractNumId w:val="6"/>
  </w:num>
  <w:num w:numId="15">
    <w:abstractNumId w:val="22"/>
  </w:num>
  <w:num w:numId="16">
    <w:abstractNumId w:val="7"/>
  </w:num>
  <w:num w:numId="17">
    <w:abstractNumId w:val="14"/>
  </w:num>
  <w:num w:numId="18">
    <w:abstractNumId w:val="17"/>
  </w:num>
  <w:num w:numId="19">
    <w:abstractNumId w:val="18"/>
  </w:num>
  <w:num w:numId="20">
    <w:abstractNumId w:val="24"/>
  </w:num>
  <w:num w:numId="21">
    <w:abstractNumId w:val="13"/>
  </w:num>
  <w:num w:numId="22">
    <w:abstractNumId w:val="28"/>
  </w:num>
  <w:num w:numId="23">
    <w:abstractNumId w:val="9"/>
  </w:num>
  <w:num w:numId="24">
    <w:abstractNumId w:val="3"/>
  </w:num>
  <w:num w:numId="25">
    <w:abstractNumId w:val="36"/>
  </w:num>
  <w:num w:numId="26">
    <w:abstractNumId w:val="27"/>
  </w:num>
  <w:num w:numId="27">
    <w:abstractNumId w:val="0"/>
  </w:num>
  <w:num w:numId="28">
    <w:abstractNumId w:val="26"/>
  </w:num>
  <w:num w:numId="29">
    <w:abstractNumId w:val="8"/>
  </w:num>
  <w:num w:numId="30">
    <w:abstractNumId w:val="5"/>
  </w:num>
  <w:num w:numId="31">
    <w:abstractNumId w:val="2"/>
  </w:num>
  <w:num w:numId="32">
    <w:abstractNumId w:val="15"/>
  </w:num>
  <w:num w:numId="33">
    <w:abstractNumId w:val="39"/>
  </w:num>
  <w:num w:numId="34">
    <w:abstractNumId w:val="4"/>
  </w:num>
  <w:num w:numId="35">
    <w:abstractNumId w:val="11"/>
  </w:num>
  <w:num w:numId="36">
    <w:abstractNumId w:val="31"/>
  </w:num>
  <w:num w:numId="37">
    <w:abstractNumId w:val="21"/>
  </w:num>
  <w:num w:numId="38">
    <w:abstractNumId w:val="16"/>
  </w:num>
  <w:num w:numId="39">
    <w:abstractNumId w:val="37"/>
  </w:num>
  <w:num w:numId="40">
    <w:abstractNumId w:val="30"/>
  </w:num>
  <w:num w:numId="41">
    <w:abstractNumId w:val="34"/>
  </w:num>
  <w:num w:numId="4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3708"/>
    <w:rsid w:val="00020B91"/>
    <w:rsid w:val="00051821"/>
    <w:rsid w:val="00086C06"/>
    <w:rsid w:val="000877C5"/>
    <w:rsid w:val="00092439"/>
    <w:rsid w:val="000B1526"/>
    <w:rsid w:val="000B6130"/>
    <w:rsid w:val="000C09D6"/>
    <w:rsid w:val="000C392E"/>
    <w:rsid w:val="000F6A8D"/>
    <w:rsid w:val="00104EC9"/>
    <w:rsid w:val="001538FA"/>
    <w:rsid w:val="00161331"/>
    <w:rsid w:val="00163C1D"/>
    <w:rsid w:val="00172217"/>
    <w:rsid w:val="001B3D85"/>
    <w:rsid w:val="001B5A8E"/>
    <w:rsid w:val="001C2B3B"/>
    <w:rsid w:val="001E7289"/>
    <w:rsid w:val="001F2F8F"/>
    <w:rsid w:val="00214353"/>
    <w:rsid w:val="00250571"/>
    <w:rsid w:val="00284680"/>
    <w:rsid w:val="00296A87"/>
    <w:rsid w:val="002A0D60"/>
    <w:rsid w:val="00330642"/>
    <w:rsid w:val="0033156A"/>
    <w:rsid w:val="00365F8F"/>
    <w:rsid w:val="003B3D59"/>
    <w:rsid w:val="003B6D6B"/>
    <w:rsid w:val="003D0F45"/>
    <w:rsid w:val="003F1E03"/>
    <w:rsid w:val="003F1F8E"/>
    <w:rsid w:val="00412C5E"/>
    <w:rsid w:val="00413676"/>
    <w:rsid w:val="00450AF0"/>
    <w:rsid w:val="004947F7"/>
    <w:rsid w:val="004D4729"/>
    <w:rsid w:val="004E48EB"/>
    <w:rsid w:val="005006B0"/>
    <w:rsid w:val="00554A17"/>
    <w:rsid w:val="00556000"/>
    <w:rsid w:val="00573986"/>
    <w:rsid w:val="00586344"/>
    <w:rsid w:val="005D649A"/>
    <w:rsid w:val="00605FD2"/>
    <w:rsid w:val="00614BE4"/>
    <w:rsid w:val="00616F5D"/>
    <w:rsid w:val="006A00BD"/>
    <w:rsid w:val="006C117D"/>
    <w:rsid w:val="006C37F3"/>
    <w:rsid w:val="006F7DFC"/>
    <w:rsid w:val="00707A38"/>
    <w:rsid w:val="00710C1A"/>
    <w:rsid w:val="00732A02"/>
    <w:rsid w:val="007557F0"/>
    <w:rsid w:val="00763708"/>
    <w:rsid w:val="007651E3"/>
    <w:rsid w:val="00775750"/>
    <w:rsid w:val="007C7905"/>
    <w:rsid w:val="00857FE9"/>
    <w:rsid w:val="008620B2"/>
    <w:rsid w:val="008662DE"/>
    <w:rsid w:val="00886B3F"/>
    <w:rsid w:val="008D3E3B"/>
    <w:rsid w:val="008D6B8E"/>
    <w:rsid w:val="00920EEE"/>
    <w:rsid w:val="00940105"/>
    <w:rsid w:val="0098576D"/>
    <w:rsid w:val="009959ED"/>
    <w:rsid w:val="00A172A1"/>
    <w:rsid w:val="00A22516"/>
    <w:rsid w:val="00A72E9E"/>
    <w:rsid w:val="00AE394B"/>
    <w:rsid w:val="00AE53A6"/>
    <w:rsid w:val="00AE776E"/>
    <w:rsid w:val="00B5558D"/>
    <w:rsid w:val="00B62E6D"/>
    <w:rsid w:val="00BA27E0"/>
    <w:rsid w:val="00BF7F13"/>
    <w:rsid w:val="00C07CE2"/>
    <w:rsid w:val="00C466C0"/>
    <w:rsid w:val="00C94D17"/>
    <w:rsid w:val="00CF485A"/>
    <w:rsid w:val="00D27707"/>
    <w:rsid w:val="00D72B42"/>
    <w:rsid w:val="00D83E62"/>
    <w:rsid w:val="00D852DF"/>
    <w:rsid w:val="00DD1C37"/>
    <w:rsid w:val="00E72252"/>
    <w:rsid w:val="00E734E3"/>
    <w:rsid w:val="00EA1A42"/>
    <w:rsid w:val="00EE63B8"/>
    <w:rsid w:val="00F17370"/>
    <w:rsid w:val="00FF4F58"/>
    <w:rsid w:val="00FF7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A8D"/>
  </w:style>
  <w:style w:type="paragraph" w:styleId="1">
    <w:name w:val="heading 1"/>
    <w:basedOn w:val="a"/>
    <w:next w:val="a"/>
    <w:link w:val="10"/>
    <w:uiPriority w:val="9"/>
    <w:qFormat/>
    <w:rsid w:val="0076370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37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63708"/>
  </w:style>
  <w:style w:type="numbering" w:customStyle="1" w:styleId="110">
    <w:name w:val="Нет списка11"/>
    <w:next w:val="a2"/>
    <w:uiPriority w:val="99"/>
    <w:semiHidden/>
    <w:unhideWhenUsed/>
    <w:rsid w:val="00763708"/>
  </w:style>
  <w:style w:type="character" w:styleId="a3">
    <w:name w:val="Hyperlink"/>
    <w:unhideWhenUsed/>
    <w:rsid w:val="00763708"/>
    <w:rPr>
      <w:color w:val="0000FF"/>
      <w:u w:val="single"/>
    </w:rPr>
  </w:style>
  <w:style w:type="character" w:styleId="a4">
    <w:name w:val="FollowedHyperlink"/>
    <w:semiHidden/>
    <w:unhideWhenUsed/>
    <w:rsid w:val="00763708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76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styleId="a6">
    <w:name w:val="header"/>
    <w:basedOn w:val="a"/>
    <w:link w:val="a7"/>
    <w:uiPriority w:val="99"/>
    <w:unhideWhenUsed/>
    <w:rsid w:val="0076370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7637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76370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7637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63708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763708"/>
    <w:rPr>
      <w:rFonts w:ascii="Tahoma" w:eastAsia="Times New Roman" w:hAnsi="Tahoma" w:cs="Times New Roman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763708"/>
    <w:pPr>
      <w:spacing w:after="0" w:line="240" w:lineRule="auto"/>
      <w:ind w:left="708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76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customStyle="1" w:styleId="c0c34">
    <w:name w:val="c0 c34"/>
    <w:basedOn w:val="a"/>
    <w:uiPriority w:val="99"/>
    <w:rsid w:val="0076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customStyle="1" w:styleId="c0c9c20">
    <w:name w:val="c0 c9 c20"/>
    <w:basedOn w:val="a"/>
    <w:uiPriority w:val="99"/>
    <w:rsid w:val="0076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customStyle="1" w:styleId="c0c20">
    <w:name w:val="c0 c20"/>
    <w:basedOn w:val="a"/>
    <w:uiPriority w:val="99"/>
    <w:rsid w:val="0076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customStyle="1" w:styleId="c4c9">
    <w:name w:val="c4 c9"/>
    <w:basedOn w:val="a"/>
    <w:uiPriority w:val="99"/>
    <w:rsid w:val="0076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customStyle="1" w:styleId="c4">
    <w:name w:val="c4"/>
    <w:basedOn w:val="a"/>
    <w:uiPriority w:val="99"/>
    <w:rsid w:val="0076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customStyle="1" w:styleId="c3c9">
    <w:name w:val="c3 c9"/>
    <w:basedOn w:val="a"/>
    <w:uiPriority w:val="99"/>
    <w:rsid w:val="0076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customStyle="1" w:styleId="c3">
    <w:name w:val="c3"/>
    <w:basedOn w:val="a"/>
    <w:uiPriority w:val="99"/>
    <w:rsid w:val="0076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customStyle="1" w:styleId="c9c23">
    <w:name w:val="c9 c23"/>
    <w:basedOn w:val="a"/>
    <w:uiPriority w:val="99"/>
    <w:rsid w:val="0076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customStyle="1" w:styleId="c0c9">
    <w:name w:val="c0 c9"/>
    <w:basedOn w:val="a"/>
    <w:uiPriority w:val="99"/>
    <w:rsid w:val="0076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customStyle="1" w:styleId="c0c5">
    <w:name w:val="c0 c5"/>
    <w:basedOn w:val="a"/>
    <w:uiPriority w:val="99"/>
    <w:rsid w:val="0076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customStyle="1" w:styleId="c0c9c5">
    <w:name w:val="c0 c9 c5"/>
    <w:basedOn w:val="a"/>
    <w:uiPriority w:val="99"/>
    <w:rsid w:val="0076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customStyle="1" w:styleId="c0c5c9">
    <w:name w:val="c0 c5 c9"/>
    <w:basedOn w:val="a"/>
    <w:uiPriority w:val="99"/>
    <w:rsid w:val="0076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customStyle="1" w:styleId="c23">
    <w:name w:val="c23"/>
    <w:basedOn w:val="a"/>
    <w:uiPriority w:val="99"/>
    <w:rsid w:val="0076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character" w:customStyle="1" w:styleId="12">
    <w:name w:val="Заголовок №1_"/>
    <w:link w:val="13"/>
    <w:locked/>
    <w:rsid w:val="00763708"/>
    <w:rPr>
      <w:b/>
      <w:bCs/>
      <w:sz w:val="36"/>
      <w:szCs w:val="36"/>
      <w:shd w:val="clear" w:color="auto" w:fill="FFFFFF"/>
    </w:rPr>
  </w:style>
  <w:style w:type="paragraph" w:customStyle="1" w:styleId="13">
    <w:name w:val="Заголовок №1"/>
    <w:basedOn w:val="a"/>
    <w:link w:val="12"/>
    <w:rsid w:val="00763708"/>
    <w:pPr>
      <w:widowControl w:val="0"/>
      <w:shd w:val="clear" w:color="auto" w:fill="FFFFFF"/>
      <w:spacing w:after="180" w:line="418" w:lineRule="exact"/>
      <w:jc w:val="center"/>
      <w:outlineLvl w:val="0"/>
    </w:pPr>
    <w:rPr>
      <w:b/>
      <w:bCs/>
      <w:sz w:val="36"/>
      <w:szCs w:val="36"/>
    </w:rPr>
  </w:style>
  <w:style w:type="character" w:customStyle="1" w:styleId="ad">
    <w:name w:val="Основной текст_"/>
    <w:link w:val="14"/>
    <w:locked/>
    <w:rsid w:val="00763708"/>
    <w:rPr>
      <w:rFonts w:ascii="Batang" w:eastAsia="Batang" w:hAnsi="Batang" w:cs="Mangal"/>
      <w:sz w:val="16"/>
      <w:shd w:val="clear" w:color="auto" w:fill="FFFFFF"/>
      <w:lang w:bidi="hi-IN"/>
    </w:rPr>
  </w:style>
  <w:style w:type="paragraph" w:customStyle="1" w:styleId="14">
    <w:name w:val="Основной текст1"/>
    <w:basedOn w:val="a"/>
    <w:link w:val="ad"/>
    <w:rsid w:val="00763708"/>
    <w:pPr>
      <w:shd w:val="clear" w:color="auto" w:fill="FFFFFF"/>
      <w:spacing w:after="480" w:line="300" w:lineRule="exact"/>
    </w:pPr>
    <w:rPr>
      <w:rFonts w:ascii="Batang" w:eastAsia="Batang" w:hAnsi="Batang" w:cs="Mangal"/>
      <w:sz w:val="16"/>
      <w:lang w:bidi="hi-IN"/>
    </w:rPr>
  </w:style>
  <w:style w:type="character" w:customStyle="1" w:styleId="apple-style-span">
    <w:name w:val="apple-style-span"/>
    <w:basedOn w:val="a0"/>
    <w:rsid w:val="00763708"/>
  </w:style>
  <w:style w:type="character" w:customStyle="1" w:styleId="c1c6">
    <w:name w:val="c1 c6"/>
    <w:basedOn w:val="a0"/>
    <w:rsid w:val="00763708"/>
  </w:style>
  <w:style w:type="character" w:customStyle="1" w:styleId="c1">
    <w:name w:val="c1"/>
    <w:basedOn w:val="a0"/>
    <w:rsid w:val="00763708"/>
  </w:style>
  <w:style w:type="character" w:customStyle="1" w:styleId="c1c32">
    <w:name w:val="c1 c32"/>
    <w:basedOn w:val="a0"/>
    <w:rsid w:val="00763708"/>
  </w:style>
  <w:style w:type="character" w:customStyle="1" w:styleId="c6c24c35">
    <w:name w:val="c6 c24 c35"/>
    <w:basedOn w:val="a0"/>
    <w:rsid w:val="00763708"/>
  </w:style>
  <w:style w:type="character" w:customStyle="1" w:styleId="c24c35">
    <w:name w:val="c24 c35"/>
    <w:basedOn w:val="a0"/>
    <w:rsid w:val="00763708"/>
  </w:style>
  <w:style w:type="character" w:customStyle="1" w:styleId="c1c6c8">
    <w:name w:val="c1 c6 c8"/>
    <w:basedOn w:val="a0"/>
    <w:rsid w:val="00763708"/>
  </w:style>
  <w:style w:type="character" w:customStyle="1" w:styleId="c2">
    <w:name w:val="c2"/>
    <w:basedOn w:val="a0"/>
    <w:rsid w:val="00763708"/>
  </w:style>
  <w:style w:type="character" w:customStyle="1" w:styleId="apple-converted-space">
    <w:name w:val="apple-converted-space"/>
    <w:basedOn w:val="a0"/>
    <w:rsid w:val="00763708"/>
  </w:style>
  <w:style w:type="character" w:customStyle="1" w:styleId="c1c8">
    <w:name w:val="c1 c8"/>
    <w:basedOn w:val="a0"/>
    <w:rsid w:val="00763708"/>
  </w:style>
  <w:style w:type="character" w:customStyle="1" w:styleId="c1c6c32">
    <w:name w:val="c1 c6 c32"/>
    <w:basedOn w:val="a0"/>
    <w:rsid w:val="00763708"/>
  </w:style>
  <w:style w:type="table" w:styleId="ae">
    <w:name w:val="Table Grid"/>
    <w:basedOn w:val="a1"/>
    <w:uiPriority w:val="59"/>
    <w:rsid w:val="0076370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763708"/>
    <w:pPr>
      <w:spacing w:after="0" w:line="240" w:lineRule="auto"/>
    </w:pPr>
  </w:style>
  <w:style w:type="table" w:customStyle="1" w:styleId="15">
    <w:name w:val="Сетка таблицы1"/>
    <w:basedOn w:val="a1"/>
    <w:next w:val="ae"/>
    <w:uiPriority w:val="39"/>
    <w:rsid w:val="005739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C94D17"/>
  </w:style>
  <w:style w:type="numbering" w:customStyle="1" w:styleId="120">
    <w:name w:val="Нет списка12"/>
    <w:next w:val="a2"/>
    <w:uiPriority w:val="99"/>
    <w:semiHidden/>
    <w:unhideWhenUsed/>
    <w:rsid w:val="00C94D17"/>
  </w:style>
  <w:style w:type="paragraph" w:customStyle="1" w:styleId="16">
    <w:name w:val="Без интервала1"/>
    <w:uiPriority w:val="99"/>
    <w:rsid w:val="00710C1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710C1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708"/>
  </w:style>
  <w:style w:type="paragraph" w:styleId="1">
    <w:name w:val="heading 1"/>
    <w:basedOn w:val="a"/>
    <w:next w:val="a"/>
    <w:link w:val="10"/>
    <w:uiPriority w:val="9"/>
    <w:qFormat/>
    <w:rsid w:val="0076370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37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63708"/>
  </w:style>
  <w:style w:type="numbering" w:customStyle="1" w:styleId="110">
    <w:name w:val="Нет списка11"/>
    <w:next w:val="a2"/>
    <w:uiPriority w:val="99"/>
    <w:semiHidden/>
    <w:unhideWhenUsed/>
    <w:rsid w:val="00763708"/>
  </w:style>
  <w:style w:type="character" w:styleId="a3">
    <w:name w:val="Hyperlink"/>
    <w:unhideWhenUsed/>
    <w:rsid w:val="00763708"/>
    <w:rPr>
      <w:color w:val="0000FF"/>
      <w:u w:val="single"/>
    </w:rPr>
  </w:style>
  <w:style w:type="character" w:styleId="a4">
    <w:name w:val="FollowedHyperlink"/>
    <w:semiHidden/>
    <w:unhideWhenUsed/>
    <w:rsid w:val="00763708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76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styleId="a6">
    <w:name w:val="header"/>
    <w:basedOn w:val="a"/>
    <w:link w:val="a7"/>
    <w:uiPriority w:val="99"/>
    <w:unhideWhenUsed/>
    <w:rsid w:val="0076370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7637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76370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7637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63708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763708"/>
    <w:rPr>
      <w:rFonts w:ascii="Tahoma" w:eastAsia="Times New Roman" w:hAnsi="Tahoma" w:cs="Times New Roman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763708"/>
    <w:pPr>
      <w:spacing w:after="0" w:line="240" w:lineRule="auto"/>
      <w:ind w:left="708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76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customStyle="1" w:styleId="c0c34">
    <w:name w:val="c0 c34"/>
    <w:basedOn w:val="a"/>
    <w:uiPriority w:val="99"/>
    <w:rsid w:val="0076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customStyle="1" w:styleId="c0c9c20">
    <w:name w:val="c0 c9 c20"/>
    <w:basedOn w:val="a"/>
    <w:uiPriority w:val="99"/>
    <w:rsid w:val="0076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customStyle="1" w:styleId="c0c20">
    <w:name w:val="c0 c20"/>
    <w:basedOn w:val="a"/>
    <w:uiPriority w:val="99"/>
    <w:rsid w:val="0076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customStyle="1" w:styleId="c4c9">
    <w:name w:val="c4 c9"/>
    <w:basedOn w:val="a"/>
    <w:uiPriority w:val="99"/>
    <w:rsid w:val="0076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customStyle="1" w:styleId="c4">
    <w:name w:val="c4"/>
    <w:basedOn w:val="a"/>
    <w:uiPriority w:val="99"/>
    <w:rsid w:val="0076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customStyle="1" w:styleId="c3c9">
    <w:name w:val="c3 c9"/>
    <w:basedOn w:val="a"/>
    <w:uiPriority w:val="99"/>
    <w:rsid w:val="0076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customStyle="1" w:styleId="c3">
    <w:name w:val="c3"/>
    <w:basedOn w:val="a"/>
    <w:uiPriority w:val="99"/>
    <w:rsid w:val="0076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customStyle="1" w:styleId="c9c23">
    <w:name w:val="c9 c23"/>
    <w:basedOn w:val="a"/>
    <w:uiPriority w:val="99"/>
    <w:rsid w:val="0076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customStyle="1" w:styleId="c0c9">
    <w:name w:val="c0 c9"/>
    <w:basedOn w:val="a"/>
    <w:uiPriority w:val="99"/>
    <w:rsid w:val="0076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customStyle="1" w:styleId="c0c5">
    <w:name w:val="c0 c5"/>
    <w:basedOn w:val="a"/>
    <w:uiPriority w:val="99"/>
    <w:rsid w:val="0076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customStyle="1" w:styleId="c0c9c5">
    <w:name w:val="c0 c9 c5"/>
    <w:basedOn w:val="a"/>
    <w:uiPriority w:val="99"/>
    <w:rsid w:val="0076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customStyle="1" w:styleId="c0c5c9">
    <w:name w:val="c0 c5 c9"/>
    <w:basedOn w:val="a"/>
    <w:uiPriority w:val="99"/>
    <w:rsid w:val="0076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customStyle="1" w:styleId="c23">
    <w:name w:val="c23"/>
    <w:basedOn w:val="a"/>
    <w:uiPriority w:val="99"/>
    <w:rsid w:val="0076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character" w:customStyle="1" w:styleId="12">
    <w:name w:val="Заголовок №1_"/>
    <w:link w:val="13"/>
    <w:locked/>
    <w:rsid w:val="00763708"/>
    <w:rPr>
      <w:b/>
      <w:bCs/>
      <w:sz w:val="36"/>
      <w:szCs w:val="36"/>
      <w:shd w:val="clear" w:color="auto" w:fill="FFFFFF"/>
    </w:rPr>
  </w:style>
  <w:style w:type="paragraph" w:customStyle="1" w:styleId="13">
    <w:name w:val="Заголовок №1"/>
    <w:basedOn w:val="a"/>
    <w:link w:val="12"/>
    <w:rsid w:val="00763708"/>
    <w:pPr>
      <w:widowControl w:val="0"/>
      <w:shd w:val="clear" w:color="auto" w:fill="FFFFFF"/>
      <w:spacing w:after="180" w:line="418" w:lineRule="exact"/>
      <w:jc w:val="center"/>
      <w:outlineLvl w:val="0"/>
    </w:pPr>
    <w:rPr>
      <w:b/>
      <w:bCs/>
      <w:sz w:val="36"/>
      <w:szCs w:val="36"/>
    </w:rPr>
  </w:style>
  <w:style w:type="character" w:customStyle="1" w:styleId="ad">
    <w:name w:val="Основной текст_"/>
    <w:link w:val="14"/>
    <w:locked/>
    <w:rsid w:val="00763708"/>
    <w:rPr>
      <w:rFonts w:ascii="Batang" w:eastAsia="Batang" w:hAnsi="Batang" w:cs="Mangal"/>
      <w:sz w:val="16"/>
      <w:shd w:val="clear" w:color="auto" w:fill="FFFFFF"/>
      <w:lang w:bidi="hi-IN"/>
    </w:rPr>
  </w:style>
  <w:style w:type="paragraph" w:customStyle="1" w:styleId="14">
    <w:name w:val="Основной текст1"/>
    <w:basedOn w:val="a"/>
    <w:link w:val="ad"/>
    <w:rsid w:val="00763708"/>
    <w:pPr>
      <w:shd w:val="clear" w:color="auto" w:fill="FFFFFF"/>
      <w:spacing w:after="480" w:line="300" w:lineRule="exact"/>
    </w:pPr>
    <w:rPr>
      <w:rFonts w:ascii="Batang" w:eastAsia="Batang" w:hAnsi="Batang" w:cs="Mangal"/>
      <w:sz w:val="16"/>
      <w:lang w:bidi="hi-IN"/>
    </w:rPr>
  </w:style>
  <w:style w:type="character" w:customStyle="1" w:styleId="apple-style-span">
    <w:name w:val="apple-style-span"/>
    <w:basedOn w:val="a0"/>
    <w:rsid w:val="00763708"/>
  </w:style>
  <w:style w:type="character" w:customStyle="1" w:styleId="c1c6">
    <w:name w:val="c1 c6"/>
    <w:basedOn w:val="a0"/>
    <w:rsid w:val="00763708"/>
  </w:style>
  <w:style w:type="character" w:customStyle="1" w:styleId="c1">
    <w:name w:val="c1"/>
    <w:basedOn w:val="a0"/>
    <w:rsid w:val="00763708"/>
  </w:style>
  <w:style w:type="character" w:customStyle="1" w:styleId="c1c32">
    <w:name w:val="c1 c32"/>
    <w:basedOn w:val="a0"/>
    <w:rsid w:val="00763708"/>
  </w:style>
  <w:style w:type="character" w:customStyle="1" w:styleId="c6c24c35">
    <w:name w:val="c6 c24 c35"/>
    <w:basedOn w:val="a0"/>
    <w:rsid w:val="00763708"/>
  </w:style>
  <w:style w:type="character" w:customStyle="1" w:styleId="c24c35">
    <w:name w:val="c24 c35"/>
    <w:basedOn w:val="a0"/>
    <w:rsid w:val="00763708"/>
  </w:style>
  <w:style w:type="character" w:customStyle="1" w:styleId="c1c6c8">
    <w:name w:val="c1 c6 c8"/>
    <w:basedOn w:val="a0"/>
    <w:rsid w:val="00763708"/>
  </w:style>
  <w:style w:type="character" w:customStyle="1" w:styleId="c2">
    <w:name w:val="c2"/>
    <w:basedOn w:val="a0"/>
    <w:rsid w:val="00763708"/>
  </w:style>
  <w:style w:type="character" w:customStyle="1" w:styleId="apple-converted-space">
    <w:name w:val="apple-converted-space"/>
    <w:basedOn w:val="a0"/>
    <w:rsid w:val="00763708"/>
  </w:style>
  <w:style w:type="character" w:customStyle="1" w:styleId="c1c8">
    <w:name w:val="c1 c8"/>
    <w:basedOn w:val="a0"/>
    <w:rsid w:val="00763708"/>
  </w:style>
  <w:style w:type="character" w:customStyle="1" w:styleId="c1c6c32">
    <w:name w:val="c1 c6 c32"/>
    <w:basedOn w:val="a0"/>
    <w:rsid w:val="00763708"/>
  </w:style>
  <w:style w:type="table" w:styleId="ae">
    <w:name w:val="Table Grid"/>
    <w:basedOn w:val="a1"/>
    <w:uiPriority w:val="59"/>
    <w:rsid w:val="0076370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63708"/>
    <w:pPr>
      <w:spacing w:after="0" w:line="240" w:lineRule="auto"/>
    </w:pPr>
  </w:style>
  <w:style w:type="table" w:customStyle="1" w:styleId="15">
    <w:name w:val="Сетка таблицы1"/>
    <w:basedOn w:val="a1"/>
    <w:next w:val="ae"/>
    <w:uiPriority w:val="39"/>
    <w:rsid w:val="005739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C94D17"/>
  </w:style>
  <w:style w:type="numbering" w:customStyle="1" w:styleId="120">
    <w:name w:val="Нет списка12"/>
    <w:next w:val="a2"/>
    <w:uiPriority w:val="99"/>
    <w:semiHidden/>
    <w:unhideWhenUsed/>
    <w:rsid w:val="00C94D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brovolno.ru" TargetMode="External"/><Relationship Id="rId13" Type="http://schemas.openxmlformats.org/officeDocument/2006/relationships/hyperlink" Target="http://www.dobrovolno.ru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rak.by/cgi-bin/article.cgi?a=319" TargetMode="External"/><Relationship Id="rId12" Type="http://schemas.openxmlformats.org/officeDocument/2006/relationships/hyperlink" Target="http://www.rak.by/cgi-bin/article.cgi?a=319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charite.org.ua/viewtopic.php?t=82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elibrary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sovet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43BE4-FCBC-4636-A012-D25952E23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</Pages>
  <Words>11873</Words>
  <Characters>67682</Characters>
  <Application>Microsoft Office Word</Application>
  <DocSecurity>0</DocSecurity>
  <Lines>564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28</cp:revision>
  <dcterms:created xsi:type="dcterms:W3CDTF">2023-06-14T22:01:00Z</dcterms:created>
  <dcterms:modified xsi:type="dcterms:W3CDTF">2024-05-20T12:41:00Z</dcterms:modified>
</cp:coreProperties>
</file>